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4ED3" w14:textId="50D62AD5" w:rsidR="00A40840" w:rsidRPr="0068148D" w:rsidRDefault="00E90808" w:rsidP="00937700">
      <w:pPr>
        <w:spacing w:line="240" w:lineRule="auto"/>
        <w:ind w:left="-284" w:right="-427"/>
        <w:contextualSpacing/>
        <w:jc w:val="center"/>
        <w:rPr>
          <w:rFonts w:ascii="Calibri" w:hAnsi="Calibri" w:cs="Arial"/>
          <w:b/>
          <w:bCs/>
          <w:sz w:val="24"/>
          <w:szCs w:val="24"/>
        </w:rPr>
      </w:pPr>
      <w:r w:rsidRPr="0068148D">
        <w:rPr>
          <w:rFonts w:ascii="Calibri" w:hAnsi="Calibri" w:cs="Arial"/>
          <w:b/>
          <w:bCs/>
          <w:sz w:val="24"/>
          <w:szCs w:val="24"/>
        </w:rPr>
        <w:t xml:space="preserve">Přehled </w:t>
      </w:r>
      <w:r w:rsidR="00E605DC" w:rsidRPr="0068148D">
        <w:rPr>
          <w:rFonts w:ascii="Calibri" w:hAnsi="Calibri" w:cs="Arial"/>
          <w:b/>
          <w:bCs/>
          <w:sz w:val="24"/>
          <w:szCs w:val="24"/>
        </w:rPr>
        <w:t xml:space="preserve">poskytovatelů zdravotních služeb </w:t>
      </w:r>
      <w:r w:rsidRPr="0068148D">
        <w:rPr>
          <w:rFonts w:ascii="Calibri" w:hAnsi="Calibri" w:cs="Arial"/>
          <w:b/>
          <w:bCs/>
          <w:sz w:val="24"/>
          <w:szCs w:val="24"/>
        </w:rPr>
        <w:t>zajišťujících činnost krevní banky podle § 4 odst. 7 zákona č. 378/2007 Sb., zákon o léčivech</w:t>
      </w:r>
      <w:r w:rsidR="00DD11DE" w:rsidRPr="0068148D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68148D">
        <w:rPr>
          <w:rFonts w:ascii="Calibri" w:hAnsi="Calibri" w:cs="Arial"/>
          <w:b/>
          <w:bCs/>
          <w:sz w:val="24"/>
          <w:szCs w:val="24"/>
        </w:rPr>
        <w:t>k</w:t>
      </w:r>
      <w:r w:rsidR="00383E81" w:rsidRPr="0068148D">
        <w:rPr>
          <w:rFonts w:ascii="Calibri" w:hAnsi="Calibri" w:cs="Arial"/>
          <w:b/>
          <w:bCs/>
          <w:sz w:val="24"/>
          <w:szCs w:val="24"/>
        </w:rPr>
        <w:t> 01.</w:t>
      </w:r>
      <w:r w:rsidR="00EE5F8A" w:rsidRPr="0068148D">
        <w:rPr>
          <w:rFonts w:ascii="Calibri" w:hAnsi="Calibri" w:cs="Arial"/>
          <w:b/>
          <w:bCs/>
          <w:sz w:val="24"/>
          <w:szCs w:val="24"/>
        </w:rPr>
        <w:t>04</w:t>
      </w:r>
      <w:r w:rsidR="00383E81" w:rsidRPr="0068148D">
        <w:rPr>
          <w:rFonts w:ascii="Calibri" w:hAnsi="Calibri" w:cs="Arial"/>
          <w:b/>
          <w:bCs/>
          <w:sz w:val="24"/>
          <w:szCs w:val="24"/>
        </w:rPr>
        <w:t>.2026</w:t>
      </w:r>
    </w:p>
    <w:p w14:paraId="15DEF0E3" w14:textId="77777777" w:rsidR="00937700" w:rsidRPr="0068148D" w:rsidRDefault="00937700" w:rsidP="00937700">
      <w:pPr>
        <w:spacing w:line="240" w:lineRule="auto"/>
        <w:ind w:left="-284" w:right="-427"/>
        <w:contextualSpacing/>
        <w:jc w:val="center"/>
        <w:rPr>
          <w:rFonts w:ascii="Calibri" w:hAnsi="Calibri" w:cs="Arial"/>
          <w:b/>
          <w:bCs/>
        </w:rPr>
      </w:pPr>
    </w:p>
    <w:p w14:paraId="24CBEE3D" w14:textId="77777777" w:rsidR="00E90808" w:rsidRPr="0068148D" w:rsidRDefault="00E90808" w:rsidP="00937700">
      <w:pPr>
        <w:spacing w:line="240" w:lineRule="auto"/>
        <w:ind w:right="-427"/>
        <w:contextualSpacing/>
        <w:jc w:val="center"/>
        <w:rPr>
          <w:rFonts w:ascii="Calibri" w:hAnsi="Calibri" w:cs="Arial"/>
        </w:rPr>
      </w:pPr>
      <w:r w:rsidRPr="0068148D">
        <w:rPr>
          <w:rFonts w:ascii="Calibri" w:hAnsi="Calibri" w:cs="Arial"/>
        </w:rPr>
        <w:t xml:space="preserve">Upozornění: Dle § 113 odst. 7 a § 68 odst.1d) zákona 378/2007 Sb. </w:t>
      </w:r>
      <w:r w:rsidR="00577E48" w:rsidRPr="0068148D">
        <w:rPr>
          <w:rFonts w:ascii="Calibri" w:hAnsi="Calibri" w:cs="Arial"/>
        </w:rPr>
        <w:t>j</w:t>
      </w:r>
      <w:r w:rsidRPr="0068148D">
        <w:rPr>
          <w:rFonts w:ascii="Calibri" w:hAnsi="Calibri" w:cs="Arial"/>
        </w:rPr>
        <w:t xml:space="preserve">e </w:t>
      </w:r>
      <w:r w:rsidR="00577E48" w:rsidRPr="0068148D">
        <w:rPr>
          <w:rFonts w:ascii="Calibri" w:hAnsi="Calibri" w:cs="Arial"/>
        </w:rPr>
        <w:t>poskytovatelem zdravotních služeb</w:t>
      </w:r>
      <w:r w:rsidRPr="0068148D">
        <w:rPr>
          <w:rFonts w:ascii="Calibri" w:hAnsi="Calibri" w:cs="Arial"/>
        </w:rPr>
        <w:t>, jehož součástí je krevní banka, povinen tuto skutečnost oznámit Ústavu</w:t>
      </w:r>
      <w:r w:rsidR="00DF2BAD" w:rsidRPr="0068148D">
        <w:rPr>
          <w:rFonts w:ascii="Calibri" w:hAnsi="Calibri" w:cs="Arial"/>
        </w:rPr>
        <w:t>.</w:t>
      </w:r>
    </w:p>
    <w:p w14:paraId="3E7F4F5C" w14:textId="77777777" w:rsidR="00937700" w:rsidRPr="0068148D" w:rsidRDefault="00937700" w:rsidP="00937700">
      <w:pPr>
        <w:spacing w:line="240" w:lineRule="auto"/>
        <w:ind w:right="-427"/>
        <w:contextualSpacing/>
        <w:jc w:val="center"/>
        <w:rPr>
          <w:rFonts w:ascii="Calibri" w:hAnsi="Calibri" w:cs="Arial"/>
        </w:rPr>
      </w:pPr>
    </w:p>
    <w:tbl>
      <w:tblPr>
        <w:tblpPr w:leftFromText="141" w:rightFromText="141" w:vertAnchor="text" w:tblpX="-230" w:tblpY="1"/>
        <w:tblOverlap w:val="never"/>
        <w:tblW w:w="98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992"/>
        <w:gridCol w:w="1701"/>
        <w:gridCol w:w="3379"/>
      </w:tblGrid>
      <w:tr w:rsidR="00E90808" w:rsidRPr="0068148D" w14:paraId="5F348BE7" w14:textId="77777777" w:rsidTr="00937700">
        <w:trPr>
          <w:trHeight w:val="91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4EA" w14:textId="77777777" w:rsidR="00E90808" w:rsidRPr="0068148D" w:rsidRDefault="00E90808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  <w:caps/>
              </w:rPr>
            </w:pPr>
            <w:r w:rsidRPr="0068148D">
              <w:rPr>
                <w:rFonts w:ascii="Calibri" w:hAnsi="Calibri" w:cs="Arial"/>
                <w:b/>
                <w:bCs/>
                <w:caps/>
              </w:rPr>
              <w:t>Poskytovatel zdravotních služeb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5C56" w14:textId="77777777" w:rsidR="00E90808" w:rsidRPr="0068148D" w:rsidRDefault="00D54FF2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</w:rPr>
            </w:pPr>
            <w:r w:rsidRPr="0068148D">
              <w:rPr>
                <w:rFonts w:ascii="Calibri" w:hAnsi="Calibri" w:cs="Arial"/>
                <w:b/>
                <w:bCs/>
              </w:rPr>
              <w:t xml:space="preserve">        </w:t>
            </w:r>
            <w:r w:rsidR="00E90808" w:rsidRPr="0068148D">
              <w:rPr>
                <w:rFonts w:ascii="Calibri" w:hAnsi="Calibri" w:cs="Arial"/>
                <w:b/>
                <w:bCs/>
              </w:rPr>
              <w:t>IČ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54C72" w14:textId="77777777" w:rsidR="00E90808" w:rsidRPr="0068148D" w:rsidRDefault="00D54FF2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</w:rPr>
            </w:pPr>
            <w:r w:rsidRPr="0068148D">
              <w:rPr>
                <w:rFonts w:ascii="Calibri" w:hAnsi="Calibri" w:cs="Arial"/>
                <w:b/>
                <w:bCs/>
              </w:rPr>
              <w:t xml:space="preserve">     </w:t>
            </w:r>
            <w:r w:rsidR="00E90808" w:rsidRPr="0068148D">
              <w:rPr>
                <w:rFonts w:ascii="Calibri" w:hAnsi="Calibri" w:cs="Arial"/>
                <w:b/>
                <w:bCs/>
              </w:rPr>
              <w:t>MĚSTO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F42" w14:textId="77777777" w:rsidR="00E90808" w:rsidRPr="0068148D" w:rsidRDefault="00D54FF2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</w:rPr>
            </w:pPr>
            <w:r w:rsidRPr="0068148D">
              <w:rPr>
                <w:rFonts w:ascii="Calibri" w:hAnsi="Calibri" w:cs="Arial"/>
                <w:b/>
                <w:bCs/>
              </w:rPr>
              <w:t xml:space="preserve">    </w:t>
            </w:r>
            <w:r w:rsidR="00E90808" w:rsidRPr="0068148D">
              <w:rPr>
                <w:rFonts w:ascii="Calibri" w:hAnsi="Calibri" w:cs="Arial"/>
                <w:b/>
                <w:bCs/>
              </w:rPr>
              <w:t>ADRESA KREVNÍ BANKY</w:t>
            </w:r>
          </w:p>
        </w:tc>
      </w:tr>
      <w:tr w:rsidR="00152C84" w:rsidRPr="0068148D" w14:paraId="0D879ED7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B4D6" w14:textId="7AAD09B3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AGEL Středomoravská nemocniční a.s.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42C4" w14:textId="5B5A1322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27797660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4EEA" w14:textId="299CE9FA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Šternberk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E182" w14:textId="77777777" w:rsidR="00152C84" w:rsidRPr="0068148D" w:rsidRDefault="00152C84" w:rsidP="00152C84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Šternberk</w:t>
            </w:r>
          </w:p>
          <w:p w14:paraId="0C394E90" w14:textId="4C7FE8DB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Jívavská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20, 785 16 Šternberk</w:t>
            </w:r>
          </w:p>
        </w:tc>
      </w:tr>
      <w:tr w:rsidR="00152C84" w:rsidRPr="0068148D" w14:paraId="55E6AA45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980" w14:textId="77777777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Bohumínská městská nemocnice,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17FB" w14:textId="77777777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26834022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C1EB" w14:textId="77777777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Bohumín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FDA7" w14:textId="77777777" w:rsidR="00152C84" w:rsidRPr="0068148D" w:rsidRDefault="00152C84" w:rsidP="00152C84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Slezská 207, 735 81 Bohumín,</w:t>
            </w:r>
          </w:p>
          <w:p w14:paraId="315CF318" w14:textId="77777777" w:rsidR="00152C84" w:rsidRPr="0068148D" w:rsidRDefault="00152C84" w:rsidP="00152C84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Starý Bohumín</w:t>
            </w:r>
          </w:p>
        </w:tc>
      </w:tr>
      <w:tr w:rsidR="000D044B" w:rsidRPr="0068148D" w14:paraId="304C0360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D3C6" w14:textId="061D0CD3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CITYLAB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1518" w14:textId="23819C72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28442156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FC1B" w14:textId="3E5B982E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Mělník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0396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Mělník</w:t>
            </w:r>
          </w:p>
          <w:p w14:paraId="7B6D6F19" w14:textId="5E987A64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Pražská 528/29, 276 01 Mělník </w:t>
            </w:r>
          </w:p>
        </w:tc>
      </w:tr>
      <w:tr w:rsidR="000D044B" w:rsidRPr="0068148D" w14:paraId="4368161B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7B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Domažlická nemocnice, a. 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BAD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26361078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009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Domažlice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E698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Kozinova 292, 344 22 Domažlice </w:t>
            </w:r>
          </w:p>
        </w:tc>
      </w:tr>
      <w:tr w:rsidR="004664C0" w:rsidRPr="0068148D" w14:paraId="4C7B0E9F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F35" w14:textId="01FB3C1A" w:rsidR="004664C0" w:rsidRPr="0068148D" w:rsidRDefault="004664C0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Fakultní nemocnice Motol a Homolka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ACD1" w14:textId="53D2B5B1" w:rsidR="004664C0" w:rsidRPr="0068148D" w:rsidRDefault="004664C0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00064203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C296" w14:textId="7328AEEA" w:rsidR="004664C0" w:rsidRPr="0068148D" w:rsidRDefault="004664C0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ED94" w14:textId="28E1795E" w:rsidR="004664C0" w:rsidRPr="0068148D" w:rsidRDefault="004664C0" w:rsidP="004664C0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Pracoviště Homolka, Roentgenova 37/2, Motol, 150 00 Praha 5</w:t>
            </w:r>
          </w:p>
        </w:tc>
      </w:tr>
      <w:tr w:rsidR="000D044B" w:rsidRPr="0068148D" w14:paraId="3408DD47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F31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JESSENIA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8D51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26752051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8B5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Beroun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99D11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Rehabilitační nemocnice Beroun</w:t>
            </w:r>
          </w:p>
          <w:p w14:paraId="658B820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Prof. Veselého 493, 266 01 Beroun</w:t>
            </w:r>
          </w:p>
        </w:tc>
      </w:tr>
      <w:tr w:rsidR="000D044B" w:rsidRPr="0068148D" w14:paraId="55301734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B3E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Karvinská hornická nemocnice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1A2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60793490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A3CA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Karviná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0DF2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Zakladatelská 975/22, Nové Město,</w:t>
            </w:r>
          </w:p>
          <w:p w14:paraId="5C4EC6DE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 735 06 Karviná</w:t>
            </w:r>
          </w:p>
        </w:tc>
      </w:tr>
      <w:tr w:rsidR="000D044B" w:rsidRPr="0068148D" w14:paraId="6132268A" w14:textId="77777777" w:rsidTr="00B04C0C">
        <w:trPr>
          <w:trHeight w:val="45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6F69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Krajská zdravotní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CA6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25488627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EF0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Teplice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1984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Oddělení laboratorního komplementu</w:t>
            </w:r>
          </w:p>
          <w:p w14:paraId="2F18B05A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Duchcovská 53, 415 29 Teplice</w:t>
            </w:r>
          </w:p>
        </w:tc>
      </w:tr>
      <w:tr w:rsidR="000D044B" w:rsidRPr="0068148D" w14:paraId="740813EA" w14:textId="77777777" w:rsidTr="00B04C0C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C3B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6C4A" w14:textId="0F63943C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25488627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5C26" w14:textId="045A38A6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Litoměřice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6FA2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Oddělení klinických laboratoří, Krajská zdravotní, a.s. – Nemocnice Litoměřice,</w:t>
            </w:r>
          </w:p>
          <w:p w14:paraId="05D91505" w14:textId="1A045AAB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o.z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Žitenická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2084, 412 01 Litoměřice</w:t>
            </w:r>
          </w:p>
        </w:tc>
      </w:tr>
      <w:tr w:rsidR="000D044B" w:rsidRPr="0068148D" w14:paraId="7F6F4AFF" w14:textId="77777777" w:rsidTr="00B04C0C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3E0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5A60" w14:textId="23C6C30D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25488627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B637" w14:textId="5B574223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Rumburk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033F6" w14:textId="42B144B9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Oddělení klinické biochemie a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hematol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. Krajská zdravotní, a.s. – Masarykova nemocnice v Ústí nad Labem,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o.z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780BBD00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– pracoviště Rumburk, Jiráskova 1378/4,</w:t>
            </w:r>
          </w:p>
          <w:p w14:paraId="24FC55AB" w14:textId="25A64E04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 408 01 Rumburk</w:t>
            </w:r>
          </w:p>
        </w:tc>
      </w:tr>
      <w:tr w:rsidR="000D044B" w:rsidRPr="0068148D" w14:paraId="089BB9AD" w14:textId="77777777" w:rsidTr="00550AD6">
        <w:trPr>
          <w:trHeight w:val="450"/>
        </w:trPr>
        <w:tc>
          <w:tcPr>
            <w:tcW w:w="3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FD5EAA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Laboratoře AGEL a.s.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2257421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16628373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DDB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Nový Jičín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9C8FD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Nový Jičín</w:t>
            </w:r>
          </w:p>
          <w:p w14:paraId="3C4044C9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Revoluční 2214/35, 741 01 Nový Jičín</w:t>
            </w:r>
          </w:p>
        </w:tc>
      </w:tr>
      <w:tr w:rsidR="000D044B" w:rsidRPr="0068148D" w14:paraId="42E86E08" w14:textId="77777777" w:rsidTr="00550AD6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F7A" w14:textId="51944AEB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6CE9" w14:textId="0E86A641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0E9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Bílovec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8CE7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Bílovecká nemocnice, a.s.</w:t>
            </w:r>
          </w:p>
          <w:p w14:paraId="5E461D8C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17. listopadu 538, 743 01 Bílovec</w:t>
            </w:r>
          </w:p>
        </w:tc>
      </w:tr>
      <w:tr w:rsidR="000D044B" w:rsidRPr="0068148D" w14:paraId="5F93A047" w14:textId="77777777" w:rsidTr="002A4DFF">
        <w:trPr>
          <w:trHeight w:val="329"/>
        </w:trPr>
        <w:tc>
          <w:tcPr>
            <w:tcW w:w="3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504066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MMN, a.s.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C35B5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05421888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69EE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Jilemnice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7CCC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Jilemnice</w:t>
            </w:r>
          </w:p>
          <w:p w14:paraId="57E74D77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Metyšova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465, 514 01 Jilemnice</w:t>
            </w:r>
          </w:p>
        </w:tc>
      </w:tr>
      <w:tr w:rsidR="000D044B" w:rsidRPr="0068148D" w14:paraId="755B3E37" w14:textId="77777777" w:rsidTr="002A4DFF">
        <w:trPr>
          <w:trHeight w:val="304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0A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40A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FB4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Semily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7345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Semily</w:t>
            </w:r>
          </w:p>
          <w:p w14:paraId="200EDDA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3. května 421, 513 01 Semily</w:t>
            </w:r>
          </w:p>
        </w:tc>
      </w:tr>
      <w:tr w:rsidR="000D044B" w:rsidRPr="0068148D" w14:paraId="1CE06798" w14:textId="77777777" w:rsidTr="003838A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44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Masarykova nemocnice Rakovník s. r. 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AC3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05212146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77D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Rakovník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C76C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Masarykova nemocnice</w:t>
            </w:r>
          </w:p>
          <w:p w14:paraId="5F2B581E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Dukelských hrdinů 200, 269 29 Rakovník</w:t>
            </w:r>
          </w:p>
        </w:tc>
      </w:tr>
      <w:tr w:rsidR="000D044B" w:rsidRPr="0068148D" w14:paraId="73A01662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ECE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Masarykův onkologický ústav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A2E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00209805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052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DB9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Žlutý kopec 7, 656 53 Brno</w:t>
            </w:r>
          </w:p>
        </w:tc>
      </w:tr>
      <w:tr w:rsidR="000D044B" w:rsidRPr="0068148D" w14:paraId="04EE184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39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MeDiLa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spol.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DF8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63217767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F33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Tanvald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B064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Tanvald, s.r.o.</w:t>
            </w:r>
          </w:p>
          <w:p w14:paraId="242D9D0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Nemocniční 287, 468 41 Tanvald</w:t>
            </w:r>
          </w:p>
        </w:tc>
      </w:tr>
      <w:tr w:rsidR="000D044B" w:rsidRPr="0068148D" w14:paraId="34A2C91D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DE76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Městská nemocnice Městec Králové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1ED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26495015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42D7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Městec Králové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5292A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Prezidenta Beneše 343, </w:t>
            </w:r>
          </w:p>
          <w:p w14:paraId="14F9223A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289 03 Městec Králové </w:t>
            </w:r>
          </w:p>
        </w:tc>
      </w:tr>
      <w:tr w:rsidR="000D044B" w:rsidRPr="0068148D" w14:paraId="0B72E65F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04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Městská nemocnice Ostrava,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D76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00635162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0EC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Ostrava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D218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Nemocniční 898/20A, 728 80 Ostrava </w:t>
            </w:r>
          </w:p>
        </w:tc>
      </w:tr>
      <w:tr w:rsidR="000D044B" w:rsidRPr="0068148D" w14:paraId="54D6452A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388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lastRenderedPageBreak/>
              <w:t>Městská nemocnice, a.s.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DB0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25262238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D6D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Dvůr Králové n. L.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888C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Dvůr Králové nad Labem</w:t>
            </w:r>
          </w:p>
          <w:p w14:paraId="06C636B5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Vrchlického 1504, 544 01 </w:t>
            </w:r>
          </w:p>
          <w:p w14:paraId="7D2D7B0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Dvůr Králové nad Labem</w:t>
            </w:r>
          </w:p>
        </w:tc>
      </w:tr>
      <w:tr w:rsidR="00806C3E" w:rsidRPr="0068148D" w14:paraId="7E8D19F2" w14:textId="77777777" w:rsidTr="00806C3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EAAC" w14:textId="18BF157B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Moravskoslezská nemocnice </w:t>
            </w:r>
            <w:r w:rsidRPr="0068148D">
              <w:rPr>
                <w:color w:val="000000" w:themeColor="text1"/>
                <w:sz w:val="20"/>
                <w:szCs w:val="20"/>
                <w:shd w:val="clear" w:color="auto" w:fill="FFFFFF"/>
              </w:rPr>
              <w:t>Frýdek-Místek,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A061" w14:textId="51385BB1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color w:val="000000" w:themeColor="text1"/>
                <w:sz w:val="20"/>
                <w:szCs w:val="20"/>
                <w:shd w:val="clear" w:color="auto" w:fill="FFFFFF"/>
              </w:rPr>
              <w:t>00534188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F30" w14:textId="27D51756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color w:val="000000" w:themeColor="text1"/>
                <w:sz w:val="20"/>
                <w:szCs w:val="20"/>
                <w:shd w:val="clear" w:color="auto" w:fill="FFFFFF"/>
              </w:rPr>
              <w:t>Frýdek – Místek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CBBE" w14:textId="77777777" w:rsidR="00806C3E" w:rsidRPr="0068148D" w:rsidRDefault="00806C3E" w:rsidP="00806C3E">
            <w:pPr>
              <w:spacing w:after="0"/>
              <w:ind w:right="-427"/>
              <w:contextualSpacing/>
              <w:rPr>
                <w:rFonts w:cs="Arial"/>
                <w:color w:val="000000" w:themeColor="text1"/>
                <w:sz w:val="20"/>
                <w:szCs w:val="20"/>
              </w:rPr>
            </w:pPr>
            <w:r w:rsidRPr="0068148D">
              <w:rPr>
                <w:rFonts w:cs="Arial"/>
                <w:color w:val="000000" w:themeColor="text1"/>
                <w:sz w:val="20"/>
                <w:szCs w:val="20"/>
              </w:rPr>
              <w:t xml:space="preserve">El. Krásnohorské 321, </w:t>
            </w:r>
          </w:p>
          <w:p w14:paraId="363085E3" w14:textId="480925DE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cs="Arial"/>
                <w:color w:val="000000" w:themeColor="text1"/>
                <w:sz w:val="20"/>
                <w:szCs w:val="20"/>
              </w:rPr>
              <w:t>738 18 Frýdek - Místek</w:t>
            </w:r>
          </w:p>
        </w:tc>
      </w:tr>
      <w:tr w:rsidR="00806C3E" w:rsidRPr="0068148D" w14:paraId="0D5BC732" w14:textId="77777777" w:rsidTr="00806C3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C16" w14:textId="6E9338EE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Moravskoslezská nemocnice Havířov,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F235" w14:textId="32D3181D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00844896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0A1" w14:textId="1186103E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Havířov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4040" w14:textId="78589E00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Dělnická 1132/24, 736 01 Havířov</w:t>
            </w:r>
          </w:p>
        </w:tc>
      </w:tr>
      <w:tr w:rsidR="006C7FFC" w:rsidRPr="0068148D" w14:paraId="4B23A5FC" w14:textId="77777777" w:rsidTr="00BA73CE">
        <w:trPr>
          <w:trHeight w:val="45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DB709" w14:textId="77777777" w:rsidR="006C7FFC" w:rsidRPr="0068148D" w:rsidRDefault="006C7FFC" w:rsidP="006C7FFC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Moravskoslezská nemocnice Krnov,</w:t>
            </w:r>
          </w:p>
          <w:p w14:paraId="12454E7A" w14:textId="3C739083" w:rsidR="006C7FFC" w:rsidRPr="0068148D" w:rsidRDefault="006C7FFC" w:rsidP="006C7FFC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příspěvková organizace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E04C68" w14:textId="1EC9C20E" w:rsidR="006C7FFC" w:rsidRPr="0068148D" w:rsidRDefault="006C7FFC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00844641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A18" w14:textId="6DD68827" w:rsidR="006C7FFC" w:rsidRPr="0068148D" w:rsidRDefault="006C7FFC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Krnov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0CEC" w14:textId="77777777" w:rsidR="006C7FFC" w:rsidRPr="0068148D" w:rsidRDefault="006C7FFC" w:rsidP="006C7FFC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I. P. Pavlova 552/9, </w:t>
            </w:r>
          </w:p>
          <w:p w14:paraId="20BE99EC" w14:textId="5475612F" w:rsidR="006C7FFC" w:rsidRPr="0068148D" w:rsidRDefault="006C7FFC" w:rsidP="006C7FFC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Pod Bezručovým vrchem, 794 01 Krnov</w:t>
            </w:r>
          </w:p>
        </w:tc>
      </w:tr>
      <w:tr w:rsidR="006C7FFC" w:rsidRPr="0068148D" w14:paraId="2721D46A" w14:textId="77777777" w:rsidTr="00BA73CE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9425" w14:textId="77777777" w:rsidR="006C7FFC" w:rsidRPr="0068148D" w:rsidRDefault="006C7FFC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4CF2" w14:textId="77777777" w:rsidR="006C7FFC" w:rsidRPr="0068148D" w:rsidRDefault="006C7FFC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358" w14:textId="1524A3AD" w:rsidR="006C7FFC" w:rsidRPr="0068148D" w:rsidRDefault="006C7FFC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Bruntál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D978" w14:textId="77777777" w:rsidR="006C7FFC" w:rsidRPr="0068148D" w:rsidRDefault="006C7FFC" w:rsidP="006C7FFC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Nádražní 29, 792 01 Bruntál</w:t>
            </w:r>
          </w:p>
          <w:p w14:paraId="5406E23B" w14:textId="51205129" w:rsidR="0068148D" w:rsidRPr="0068148D" w:rsidRDefault="0068148D" w:rsidP="0068148D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(</w:t>
            </w:r>
            <w:r w:rsidRPr="0068148D">
              <w:rPr>
                <w:rFonts w:ascii="Calibri" w:hAnsi="Calibri" w:cs="Arial"/>
                <w:sz w:val="20"/>
                <w:szCs w:val="20"/>
              </w:rPr>
              <w:t>Nemocnice Bruntál</w:t>
            </w:r>
            <w:r w:rsidRPr="0068148D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0D044B" w:rsidRPr="0068148D" w14:paraId="00F45012" w14:textId="77777777" w:rsidTr="00F37E36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F5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Nový Jičín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B00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25886207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AD1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Nový Jičín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668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Purkyňova 2138/16, 741 01 Nový Jičín</w:t>
            </w:r>
          </w:p>
        </w:tc>
      </w:tr>
      <w:tr w:rsidR="000D044B" w:rsidRPr="0068148D" w14:paraId="666A3946" w14:textId="77777777" w:rsidTr="00CB68D5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9B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Ostrava-Vítkovice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9D5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60793201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FDF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Ostrava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44D3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Zalužanského 1192/15, </w:t>
            </w:r>
          </w:p>
          <w:p w14:paraId="48F126CC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703 84 Ostrava - Vítkovice</w:t>
            </w:r>
          </w:p>
        </w:tc>
      </w:tr>
      <w:tr w:rsidR="000D044B" w:rsidRPr="0068148D" w14:paraId="4AFE4CEC" w14:textId="77777777" w:rsidTr="004925C8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95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Říčany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676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27365867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0B8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Říčany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BCE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Smiřických 315, 251 01 Říčany</w:t>
            </w:r>
          </w:p>
        </w:tc>
      </w:tr>
      <w:tr w:rsidR="000D044B" w:rsidRPr="0068148D" w14:paraId="1C348FB3" w14:textId="77777777" w:rsidTr="00374CC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7AB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Valašské Meziříčí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E72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26822105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4B68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Valašské Meziříčí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D43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U nemocnice 980, </w:t>
            </w:r>
          </w:p>
          <w:p w14:paraId="4F9EDA9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757 01 Valašské Meziříčí</w:t>
            </w:r>
          </w:p>
        </w:tc>
      </w:tr>
      <w:tr w:rsidR="000D044B" w:rsidRPr="0068148D" w14:paraId="2B29329D" w14:textId="77777777" w:rsidTr="00B05A0D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32F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Blansko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743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00386634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C18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Blansko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A993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Sadova 1596/33, 678 01 Blansko</w:t>
            </w:r>
          </w:p>
        </w:tc>
      </w:tr>
      <w:tr w:rsidR="000D044B" w:rsidRPr="0068148D" w14:paraId="37736F9D" w14:textId="77777777" w:rsidTr="00B05A0D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C14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Český Krumlov, a.s.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1A3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5A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Český Krumlov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2EC9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Nemocniční 429, Horní Brána, </w:t>
            </w:r>
          </w:p>
          <w:p w14:paraId="05A8CAA9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381 01 Český Krumlov</w:t>
            </w:r>
          </w:p>
        </w:tc>
      </w:tr>
      <w:tr w:rsidR="000D044B" w:rsidRPr="0068148D" w14:paraId="4EC314C6" w14:textId="77777777" w:rsidTr="00B05A0D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90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Ivančice,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C11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00225827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B235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Ivančice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5D1E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Široká 16, 664 95 Ivančice </w:t>
            </w:r>
          </w:p>
        </w:tc>
      </w:tr>
      <w:tr w:rsidR="000D044B" w:rsidRPr="0068148D" w14:paraId="5E7608FB" w14:textId="77777777" w:rsidTr="00677282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7B5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Jablonec nad Nisou, p.o.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043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00829838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5937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Jablonec nad Nisou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A2A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Nemocniční ulice 15, </w:t>
            </w:r>
          </w:p>
          <w:p w14:paraId="1323C62B" w14:textId="77777777" w:rsidR="000D044B" w:rsidRPr="0068148D" w:rsidRDefault="000D044B" w:rsidP="000D044B">
            <w:pPr>
              <w:spacing w:line="240" w:lineRule="auto"/>
              <w:ind w:left="72" w:right="-427" w:hanging="72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466 60 Jablonec nad Nisou</w:t>
            </w:r>
          </w:p>
        </w:tc>
      </w:tr>
      <w:tr w:rsidR="000D044B" w:rsidRPr="0068148D" w14:paraId="4F15451B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813E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Milosrdných bratří, p.o.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F39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48512478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364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2C0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Polní 3, 639 00 Brno</w:t>
            </w:r>
          </w:p>
        </w:tc>
      </w:tr>
      <w:tr w:rsidR="000D044B" w:rsidRPr="0068148D" w14:paraId="2590C0E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ABA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Nemocnice Milosrdných sester sv. Karla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Boromejského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v Praze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6D5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73634085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9E0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72E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Vlašská 36, 118 33 Praha 1 </w:t>
            </w:r>
          </w:p>
        </w:tc>
      </w:tr>
      <w:tr w:rsidR="000D044B" w:rsidRPr="0068148D" w14:paraId="623E5353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7E70" w14:textId="41CAC44D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cs="Arial"/>
                <w:color w:val="000000" w:themeColor="text1"/>
                <w:sz w:val="20"/>
                <w:szCs w:val="20"/>
                <w:shd w:val="clear" w:color="auto" w:fill="FBFBFB"/>
              </w:rPr>
              <w:t>Nemocnice na Františku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7051" w14:textId="0522DE3B" w:rsidR="000D044B" w:rsidRPr="0068148D" w:rsidRDefault="0089208C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00879444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C743" w14:textId="28AA77D9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4E7F" w14:textId="2EC48CDC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Na Františku 847/8, 110 00 Praha 1</w:t>
            </w:r>
          </w:p>
        </w:tc>
      </w:tr>
      <w:tr w:rsidR="000D044B" w:rsidRPr="0068148D" w14:paraId="7D6BF08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2C0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Nymburk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402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28762886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534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Nymburk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208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Boleslavská 425, 288 01 Nymburk </w:t>
            </w:r>
          </w:p>
        </w:tc>
      </w:tr>
      <w:tr w:rsidR="000D044B" w:rsidRPr="0068148D" w14:paraId="689CADEE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BDC" w14:textId="57DC5ADF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Roudnice nad Labem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4DF6" w14:textId="3B96F760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25443801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A231" w14:textId="299CF9F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Roudnice n. L.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354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Alej 17. listopadu 1101,</w:t>
            </w:r>
          </w:p>
          <w:p w14:paraId="7DE22B1B" w14:textId="35BE8F4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413 01 Roudnice nad Labem</w:t>
            </w:r>
          </w:p>
        </w:tc>
      </w:tr>
      <w:tr w:rsidR="000D044B" w:rsidRPr="0068148D" w14:paraId="792F3AED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DE9" w14:textId="70942620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Prachatice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2026" w14:textId="5929B4AD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16BD" w14:textId="24B4DD43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Prachatice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2EB3" w14:textId="60D3BC09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Nebahovská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1015, Prachatice II</w:t>
            </w:r>
          </w:p>
        </w:tc>
      </w:tr>
      <w:tr w:rsidR="000D044B" w:rsidRPr="0068148D" w14:paraId="56DDCBFD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21F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Slaný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56D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00875295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881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Slaný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C7B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Politických vězňů 576, 274 01 Slaný</w:t>
            </w:r>
          </w:p>
        </w:tc>
      </w:tr>
      <w:tr w:rsidR="000D044B" w:rsidRPr="0068148D" w14:paraId="07B93989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833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Strakonice,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10A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70F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Strakonice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AAA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Radomyšlská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336, 386 29 Strakonice</w:t>
            </w:r>
          </w:p>
        </w:tc>
      </w:tr>
      <w:tr w:rsidR="000D044B" w:rsidRPr="0068148D" w14:paraId="2388662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C3B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Šumperk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5DDE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47682795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DFD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Šumperk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4547" w14:textId="77777777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Nerudova 640/41, 787 52 Šumperk</w:t>
            </w:r>
          </w:p>
        </w:tc>
      </w:tr>
      <w:tr w:rsidR="000D044B" w:rsidRPr="0068148D" w14:paraId="67EDD780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45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Tábor,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C71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674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Tábor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A3B2" w14:textId="77777777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Kpt. Jaroše 2000, 390 03 Tábor</w:t>
            </w:r>
          </w:p>
        </w:tc>
      </w:tr>
      <w:tr w:rsidR="000D044B" w:rsidRPr="0068148D" w14:paraId="21F55541" w14:textId="77777777" w:rsidTr="004363BE">
        <w:trPr>
          <w:trHeight w:val="42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2C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Třebíč,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DBF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00839396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414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Třebíč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797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Purkyňovo nám. 133/2,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Jejkov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, </w:t>
            </w:r>
          </w:p>
          <w:p w14:paraId="6A2B80B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674 01 Třebíč</w:t>
            </w:r>
          </w:p>
        </w:tc>
      </w:tr>
      <w:tr w:rsidR="000D044B" w:rsidRPr="0068148D" w14:paraId="3F634C1C" w14:textId="77777777" w:rsidTr="008B6AD5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C35F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Vrchlabí,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F87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64827232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D43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Vrchlabí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9281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Fügnerova 50, 543 01 Vrchlabí</w:t>
            </w:r>
          </w:p>
        </w:tc>
      </w:tr>
      <w:tr w:rsidR="000D044B" w:rsidRPr="0068148D" w14:paraId="6BCE2689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9D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NH Hospital a.s.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534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27872963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CB4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Hořovice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C3B2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Hořovice</w:t>
            </w:r>
          </w:p>
          <w:p w14:paraId="0AFB7542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 Nemocnici 1106, 268 31 Hořovice</w:t>
            </w:r>
          </w:p>
        </w:tc>
      </w:tr>
      <w:tr w:rsidR="000D044B" w:rsidRPr="0068148D" w14:paraId="3B97574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537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Oblastní nemocnice Kolín, a.s.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278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27256391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FBB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Kutná Hora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EE8D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Kutná Hora</w:t>
            </w:r>
          </w:p>
          <w:p w14:paraId="49A78B4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Vojtěšská 237, 284 30 Kutná Hora</w:t>
            </w:r>
          </w:p>
        </w:tc>
      </w:tr>
      <w:tr w:rsidR="000D044B" w:rsidRPr="0068148D" w14:paraId="1FA062E4" w14:textId="77777777" w:rsidTr="00EA7F26">
        <w:trPr>
          <w:trHeight w:val="45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CC80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Oblastní nemocnice Náchod a.s.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9301C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26000202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D01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Broumov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B196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Broumov</w:t>
            </w:r>
          </w:p>
          <w:p w14:paraId="7524CB83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Smetanova 91, 550 16 Broumov</w:t>
            </w:r>
          </w:p>
        </w:tc>
      </w:tr>
      <w:tr w:rsidR="000D044B" w:rsidRPr="0068148D" w14:paraId="5D43B34D" w14:textId="77777777" w:rsidTr="00EA7F26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9DF" w14:textId="72A349F2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E012" w14:textId="0C3A2B63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DE72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Rychnov n. K.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DFF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Rychnov nad Kněžnou</w:t>
            </w:r>
          </w:p>
          <w:p w14:paraId="32B4CDB0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Jiráskova 506, 516 23</w:t>
            </w:r>
            <w:r w:rsidRPr="0068148D">
              <w:t xml:space="preserve"> </w:t>
            </w:r>
            <w:r w:rsidRPr="0068148D">
              <w:rPr>
                <w:rFonts w:ascii="Calibri" w:hAnsi="Calibri" w:cs="Arial"/>
                <w:sz w:val="20"/>
                <w:szCs w:val="20"/>
              </w:rPr>
              <w:t>Rychnov n. K.</w:t>
            </w:r>
          </w:p>
        </w:tc>
      </w:tr>
      <w:tr w:rsidR="000D044B" w:rsidRPr="0068148D" w14:paraId="262E44D7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57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PP Hospitals, s.r.o.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FF8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26085011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763E" w14:textId="77777777" w:rsidR="000D044B" w:rsidRPr="0068148D" w:rsidRDefault="000D044B" w:rsidP="000D044B">
            <w:pPr>
              <w:spacing w:before="24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Brandýs n. L.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1C0F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Brandýs nad Labem</w:t>
            </w:r>
          </w:p>
          <w:p w14:paraId="45086F1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Brázdimská 1000, 250 01 </w:t>
            </w:r>
          </w:p>
          <w:p w14:paraId="6F9AF17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Brandýs nad Labem – Stará Boleslav</w:t>
            </w:r>
          </w:p>
        </w:tc>
      </w:tr>
      <w:tr w:rsidR="000D044B" w:rsidRPr="0068148D" w14:paraId="73D54300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B30" w14:textId="4FF00550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Rokycanská nemocnice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7422" w14:textId="5C51A67B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26360900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2DAE" w14:textId="1E31286B" w:rsidR="000D044B" w:rsidRPr="0068148D" w:rsidRDefault="000D044B" w:rsidP="000D044B">
            <w:pPr>
              <w:spacing w:before="24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Rokycany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4EF7" w14:textId="05509E74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Voldušská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750, 337 01 Rokycany, Nové Město</w:t>
            </w:r>
          </w:p>
        </w:tc>
      </w:tr>
      <w:tr w:rsidR="000D044B" w:rsidRPr="0068148D" w14:paraId="0A18FD3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21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Stodská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nemocnice,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CD1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26361086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B1F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Stod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221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Hradecká 600, 333 01 Stod </w:t>
            </w:r>
          </w:p>
        </w:tc>
      </w:tr>
      <w:tr w:rsidR="000D044B" w:rsidRPr="0068148D" w14:paraId="69ED2FBB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B6A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SurGal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Clinic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8CD9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46965033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875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405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Drobného 38-40, 602 00 Brno</w:t>
            </w:r>
          </w:p>
        </w:tc>
      </w:tr>
      <w:tr w:rsidR="000D044B" w:rsidRPr="0068148D" w14:paraId="4C4D37B5" w14:textId="77777777" w:rsidTr="002B7AE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8E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Sušická nemocnice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617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08176302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5E1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Sušice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1549" w14:textId="77777777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Sušice</w:t>
            </w:r>
          </w:p>
          <w:p w14:paraId="7EEC5A32" w14:textId="77777777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Chmelenská 117, 342 01 Sušice </w:t>
            </w:r>
          </w:p>
        </w:tc>
      </w:tr>
      <w:tr w:rsidR="000D044B" w:rsidRPr="0068148D" w14:paraId="0794D532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16D8" w14:textId="25925DB5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Unilabs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Diagnostics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k.s.</w:t>
            </w:r>
            <w:r w:rsidRPr="0068148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4EA9" w14:textId="75072845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60470488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7C56" w14:textId="2EA0D588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Velké Meziříčí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F25E" w14:textId="6B2C7CA0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Mostiště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105, 594 01 Velké Meziříčí              </w:t>
            </w:r>
          </w:p>
        </w:tc>
      </w:tr>
      <w:tr w:rsidR="000D044B" w:rsidRPr="0068148D" w14:paraId="45D6F378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B3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Úrazová nemocnice v Brně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55D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00209813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BB3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5FC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Ponávka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6, 662 50 Brno,</w:t>
            </w:r>
          </w:p>
          <w:p w14:paraId="2C01383B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poštovní přihrádka 107</w:t>
            </w:r>
          </w:p>
        </w:tc>
      </w:tr>
      <w:tr w:rsidR="000D044B" w:rsidRPr="0068148D" w14:paraId="6623633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9B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Ústav pro péči o matku a dítě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24A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00023698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EEF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3A7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Podolské nábřeží 157/36, </w:t>
            </w:r>
          </w:p>
          <w:p w14:paraId="3794E50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147 00 Praha 4 - Podolí</w:t>
            </w:r>
          </w:p>
        </w:tc>
      </w:tr>
      <w:tr w:rsidR="000D044B" w:rsidRPr="0068148D" w14:paraId="0A7D363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3F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Vojenská nemocnice Brno p.o.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D77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60555530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E0A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D910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Zábrdovická 3/3, Zábrdovice,</w:t>
            </w:r>
          </w:p>
          <w:p w14:paraId="318305AB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615 00 Brno – Židenice</w:t>
            </w:r>
          </w:p>
        </w:tc>
      </w:tr>
      <w:tr w:rsidR="00905A88" w:rsidRPr="00E90808" w14:paraId="458C9898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BFE" w14:textId="2F44F730" w:rsidR="00905A88" w:rsidRPr="0068148D" w:rsidRDefault="00905A88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Žatecká regionální nemocnice,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2436" w14:textId="6FDBDB8C" w:rsidR="00905A88" w:rsidRPr="0068148D" w:rsidRDefault="00905A88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11780941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E34A" w14:textId="759426C3" w:rsidR="00905A88" w:rsidRPr="0068148D" w:rsidRDefault="00905A88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Žatec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6626" w14:textId="02E014C1" w:rsidR="00905A88" w:rsidRPr="00EC5DD8" w:rsidRDefault="00905A88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Husova 2796, 438 01 Žatec</w:t>
            </w:r>
          </w:p>
        </w:tc>
      </w:tr>
    </w:tbl>
    <w:p w14:paraId="009554DE" w14:textId="77777777" w:rsidR="00E90808" w:rsidRPr="00E90808" w:rsidRDefault="00E90808" w:rsidP="00937700">
      <w:pPr>
        <w:spacing w:line="240" w:lineRule="auto"/>
        <w:ind w:right="-427"/>
        <w:contextualSpacing/>
        <w:rPr>
          <w:sz w:val="20"/>
          <w:szCs w:val="20"/>
        </w:rPr>
      </w:pPr>
    </w:p>
    <w:sectPr w:rsidR="00E90808" w:rsidRPr="00E90808" w:rsidSect="00B6270A">
      <w:pgSz w:w="11906" w:h="16838"/>
      <w:pgMar w:top="1417" w:right="1417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604A" w14:textId="77777777" w:rsidR="00454083" w:rsidRDefault="00454083" w:rsidP="00B6270A">
      <w:pPr>
        <w:spacing w:after="0" w:line="240" w:lineRule="auto"/>
      </w:pPr>
      <w:r>
        <w:separator/>
      </w:r>
    </w:p>
  </w:endnote>
  <w:endnote w:type="continuationSeparator" w:id="0">
    <w:p w14:paraId="3A4B4A87" w14:textId="77777777" w:rsidR="00454083" w:rsidRDefault="00454083" w:rsidP="00B6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8F0D" w14:textId="77777777" w:rsidR="00454083" w:rsidRDefault="00454083" w:rsidP="00B6270A">
      <w:pPr>
        <w:spacing w:after="0" w:line="240" w:lineRule="auto"/>
      </w:pPr>
      <w:r>
        <w:separator/>
      </w:r>
    </w:p>
  </w:footnote>
  <w:footnote w:type="continuationSeparator" w:id="0">
    <w:p w14:paraId="56CA6ECE" w14:textId="77777777" w:rsidR="00454083" w:rsidRDefault="00454083" w:rsidP="00B62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08"/>
    <w:rsid w:val="00046630"/>
    <w:rsid w:val="00046FD5"/>
    <w:rsid w:val="00092A6E"/>
    <w:rsid w:val="000C1D74"/>
    <w:rsid w:val="000C65B1"/>
    <w:rsid w:val="000D044B"/>
    <w:rsid w:val="001108CD"/>
    <w:rsid w:val="00152C84"/>
    <w:rsid w:val="001622DE"/>
    <w:rsid w:val="00173A69"/>
    <w:rsid w:val="001C4BF0"/>
    <w:rsid w:val="001D544C"/>
    <w:rsid w:val="00214FD7"/>
    <w:rsid w:val="002178F0"/>
    <w:rsid w:val="00225B0B"/>
    <w:rsid w:val="002315D2"/>
    <w:rsid w:val="002711C1"/>
    <w:rsid w:val="00283011"/>
    <w:rsid w:val="0029337C"/>
    <w:rsid w:val="002A1625"/>
    <w:rsid w:val="002A2FE6"/>
    <w:rsid w:val="002A4DFF"/>
    <w:rsid w:val="002D41E2"/>
    <w:rsid w:val="002D71A6"/>
    <w:rsid w:val="00300471"/>
    <w:rsid w:val="00305B90"/>
    <w:rsid w:val="00307308"/>
    <w:rsid w:val="00321176"/>
    <w:rsid w:val="00354371"/>
    <w:rsid w:val="0036754B"/>
    <w:rsid w:val="00383E81"/>
    <w:rsid w:val="003B54F4"/>
    <w:rsid w:val="003F6516"/>
    <w:rsid w:val="004132ED"/>
    <w:rsid w:val="004363BE"/>
    <w:rsid w:val="00454083"/>
    <w:rsid w:val="00464B07"/>
    <w:rsid w:val="004664C0"/>
    <w:rsid w:val="00486F76"/>
    <w:rsid w:val="004C5ECD"/>
    <w:rsid w:val="0051210E"/>
    <w:rsid w:val="00523202"/>
    <w:rsid w:val="00542047"/>
    <w:rsid w:val="00561E03"/>
    <w:rsid w:val="00577E48"/>
    <w:rsid w:val="0058315A"/>
    <w:rsid w:val="005901BB"/>
    <w:rsid w:val="005A4E93"/>
    <w:rsid w:val="005C6A0D"/>
    <w:rsid w:val="0061392A"/>
    <w:rsid w:val="00650654"/>
    <w:rsid w:val="006535A4"/>
    <w:rsid w:val="006700AA"/>
    <w:rsid w:val="00671718"/>
    <w:rsid w:val="00677282"/>
    <w:rsid w:val="0068148D"/>
    <w:rsid w:val="006C1E09"/>
    <w:rsid w:val="006C7FFC"/>
    <w:rsid w:val="00714104"/>
    <w:rsid w:val="00715805"/>
    <w:rsid w:val="00741214"/>
    <w:rsid w:val="007A6075"/>
    <w:rsid w:val="007D03C9"/>
    <w:rsid w:val="007D4AC3"/>
    <w:rsid w:val="007E0F89"/>
    <w:rsid w:val="00803C83"/>
    <w:rsid w:val="00806C3E"/>
    <w:rsid w:val="0086323B"/>
    <w:rsid w:val="0089208C"/>
    <w:rsid w:val="008C4B94"/>
    <w:rsid w:val="008F7670"/>
    <w:rsid w:val="00904849"/>
    <w:rsid w:val="00905A88"/>
    <w:rsid w:val="0092602F"/>
    <w:rsid w:val="009275CC"/>
    <w:rsid w:val="00937700"/>
    <w:rsid w:val="00941830"/>
    <w:rsid w:val="00971F9A"/>
    <w:rsid w:val="009C401B"/>
    <w:rsid w:val="009D7509"/>
    <w:rsid w:val="00A16C9F"/>
    <w:rsid w:val="00A2176B"/>
    <w:rsid w:val="00A21F79"/>
    <w:rsid w:val="00A2283D"/>
    <w:rsid w:val="00A362D7"/>
    <w:rsid w:val="00A40840"/>
    <w:rsid w:val="00AA4993"/>
    <w:rsid w:val="00AC68B6"/>
    <w:rsid w:val="00AD5EE3"/>
    <w:rsid w:val="00AE238D"/>
    <w:rsid w:val="00B05A0D"/>
    <w:rsid w:val="00B40C15"/>
    <w:rsid w:val="00B6270A"/>
    <w:rsid w:val="00BA7314"/>
    <w:rsid w:val="00BC35EC"/>
    <w:rsid w:val="00BC671E"/>
    <w:rsid w:val="00BF6386"/>
    <w:rsid w:val="00BF73C7"/>
    <w:rsid w:val="00C0162A"/>
    <w:rsid w:val="00C13A56"/>
    <w:rsid w:val="00C23593"/>
    <w:rsid w:val="00C5342A"/>
    <w:rsid w:val="00CB3FAA"/>
    <w:rsid w:val="00CD2B93"/>
    <w:rsid w:val="00CD6D3D"/>
    <w:rsid w:val="00D54FF2"/>
    <w:rsid w:val="00D6588A"/>
    <w:rsid w:val="00D91A31"/>
    <w:rsid w:val="00DD11DE"/>
    <w:rsid w:val="00DD51EB"/>
    <w:rsid w:val="00DE4AA7"/>
    <w:rsid w:val="00DF2BAD"/>
    <w:rsid w:val="00DF3DF8"/>
    <w:rsid w:val="00E103FB"/>
    <w:rsid w:val="00E251AF"/>
    <w:rsid w:val="00E33099"/>
    <w:rsid w:val="00E478DA"/>
    <w:rsid w:val="00E605DC"/>
    <w:rsid w:val="00E90808"/>
    <w:rsid w:val="00EC5DD8"/>
    <w:rsid w:val="00EE5F8A"/>
    <w:rsid w:val="00F059CC"/>
    <w:rsid w:val="00F40799"/>
    <w:rsid w:val="00F773C0"/>
    <w:rsid w:val="00F81DE7"/>
    <w:rsid w:val="00F83488"/>
    <w:rsid w:val="00FA4079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0AB1"/>
  <w15:docId w15:val="{4687C3AC-4622-4070-A7D3-621EA782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AE238D"/>
  </w:style>
  <w:style w:type="paragraph" w:styleId="Zhlav">
    <w:name w:val="header"/>
    <w:basedOn w:val="Normln"/>
    <w:link w:val="ZhlavChar"/>
    <w:uiPriority w:val="99"/>
    <w:unhideWhenUsed/>
    <w:rsid w:val="00B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70A"/>
  </w:style>
  <w:style w:type="paragraph" w:styleId="Zpat">
    <w:name w:val="footer"/>
    <w:basedOn w:val="Normln"/>
    <w:link w:val="ZpatChar"/>
    <w:uiPriority w:val="99"/>
    <w:unhideWhenUsed/>
    <w:rsid w:val="00B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4270-56DF-4747-A9BD-3BDF3AB1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Tomková Veronika</dc:creator>
  <cp:lastModifiedBy>Šimečková Kateřina</cp:lastModifiedBy>
  <cp:revision>2</cp:revision>
  <cp:lastPrinted>2016-10-20T13:39:00Z</cp:lastPrinted>
  <dcterms:created xsi:type="dcterms:W3CDTF">2026-04-01T06:39:00Z</dcterms:created>
  <dcterms:modified xsi:type="dcterms:W3CDTF">2026-04-01T06:39:00Z</dcterms:modified>
</cp:coreProperties>
</file>