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EFFE" w14:textId="77777777" w:rsidR="006A7B60" w:rsidRPr="00784EEB" w:rsidRDefault="006A7B60" w:rsidP="006A7B60">
      <w:pPr>
        <w:spacing w:before="40" w:after="0" w:line="240" w:lineRule="auto"/>
        <w:jc w:val="both"/>
        <w:rPr>
          <w:b/>
          <w:bCs/>
          <w:color w:val="FF0000"/>
          <w:sz w:val="52"/>
          <w:szCs w:val="52"/>
        </w:rPr>
      </w:pPr>
      <w:r w:rsidRPr="00784EEB">
        <w:rPr>
          <w:b/>
          <w:bCs/>
          <w:color w:val="FF0000"/>
          <w:sz w:val="52"/>
          <w:szCs w:val="52"/>
        </w:rPr>
        <w:t xml:space="preserve">DEFECT! </w:t>
      </w:r>
    </w:p>
    <w:p w14:paraId="0CC4A091" w14:textId="77777777" w:rsidR="006A7B60" w:rsidRPr="00D957C8" w:rsidRDefault="006A7B60" w:rsidP="006A7B60">
      <w:pPr>
        <w:spacing w:before="40" w:after="0" w:line="240" w:lineRule="auto"/>
        <w:jc w:val="both"/>
        <w:rPr>
          <w:b/>
          <w:bCs/>
          <w:color w:val="FF0000"/>
          <w:sz w:val="28"/>
          <w:szCs w:val="28"/>
          <w:lang w:val="en-GB"/>
        </w:rPr>
      </w:pPr>
      <w:r w:rsidRPr="00D957C8">
        <w:rPr>
          <w:b/>
          <w:bCs/>
          <w:color w:val="FF0000"/>
          <w:sz w:val="28"/>
          <w:szCs w:val="28"/>
          <w:lang w:val="en-GB"/>
        </w:rPr>
        <w:t>Notice to operators related to a defect in the quality of a medicinal product.</w:t>
      </w:r>
    </w:p>
    <w:p w14:paraId="6E50A47A" w14:textId="77777777" w:rsidR="006A7B60" w:rsidRPr="00D957C8" w:rsidRDefault="006A7B60" w:rsidP="006A7B60">
      <w:pPr>
        <w:spacing w:before="40" w:after="0" w:line="240" w:lineRule="auto"/>
        <w:jc w:val="both"/>
        <w:rPr>
          <w:b/>
          <w:bCs/>
          <w:color w:val="FF0000"/>
          <w:sz w:val="28"/>
          <w:szCs w:val="28"/>
          <w:lang w:val="en-GB"/>
        </w:rPr>
      </w:pPr>
    </w:p>
    <w:p w14:paraId="26C2D94D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>&lt;Date&gt;</w:t>
      </w:r>
    </w:p>
    <w:p w14:paraId="1C1737EA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>&lt;Name of the medicinal product, name supplement, SÚKL code, and main message&gt;</w:t>
      </w:r>
    </w:p>
    <w:p w14:paraId="41C8D6C9" w14:textId="77777777" w:rsidR="006A7B60" w:rsidRPr="00D957C8" w:rsidRDefault="006A7B60" w:rsidP="006A7B60">
      <w:p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(e.g., warning about the appearance of the LP that does not fully correspond to the description in the SPC, or a label that is peeling off ...)</w:t>
      </w:r>
    </w:p>
    <w:p w14:paraId="50E4C17F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>&lt;Addressing&gt;</w:t>
      </w:r>
    </w:p>
    <w:p w14:paraId="72E0153A" w14:textId="25713226" w:rsidR="006A7B60" w:rsidRPr="00D957C8" w:rsidRDefault="006A7B60" w:rsidP="006A7B60">
      <w:p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(e.g., Dear Doctor)</w:t>
      </w:r>
    </w:p>
    <w:p w14:paraId="199B4816" w14:textId="77777777" w:rsidR="006A7B60" w:rsidRPr="00D957C8" w:rsidRDefault="006A7B60" w:rsidP="006A7B60">
      <w:pPr>
        <w:spacing w:before="120" w:after="0" w:line="276" w:lineRule="auto"/>
        <w:jc w:val="both"/>
        <w:rPr>
          <w:lang w:val="en-GB"/>
        </w:rPr>
      </w:pPr>
      <w:r w:rsidRPr="00D957C8">
        <w:rPr>
          <w:b/>
          <w:bCs/>
          <w:lang w:val="en-GB"/>
        </w:rPr>
        <w:t xml:space="preserve">&lt;Name of the marketing authorization holder&gt; </w:t>
      </w:r>
      <w:r w:rsidRPr="00D957C8">
        <w:rPr>
          <w:lang w:val="en-GB"/>
        </w:rPr>
        <w:t>in cooperation with the State Institute for Drug Control (and the European Medicines Agency, if applicable), would like to inform you about ...</w:t>
      </w:r>
    </w:p>
    <w:p w14:paraId="75292AC3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 xml:space="preserve">Summary of the issue </w:t>
      </w:r>
    </w:p>
    <w:p w14:paraId="475A7293" w14:textId="77777777" w:rsidR="006A7B60" w:rsidRPr="00D957C8" w:rsidRDefault="006A7B60" w:rsidP="006A7B60">
      <w:pPr>
        <w:pStyle w:val="Odstavecseseznamem"/>
        <w:numPr>
          <w:ilvl w:val="0"/>
          <w:numId w:val="6"/>
        </w:numPr>
        <w:spacing w:before="40" w:after="0" w:line="276" w:lineRule="auto"/>
        <w:jc w:val="both"/>
        <w:rPr>
          <w:lang w:val="en-GB"/>
        </w:rPr>
      </w:pPr>
      <w:proofErr w:type="gramStart"/>
      <w:r w:rsidRPr="00D957C8">
        <w:rPr>
          <w:lang w:val="en-GB"/>
        </w:rPr>
        <w:t>Brief summary</w:t>
      </w:r>
      <w:proofErr w:type="gramEnd"/>
      <w:r w:rsidRPr="00D957C8">
        <w:rPr>
          <w:lang w:val="en-GB"/>
        </w:rPr>
        <w:t xml:space="preserve"> of the quality defect and recommended procedure to minimize risks</w:t>
      </w:r>
    </w:p>
    <w:p w14:paraId="73EA556E" w14:textId="77777777" w:rsidR="006A7B60" w:rsidRPr="00D957C8" w:rsidRDefault="006A7B60" w:rsidP="006A7B60">
      <w:pPr>
        <w:pStyle w:val="Odstavecseseznamem"/>
        <w:numPr>
          <w:ilvl w:val="0"/>
          <w:numId w:val="6"/>
        </w:num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Indication of batch numbers with the described quality defect</w:t>
      </w:r>
    </w:p>
    <w:p w14:paraId="7FDC499A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 xml:space="preserve">Further information on the MP quality defect and subsequent recommendations </w:t>
      </w:r>
    </w:p>
    <w:p w14:paraId="4100A7D5" w14:textId="77777777" w:rsidR="006A7B60" w:rsidRPr="00D957C8" w:rsidRDefault="006A7B60" w:rsidP="006A7B60">
      <w:pPr>
        <w:pStyle w:val="Odstavecseseznamem"/>
        <w:numPr>
          <w:ilvl w:val="0"/>
          <w:numId w:val="7"/>
        </w:num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Detailed procedure for minimizing risks related to the MP quality defects</w:t>
      </w:r>
    </w:p>
    <w:p w14:paraId="51337F34" w14:textId="77777777" w:rsidR="006A7B60" w:rsidRPr="00D957C8" w:rsidRDefault="006A7B60" w:rsidP="006A7B60">
      <w:pPr>
        <w:pStyle w:val="Odstavecseseznamem"/>
        <w:numPr>
          <w:ilvl w:val="0"/>
          <w:numId w:val="7"/>
        </w:num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Information on the possible supply of non-defective batches to the Czech market</w:t>
      </w:r>
    </w:p>
    <w:p w14:paraId="3FA3CC27" w14:textId="77777777" w:rsidR="006A7B60" w:rsidRPr="00D957C8" w:rsidRDefault="006A7B60" w:rsidP="006A7B60">
      <w:pPr>
        <w:pStyle w:val="Odstavecseseznamem"/>
        <w:numPr>
          <w:ilvl w:val="0"/>
          <w:numId w:val="7"/>
        </w:num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>Other important information</w:t>
      </w:r>
    </w:p>
    <w:p w14:paraId="09DBBAFB" w14:textId="77777777" w:rsidR="006A7B60" w:rsidRPr="00D957C8" w:rsidRDefault="006A7B60" w:rsidP="006A7B60">
      <w:pPr>
        <w:spacing w:before="120" w:after="0" w:line="276" w:lineRule="auto"/>
        <w:jc w:val="both"/>
        <w:rPr>
          <w:b/>
          <w:bCs/>
          <w:lang w:val="en-GB"/>
        </w:rPr>
      </w:pPr>
      <w:r w:rsidRPr="00D957C8">
        <w:rPr>
          <w:b/>
          <w:bCs/>
          <w:lang w:val="en-GB"/>
        </w:rPr>
        <w:t xml:space="preserve">Contact details of the marketing authorization holder </w:t>
      </w:r>
    </w:p>
    <w:p w14:paraId="4DA0D53F" w14:textId="77777777" w:rsidR="006A7B60" w:rsidRPr="00D957C8" w:rsidRDefault="006A7B60" w:rsidP="006A7B60">
      <w:pPr>
        <w:spacing w:before="40" w:after="0" w:line="276" w:lineRule="auto"/>
        <w:jc w:val="both"/>
        <w:rPr>
          <w:lang w:val="en-GB"/>
        </w:rPr>
      </w:pPr>
      <w:r w:rsidRPr="00D957C8">
        <w:rPr>
          <w:lang w:val="en-GB"/>
        </w:rPr>
        <w:t xml:space="preserve">If you have any further questions or require additional information, please contact: Contact person's name, telephone number or email, or company website, company address within the Czech Republic </w:t>
      </w:r>
    </w:p>
    <w:p w14:paraId="2E21B638" w14:textId="77777777" w:rsidR="006A7B60" w:rsidRPr="00D957C8" w:rsidRDefault="006A7B60" w:rsidP="006A7B60">
      <w:pPr>
        <w:spacing w:before="120" w:after="0" w:line="276" w:lineRule="auto"/>
        <w:jc w:val="both"/>
        <w:rPr>
          <w:lang w:val="en-GB"/>
        </w:rPr>
      </w:pPr>
      <w:r w:rsidRPr="00D957C8">
        <w:rPr>
          <w:b/>
          <w:bCs/>
          <w:lang w:val="en-GB"/>
        </w:rPr>
        <w:t>&lt;</w:t>
      </w:r>
      <w:r w:rsidRPr="00D957C8">
        <w:rPr>
          <w:lang w:val="en-GB"/>
        </w:rPr>
        <w:t>electronic or handwritten signature, name, and position of the responsible person</w:t>
      </w:r>
      <w:r w:rsidRPr="00D957C8">
        <w:rPr>
          <w:b/>
          <w:bCs/>
          <w:lang w:val="en-GB"/>
        </w:rPr>
        <w:t>&gt;</w:t>
      </w:r>
    </w:p>
    <w:p w14:paraId="5E583E23" w14:textId="77777777" w:rsidR="006A7B60" w:rsidRPr="00D957C8" w:rsidRDefault="006A7B60" w:rsidP="006A7B60">
      <w:pPr>
        <w:spacing w:before="40" w:after="0" w:line="240" w:lineRule="auto"/>
        <w:jc w:val="both"/>
        <w:rPr>
          <w:rFonts w:eastAsia="Times New Roman" w:cstheme="minorHAnsi"/>
          <w:color w:val="000000"/>
          <w:lang w:val="en-GB" w:eastAsia="cs-CZ"/>
        </w:rPr>
      </w:pPr>
    </w:p>
    <w:p w14:paraId="7A549C9A" w14:textId="77777777" w:rsidR="006A7B60" w:rsidRPr="00D957C8" w:rsidRDefault="006A7B60" w:rsidP="006A7B60">
      <w:pPr>
        <w:spacing w:before="40" w:after="0" w:line="240" w:lineRule="auto"/>
        <w:jc w:val="both"/>
        <w:rPr>
          <w:rFonts w:eastAsia="Times New Roman" w:cstheme="minorHAnsi"/>
          <w:color w:val="000000"/>
          <w:lang w:val="en-GB" w:eastAsia="cs-CZ"/>
        </w:rPr>
      </w:pPr>
    </w:p>
    <w:p w14:paraId="1B08C29F" w14:textId="77777777" w:rsidR="006A7B60" w:rsidRPr="00D957C8" w:rsidRDefault="006A7B60" w:rsidP="006A7B60">
      <w:pPr>
        <w:spacing w:before="40" w:after="0" w:line="240" w:lineRule="auto"/>
        <w:jc w:val="both"/>
        <w:rPr>
          <w:rFonts w:eastAsia="Times New Roman" w:cstheme="minorHAnsi"/>
          <w:color w:val="000000"/>
          <w:lang w:val="en-GB" w:eastAsia="cs-CZ"/>
        </w:rPr>
      </w:pPr>
    </w:p>
    <w:p w14:paraId="243104FB" w14:textId="53977DE7" w:rsidR="00B8042F" w:rsidRPr="00D957C8" w:rsidRDefault="00B8042F" w:rsidP="006A7B60">
      <w:pPr>
        <w:rPr>
          <w:lang w:val="en-GB"/>
        </w:rPr>
      </w:pPr>
    </w:p>
    <w:sectPr w:rsidR="00B8042F" w:rsidRPr="00D957C8" w:rsidSect="00AC3BC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94FF" w14:textId="77777777" w:rsidR="006618A7" w:rsidRDefault="006618A7" w:rsidP="00CA62F7">
      <w:pPr>
        <w:spacing w:after="0" w:line="240" w:lineRule="auto"/>
      </w:pPr>
      <w:r>
        <w:separator/>
      </w:r>
    </w:p>
  </w:endnote>
  <w:endnote w:type="continuationSeparator" w:id="0">
    <w:p w14:paraId="7B907772" w14:textId="77777777" w:rsidR="006618A7" w:rsidRDefault="006618A7" w:rsidP="00C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A082" w14:textId="274F2DB2" w:rsidR="00AC3BC4" w:rsidRPr="00D957C8" w:rsidRDefault="00AC3BC4" w:rsidP="003613E9">
    <w:pPr>
      <w:pStyle w:val="Zpat"/>
      <w:rPr>
        <w:lang w:val="en-GB"/>
      </w:rPr>
    </w:pPr>
    <w:r w:rsidRPr="00D957C8">
      <w:rPr>
        <w:lang w:val="en-GB"/>
      </w:rPr>
      <w:t>UST-44</w:t>
    </w:r>
    <w:r w:rsidR="00D957C8" w:rsidRPr="00D957C8">
      <w:rPr>
        <w:lang w:val="en-GB"/>
      </w:rPr>
      <w:t xml:space="preserve"> version 1</w:t>
    </w:r>
    <w:r w:rsidRPr="00D957C8">
      <w:rPr>
        <w:lang w:val="en-GB"/>
      </w:rPr>
      <w:t>/A</w:t>
    </w:r>
    <w:r w:rsidR="00D957C8" w:rsidRPr="00D957C8">
      <w:rPr>
        <w:lang w:val="en-GB"/>
      </w:rPr>
      <w:t>nnex</w:t>
    </w:r>
    <w:r w:rsidRPr="00D957C8">
      <w:rPr>
        <w:lang w:val="en-GB"/>
      </w:rPr>
      <w:t xml:space="preserve"> 1/page</w:t>
    </w:r>
    <w:r w:rsidRPr="00D957C8">
      <w:rPr>
        <w:lang w:val="en-GB"/>
      </w:rPr>
      <w:fldChar w:fldCharType="begin"/>
    </w:r>
    <w:r w:rsidRPr="00D957C8">
      <w:rPr>
        <w:lang w:val="en-GB"/>
      </w:rPr>
      <w:instrText>PAGE   \* MERGEFORMAT</w:instrText>
    </w:r>
    <w:r w:rsidRPr="00D957C8">
      <w:rPr>
        <w:lang w:val="en-GB"/>
      </w:rPr>
      <w:fldChar w:fldCharType="separate"/>
    </w:r>
    <w:r w:rsidRPr="00D957C8">
      <w:rPr>
        <w:lang w:val="en-GB"/>
      </w:rPr>
      <w:t>1</w:t>
    </w:r>
    <w:r w:rsidRPr="00D957C8">
      <w:rPr>
        <w:lang w:val="en-GB"/>
      </w:rPr>
      <w:fldChar w:fldCharType="end"/>
    </w:r>
    <w:r w:rsidRPr="00D957C8">
      <w:rPr>
        <w:lang w:val="en-GB"/>
      </w:rPr>
      <w:t xml:space="preserve"> of </w:t>
    </w:r>
    <w:r w:rsidR="006A7B60" w:rsidRPr="00D957C8">
      <w:rPr>
        <w:lang w:val="en-GB"/>
      </w:rPr>
      <w:fldChar w:fldCharType="begin"/>
    </w:r>
    <w:r w:rsidR="006A7B60" w:rsidRPr="00D957C8">
      <w:rPr>
        <w:lang w:val="en-GB"/>
      </w:rPr>
      <w:instrText xml:space="preserve"> SECTIONPAGES  \* Arabic </w:instrText>
    </w:r>
    <w:r w:rsidR="006A7B60" w:rsidRPr="00D957C8">
      <w:rPr>
        <w:lang w:val="en-GB"/>
      </w:rPr>
      <w:fldChar w:fldCharType="separate"/>
    </w:r>
    <w:r w:rsidR="00D957C8">
      <w:rPr>
        <w:noProof/>
        <w:lang w:val="en-GB"/>
      </w:rPr>
      <w:t>1</w:t>
    </w:r>
    <w:r w:rsidR="006A7B60" w:rsidRPr="00D957C8">
      <w:rPr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4D44" w14:textId="77777777" w:rsidR="006618A7" w:rsidRDefault="006618A7" w:rsidP="00CA62F7">
      <w:pPr>
        <w:spacing w:after="0" w:line="240" w:lineRule="auto"/>
      </w:pPr>
      <w:r>
        <w:separator/>
      </w:r>
    </w:p>
  </w:footnote>
  <w:footnote w:type="continuationSeparator" w:id="0">
    <w:p w14:paraId="024ABC53" w14:textId="77777777" w:rsidR="006618A7" w:rsidRDefault="006618A7" w:rsidP="00CA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D1D0" w14:textId="71D8F833" w:rsidR="006A7B60" w:rsidRPr="00D957C8" w:rsidRDefault="006A7B60" w:rsidP="006A7B60">
    <w:pPr>
      <w:pStyle w:val="Zhlav"/>
      <w:rPr>
        <w:b/>
        <w:bCs/>
        <w:lang w:val="en-GB"/>
      </w:rPr>
    </w:pPr>
    <w:r w:rsidRPr="00D957C8">
      <w:rPr>
        <w:b/>
        <w:bCs/>
        <w:lang w:val="en-GB"/>
      </w:rPr>
      <w:t>Sample letter relating to a quality defect of MP</w:t>
    </w:r>
  </w:p>
  <w:p w14:paraId="3A48A2E5" w14:textId="5355A19C" w:rsidR="00AC3BC4" w:rsidRPr="006A7B60" w:rsidRDefault="00AC3BC4" w:rsidP="006A7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F13"/>
    <w:multiLevelType w:val="hybridMultilevel"/>
    <w:tmpl w:val="81A05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4D1E"/>
    <w:multiLevelType w:val="multilevel"/>
    <w:tmpl w:val="859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CCB"/>
    <w:multiLevelType w:val="hybridMultilevel"/>
    <w:tmpl w:val="EBFCB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5015"/>
    <w:multiLevelType w:val="hybridMultilevel"/>
    <w:tmpl w:val="0CD2213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FB144C8"/>
    <w:multiLevelType w:val="hybridMultilevel"/>
    <w:tmpl w:val="F6BE6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72D9"/>
    <w:multiLevelType w:val="hybridMultilevel"/>
    <w:tmpl w:val="8246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0313"/>
    <w:multiLevelType w:val="hybridMultilevel"/>
    <w:tmpl w:val="20363374"/>
    <w:lvl w:ilvl="0" w:tplc="693EFB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55255">
    <w:abstractNumId w:val="2"/>
  </w:num>
  <w:num w:numId="2" w16cid:durableId="1875074008">
    <w:abstractNumId w:val="5"/>
  </w:num>
  <w:num w:numId="3" w16cid:durableId="887107292">
    <w:abstractNumId w:val="1"/>
  </w:num>
  <w:num w:numId="4" w16cid:durableId="1224751365">
    <w:abstractNumId w:val="3"/>
  </w:num>
  <w:num w:numId="5" w16cid:durableId="691613952">
    <w:abstractNumId w:val="0"/>
  </w:num>
  <w:num w:numId="6" w16cid:durableId="2057927083">
    <w:abstractNumId w:val="4"/>
  </w:num>
  <w:num w:numId="7" w16cid:durableId="1102605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4F"/>
    <w:rsid w:val="000037FC"/>
    <w:rsid w:val="000105E8"/>
    <w:rsid w:val="000624E0"/>
    <w:rsid w:val="00070563"/>
    <w:rsid w:val="0007644E"/>
    <w:rsid w:val="000800E5"/>
    <w:rsid w:val="00097CA8"/>
    <w:rsid w:val="000E4C8D"/>
    <w:rsid w:val="001055C8"/>
    <w:rsid w:val="00131817"/>
    <w:rsid w:val="001654FF"/>
    <w:rsid w:val="00170DD9"/>
    <w:rsid w:val="00170FD5"/>
    <w:rsid w:val="001768D0"/>
    <w:rsid w:val="001875F7"/>
    <w:rsid w:val="001A720D"/>
    <w:rsid w:val="001D304F"/>
    <w:rsid w:val="001E28A1"/>
    <w:rsid w:val="001E368B"/>
    <w:rsid w:val="00202919"/>
    <w:rsid w:val="0020752F"/>
    <w:rsid w:val="002227CB"/>
    <w:rsid w:val="00224EA2"/>
    <w:rsid w:val="002433BF"/>
    <w:rsid w:val="00273E08"/>
    <w:rsid w:val="00280013"/>
    <w:rsid w:val="00285FA4"/>
    <w:rsid w:val="00292992"/>
    <w:rsid w:val="002929E6"/>
    <w:rsid w:val="0029365D"/>
    <w:rsid w:val="002A4AD4"/>
    <w:rsid w:val="002B53C7"/>
    <w:rsid w:val="002D4A14"/>
    <w:rsid w:val="002F423B"/>
    <w:rsid w:val="003052A1"/>
    <w:rsid w:val="00310D7E"/>
    <w:rsid w:val="00314525"/>
    <w:rsid w:val="00321079"/>
    <w:rsid w:val="00332C2E"/>
    <w:rsid w:val="00346120"/>
    <w:rsid w:val="003532FF"/>
    <w:rsid w:val="003613E9"/>
    <w:rsid w:val="00361ECB"/>
    <w:rsid w:val="003646CB"/>
    <w:rsid w:val="00370AD7"/>
    <w:rsid w:val="003964CC"/>
    <w:rsid w:val="003A06A6"/>
    <w:rsid w:val="003A0B05"/>
    <w:rsid w:val="003A59D3"/>
    <w:rsid w:val="003B635D"/>
    <w:rsid w:val="003C4C7C"/>
    <w:rsid w:val="003C7069"/>
    <w:rsid w:val="003D53EE"/>
    <w:rsid w:val="003D6776"/>
    <w:rsid w:val="003E56A4"/>
    <w:rsid w:val="003F4375"/>
    <w:rsid w:val="0042582E"/>
    <w:rsid w:val="00433B14"/>
    <w:rsid w:val="00434DE7"/>
    <w:rsid w:val="0044155E"/>
    <w:rsid w:val="00441693"/>
    <w:rsid w:val="00445874"/>
    <w:rsid w:val="00450892"/>
    <w:rsid w:val="00466EF7"/>
    <w:rsid w:val="004720D6"/>
    <w:rsid w:val="0048211C"/>
    <w:rsid w:val="004904EE"/>
    <w:rsid w:val="00491364"/>
    <w:rsid w:val="004A726F"/>
    <w:rsid w:val="004C0F01"/>
    <w:rsid w:val="004C19C8"/>
    <w:rsid w:val="004C30FB"/>
    <w:rsid w:val="004C5806"/>
    <w:rsid w:val="004D3932"/>
    <w:rsid w:val="004E313E"/>
    <w:rsid w:val="004F2F63"/>
    <w:rsid w:val="004F331A"/>
    <w:rsid w:val="004F7DFF"/>
    <w:rsid w:val="005175E0"/>
    <w:rsid w:val="00520950"/>
    <w:rsid w:val="0052418B"/>
    <w:rsid w:val="00526660"/>
    <w:rsid w:val="005435EE"/>
    <w:rsid w:val="00556931"/>
    <w:rsid w:val="005606EF"/>
    <w:rsid w:val="005626A1"/>
    <w:rsid w:val="00577720"/>
    <w:rsid w:val="00583189"/>
    <w:rsid w:val="005A0342"/>
    <w:rsid w:val="005B1F6F"/>
    <w:rsid w:val="005B2647"/>
    <w:rsid w:val="005C01E8"/>
    <w:rsid w:val="005C52BE"/>
    <w:rsid w:val="005D51F2"/>
    <w:rsid w:val="005E140C"/>
    <w:rsid w:val="005E2070"/>
    <w:rsid w:val="005E48A2"/>
    <w:rsid w:val="005E4973"/>
    <w:rsid w:val="005F7386"/>
    <w:rsid w:val="00601330"/>
    <w:rsid w:val="006207F6"/>
    <w:rsid w:val="00632B4D"/>
    <w:rsid w:val="006352C5"/>
    <w:rsid w:val="006618A7"/>
    <w:rsid w:val="00667505"/>
    <w:rsid w:val="0067325E"/>
    <w:rsid w:val="00681DF5"/>
    <w:rsid w:val="006910D2"/>
    <w:rsid w:val="00697596"/>
    <w:rsid w:val="006A15BE"/>
    <w:rsid w:val="006A7B60"/>
    <w:rsid w:val="006F3883"/>
    <w:rsid w:val="006F5980"/>
    <w:rsid w:val="0070225E"/>
    <w:rsid w:val="00703E04"/>
    <w:rsid w:val="0071212C"/>
    <w:rsid w:val="00716362"/>
    <w:rsid w:val="007175CD"/>
    <w:rsid w:val="00717E9C"/>
    <w:rsid w:val="00733574"/>
    <w:rsid w:val="00733B08"/>
    <w:rsid w:val="00754FE2"/>
    <w:rsid w:val="00760051"/>
    <w:rsid w:val="007A6C88"/>
    <w:rsid w:val="007C3DC3"/>
    <w:rsid w:val="007D0FC6"/>
    <w:rsid w:val="007D2368"/>
    <w:rsid w:val="007E1582"/>
    <w:rsid w:val="007E286D"/>
    <w:rsid w:val="007E6423"/>
    <w:rsid w:val="007F5F5B"/>
    <w:rsid w:val="00812A46"/>
    <w:rsid w:val="008133B3"/>
    <w:rsid w:val="00814F04"/>
    <w:rsid w:val="00836C32"/>
    <w:rsid w:val="00840F7E"/>
    <w:rsid w:val="00842E8D"/>
    <w:rsid w:val="0085365C"/>
    <w:rsid w:val="00856A16"/>
    <w:rsid w:val="00856B40"/>
    <w:rsid w:val="00881553"/>
    <w:rsid w:val="00882A4C"/>
    <w:rsid w:val="00887F96"/>
    <w:rsid w:val="00893E8D"/>
    <w:rsid w:val="00895BA7"/>
    <w:rsid w:val="00905674"/>
    <w:rsid w:val="00957BBE"/>
    <w:rsid w:val="00967FE6"/>
    <w:rsid w:val="00970110"/>
    <w:rsid w:val="009C3FF4"/>
    <w:rsid w:val="009C4539"/>
    <w:rsid w:val="009C7FC6"/>
    <w:rsid w:val="009E15F1"/>
    <w:rsid w:val="009E2BE6"/>
    <w:rsid w:val="009F583F"/>
    <w:rsid w:val="00A0388C"/>
    <w:rsid w:val="00A22F3E"/>
    <w:rsid w:val="00A52389"/>
    <w:rsid w:val="00A61077"/>
    <w:rsid w:val="00A66759"/>
    <w:rsid w:val="00A72EA0"/>
    <w:rsid w:val="00A87FF3"/>
    <w:rsid w:val="00AA3335"/>
    <w:rsid w:val="00AB0160"/>
    <w:rsid w:val="00AB3541"/>
    <w:rsid w:val="00AB6DDE"/>
    <w:rsid w:val="00AC3BC4"/>
    <w:rsid w:val="00AD0DB8"/>
    <w:rsid w:val="00AD649D"/>
    <w:rsid w:val="00AF3C62"/>
    <w:rsid w:val="00B03DF7"/>
    <w:rsid w:val="00B12D76"/>
    <w:rsid w:val="00B15218"/>
    <w:rsid w:val="00B23870"/>
    <w:rsid w:val="00B54AC7"/>
    <w:rsid w:val="00B8042F"/>
    <w:rsid w:val="00B87290"/>
    <w:rsid w:val="00B9102B"/>
    <w:rsid w:val="00B96DB6"/>
    <w:rsid w:val="00BB06B5"/>
    <w:rsid w:val="00BB52A4"/>
    <w:rsid w:val="00BE13A4"/>
    <w:rsid w:val="00BF237F"/>
    <w:rsid w:val="00C04F6B"/>
    <w:rsid w:val="00C06F7A"/>
    <w:rsid w:val="00C11790"/>
    <w:rsid w:val="00C14581"/>
    <w:rsid w:val="00C2441D"/>
    <w:rsid w:val="00C31C43"/>
    <w:rsid w:val="00C34740"/>
    <w:rsid w:val="00C34B13"/>
    <w:rsid w:val="00C34F6C"/>
    <w:rsid w:val="00C623F6"/>
    <w:rsid w:val="00C63A0C"/>
    <w:rsid w:val="00C83E5D"/>
    <w:rsid w:val="00C97EDC"/>
    <w:rsid w:val="00CA4E1A"/>
    <w:rsid w:val="00CA62F7"/>
    <w:rsid w:val="00CC5014"/>
    <w:rsid w:val="00CC76E2"/>
    <w:rsid w:val="00CD36FB"/>
    <w:rsid w:val="00D06599"/>
    <w:rsid w:val="00D12CA8"/>
    <w:rsid w:val="00D371CC"/>
    <w:rsid w:val="00D65F1C"/>
    <w:rsid w:val="00D67F97"/>
    <w:rsid w:val="00D76C4C"/>
    <w:rsid w:val="00D85299"/>
    <w:rsid w:val="00D87661"/>
    <w:rsid w:val="00D94BC3"/>
    <w:rsid w:val="00D957C8"/>
    <w:rsid w:val="00D97770"/>
    <w:rsid w:val="00DA566F"/>
    <w:rsid w:val="00DF453F"/>
    <w:rsid w:val="00E118A0"/>
    <w:rsid w:val="00E2174D"/>
    <w:rsid w:val="00E46DD7"/>
    <w:rsid w:val="00E46E09"/>
    <w:rsid w:val="00E601CA"/>
    <w:rsid w:val="00E64A92"/>
    <w:rsid w:val="00E77EF1"/>
    <w:rsid w:val="00E83184"/>
    <w:rsid w:val="00EF3625"/>
    <w:rsid w:val="00F1540A"/>
    <w:rsid w:val="00F25E4D"/>
    <w:rsid w:val="00F522A6"/>
    <w:rsid w:val="00F6299C"/>
    <w:rsid w:val="00F74317"/>
    <w:rsid w:val="00F870FD"/>
    <w:rsid w:val="00FA36CA"/>
    <w:rsid w:val="00FC5D37"/>
    <w:rsid w:val="00FC5FDC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70E944C"/>
  <w15:chartTrackingRefBased/>
  <w15:docId w15:val="{46DD8A1C-F921-4E83-B0B4-A922C6D8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F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3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33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3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D0D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0DB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C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7FC6"/>
    <w:rPr>
      <w:b/>
      <w:bCs/>
    </w:rPr>
  </w:style>
  <w:style w:type="character" w:styleId="Zdraznn">
    <w:name w:val="Emphasis"/>
    <w:basedOn w:val="Standardnpsmoodstavce"/>
    <w:uiPriority w:val="20"/>
    <w:qFormat/>
    <w:rsid w:val="009C7FC6"/>
    <w:rPr>
      <w:i/>
      <w:iCs/>
    </w:rPr>
  </w:style>
  <w:style w:type="paragraph" w:styleId="Revize">
    <w:name w:val="Revision"/>
    <w:hidden/>
    <w:uiPriority w:val="99"/>
    <w:semiHidden/>
    <w:rsid w:val="00F743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2F7"/>
  </w:style>
  <w:style w:type="paragraph" w:styleId="Zpat">
    <w:name w:val="footer"/>
    <w:basedOn w:val="Normln"/>
    <w:link w:val="ZpatChar"/>
    <w:uiPriority w:val="99"/>
    <w:unhideWhenUsed/>
    <w:rsid w:val="00C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2F7"/>
  </w:style>
  <w:style w:type="character" w:styleId="Sledovanodkaz">
    <w:name w:val="FollowedHyperlink"/>
    <w:basedOn w:val="Standardnpsmoodstavce"/>
    <w:uiPriority w:val="99"/>
    <w:semiHidden/>
    <w:unhideWhenUsed/>
    <w:rsid w:val="005B264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0142-0504-4FFA-ADB3-B44A1C63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Petra</dc:creator>
  <cp:keywords>, docId:E25D3A018E5E64D5D75C0F75EEDB2D4C</cp:keywords>
  <dc:description/>
  <cp:lastModifiedBy>Jeglová Lenka</cp:lastModifiedBy>
  <cp:revision>4</cp:revision>
  <dcterms:created xsi:type="dcterms:W3CDTF">2025-03-31T06:52:00Z</dcterms:created>
  <dcterms:modified xsi:type="dcterms:W3CDTF">2025-06-13T11:37:00Z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e2f62c0330da3f2860c667ad5a308c28b261b11af41b68193a324b832e50f9a6</vt:lpwstr>
  </property>
</Properties>
</file>