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CD71" w14:textId="22641460" w:rsidR="00DD3D38" w:rsidRPr="007223D9" w:rsidRDefault="00885892">
      <w:pPr>
        <w:pStyle w:val="Nadpis1"/>
        <w:ind w:left="258" w:right="710"/>
        <w:rPr>
          <w:lang w:val="cs-CZ"/>
        </w:rPr>
      </w:pPr>
      <w:r w:rsidRPr="007223D9">
        <w:rPr>
          <w:lang w:val="cs-CZ"/>
        </w:rPr>
        <w:t>Žádost o vrácení náhrady výdajů podle zákona o zdravotnických prostředcích a diagnostických zdravotnických prostředcích in vitro</w:t>
      </w:r>
    </w:p>
    <w:p w14:paraId="59D538D2" w14:textId="77777777" w:rsidR="00DD3D38" w:rsidRPr="007223D9" w:rsidRDefault="00885892">
      <w:pPr>
        <w:pStyle w:val="Zkladntext"/>
        <w:ind w:left="258"/>
        <w:rPr>
          <w:lang w:val="cs-CZ"/>
        </w:rPr>
      </w:pPr>
      <w:r w:rsidRPr="007223D9">
        <w:rPr>
          <w:lang w:val="cs-CZ"/>
        </w:rPr>
        <w:t>Pro jednoznačnou identifikaci žádosti je nutno vyplnit všechna pole!</w:t>
      </w:r>
    </w:p>
    <w:p w14:paraId="63F1C926" w14:textId="77777777" w:rsidR="00DD3D38" w:rsidRPr="007223D9" w:rsidRDefault="00DD3D38">
      <w:pPr>
        <w:pStyle w:val="Zkladntext"/>
        <w:spacing w:before="1"/>
        <w:rPr>
          <w:sz w:val="9"/>
          <w:lang w:val="cs-CZ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90"/>
        <w:gridCol w:w="3687"/>
      </w:tblGrid>
      <w:tr w:rsidR="00DD3D38" w:rsidRPr="007223D9" w14:paraId="316C0A31" w14:textId="77777777">
        <w:trPr>
          <w:trHeight w:hRule="exact" w:val="499"/>
        </w:trPr>
        <w:tc>
          <w:tcPr>
            <w:tcW w:w="2693" w:type="dxa"/>
          </w:tcPr>
          <w:p w14:paraId="4DBE901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proofErr w:type="spellStart"/>
            <w:r w:rsidRPr="007223D9">
              <w:rPr>
                <w:sz w:val="20"/>
                <w:lang w:val="cs-CZ"/>
              </w:rPr>
              <w:t>Sp</w:t>
            </w:r>
            <w:proofErr w:type="spellEnd"/>
            <w:r w:rsidRPr="007223D9">
              <w:rPr>
                <w:sz w:val="20"/>
                <w:lang w:val="cs-CZ"/>
              </w:rPr>
              <w:t>. zn. žádosti</w:t>
            </w:r>
          </w:p>
        </w:tc>
        <w:tc>
          <w:tcPr>
            <w:tcW w:w="6877" w:type="dxa"/>
            <w:gridSpan w:val="2"/>
          </w:tcPr>
          <w:p w14:paraId="22ABBC85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364263" w14:paraId="035B356B" w14:textId="77777777">
        <w:trPr>
          <w:trHeight w:hRule="exact" w:val="497"/>
        </w:trPr>
        <w:tc>
          <w:tcPr>
            <w:tcW w:w="2693" w:type="dxa"/>
          </w:tcPr>
          <w:p w14:paraId="18CFC568" w14:textId="77777777" w:rsidR="00DD3D38" w:rsidRPr="007223D9" w:rsidRDefault="00885892">
            <w:pPr>
              <w:pStyle w:val="TableParagraph"/>
              <w:ind w:right="306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Odborný úkon (Kategorie viz UST-29):</w:t>
            </w:r>
          </w:p>
        </w:tc>
        <w:tc>
          <w:tcPr>
            <w:tcW w:w="6877" w:type="dxa"/>
            <w:gridSpan w:val="2"/>
          </w:tcPr>
          <w:p w14:paraId="75D4E4D2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25081580" w14:textId="77777777">
        <w:trPr>
          <w:trHeight w:hRule="exact" w:val="499"/>
        </w:trPr>
        <w:tc>
          <w:tcPr>
            <w:tcW w:w="2693" w:type="dxa"/>
          </w:tcPr>
          <w:p w14:paraId="5D1CF75A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Kód (viz UST-29):</w:t>
            </w:r>
          </w:p>
        </w:tc>
        <w:tc>
          <w:tcPr>
            <w:tcW w:w="6877" w:type="dxa"/>
            <w:gridSpan w:val="2"/>
          </w:tcPr>
          <w:p w14:paraId="3B4A1B5A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06C8F3E3" w14:textId="77777777">
        <w:trPr>
          <w:trHeight w:hRule="exact" w:val="499"/>
        </w:trPr>
        <w:tc>
          <w:tcPr>
            <w:tcW w:w="2693" w:type="dxa"/>
          </w:tcPr>
          <w:p w14:paraId="422DA61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posuzovaného výrobku:</w:t>
            </w:r>
          </w:p>
        </w:tc>
        <w:tc>
          <w:tcPr>
            <w:tcW w:w="6877" w:type="dxa"/>
            <w:gridSpan w:val="2"/>
          </w:tcPr>
          <w:p w14:paraId="6C4AA5D6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0D7F355B" w14:textId="77777777">
        <w:trPr>
          <w:trHeight w:hRule="exact" w:val="497"/>
        </w:trPr>
        <w:tc>
          <w:tcPr>
            <w:tcW w:w="2693" w:type="dxa"/>
          </w:tcPr>
          <w:p w14:paraId="664109BA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Specifikace obsahu žádosti</w:t>
            </w:r>
          </w:p>
        </w:tc>
        <w:tc>
          <w:tcPr>
            <w:tcW w:w="6877" w:type="dxa"/>
            <w:gridSpan w:val="2"/>
          </w:tcPr>
          <w:p w14:paraId="681F2299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751498A4" w14:textId="77777777">
        <w:trPr>
          <w:trHeight w:hRule="exact" w:val="499"/>
        </w:trPr>
        <w:tc>
          <w:tcPr>
            <w:tcW w:w="2693" w:type="dxa"/>
          </w:tcPr>
          <w:p w14:paraId="642E9B8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žadatele:</w:t>
            </w:r>
          </w:p>
        </w:tc>
        <w:tc>
          <w:tcPr>
            <w:tcW w:w="6877" w:type="dxa"/>
            <w:gridSpan w:val="2"/>
          </w:tcPr>
          <w:p w14:paraId="6B108D96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25D6F71C" w14:textId="77777777">
        <w:trPr>
          <w:trHeight w:hRule="exact" w:val="497"/>
        </w:trPr>
        <w:tc>
          <w:tcPr>
            <w:tcW w:w="2693" w:type="dxa"/>
          </w:tcPr>
          <w:p w14:paraId="3230D42C" w14:textId="77777777" w:rsidR="00DD3D38" w:rsidRPr="007223D9" w:rsidRDefault="00885892">
            <w:pPr>
              <w:pStyle w:val="TableParagraph"/>
              <w:spacing w:before="2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žadatele:</w:t>
            </w:r>
          </w:p>
        </w:tc>
        <w:tc>
          <w:tcPr>
            <w:tcW w:w="3190" w:type="dxa"/>
          </w:tcPr>
          <w:p w14:paraId="16487AEC" w14:textId="77777777" w:rsidR="00DD3D38" w:rsidRPr="007223D9" w:rsidRDefault="00885892">
            <w:pPr>
              <w:pStyle w:val="TableParagraph"/>
              <w:spacing w:before="2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Ulice, pošt. Box:</w:t>
            </w:r>
          </w:p>
        </w:tc>
        <w:tc>
          <w:tcPr>
            <w:tcW w:w="3687" w:type="dxa"/>
          </w:tcPr>
          <w:p w14:paraId="75A06887" w14:textId="77777777" w:rsidR="00DD3D38" w:rsidRPr="007223D9" w:rsidRDefault="00885892">
            <w:pPr>
              <w:pStyle w:val="TableParagraph"/>
              <w:spacing w:before="2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Město, PSČ, stát:</w:t>
            </w:r>
          </w:p>
        </w:tc>
      </w:tr>
      <w:tr w:rsidR="00DD3D38" w:rsidRPr="007223D9" w14:paraId="06D22CE0" w14:textId="77777777">
        <w:trPr>
          <w:trHeight w:hRule="exact" w:val="499"/>
        </w:trPr>
        <w:tc>
          <w:tcPr>
            <w:tcW w:w="2693" w:type="dxa"/>
          </w:tcPr>
          <w:p w14:paraId="42D2AE96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Kontaktní osoba:</w:t>
            </w:r>
          </w:p>
        </w:tc>
        <w:tc>
          <w:tcPr>
            <w:tcW w:w="6877" w:type="dxa"/>
            <w:gridSpan w:val="2"/>
          </w:tcPr>
          <w:p w14:paraId="278079EC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003D3531" w14:textId="77777777">
        <w:trPr>
          <w:trHeight w:hRule="exact" w:val="499"/>
        </w:trPr>
        <w:tc>
          <w:tcPr>
            <w:tcW w:w="2693" w:type="dxa"/>
          </w:tcPr>
          <w:p w14:paraId="4810548F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kontaktní osoby:</w:t>
            </w:r>
          </w:p>
        </w:tc>
        <w:tc>
          <w:tcPr>
            <w:tcW w:w="3190" w:type="dxa"/>
          </w:tcPr>
          <w:p w14:paraId="3588BADB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59753348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Telefon, email:</w:t>
            </w:r>
          </w:p>
        </w:tc>
      </w:tr>
      <w:tr w:rsidR="00DD3D38" w:rsidRPr="007223D9" w14:paraId="3D8B533C" w14:textId="77777777">
        <w:trPr>
          <w:trHeight w:hRule="exact" w:val="499"/>
        </w:trPr>
        <w:tc>
          <w:tcPr>
            <w:tcW w:w="2693" w:type="dxa"/>
          </w:tcPr>
          <w:p w14:paraId="472E38B8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Částka k vrácení v Kč:</w:t>
            </w:r>
          </w:p>
        </w:tc>
        <w:tc>
          <w:tcPr>
            <w:tcW w:w="3190" w:type="dxa"/>
          </w:tcPr>
          <w:p w14:paraId="5342D338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45ADF48B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Datum zaplacení:</w:t>
            </w:r>
          </w:p>
        </w:tc>
      </w:tr>
      <w:tr w:rsidR="00DD3D38" w:rsidRPr="007223D9" w14:paraId="427D3956" w14:textId="77777777">
        <w:trPr>
          <w:trHeight w:hRule="exact" w:val="497"/>
        </w:trPr>
        <w:tc>
          <w:tcPr>
            <w:tcW w:w="2693" w:type="dxa"/>
          </w:tcPr>
          <w:p w14:paraId="2504FD5D" w14:textId="77777777" w:rsidR="00DD3D38" w:rsidRPr="007223D9" w:rsidRDefault="00885892">
            <w:pPr>
              <w:pStyle w:val="TableParagraph"/>
              <w:spacing w:before="0"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Variabilní symbol žádosti *)</w:t>
            </w:r>
          </w:p>
        </w:tc>
        <w:tc>
          <w:tcPr>
            <w:tcW w:w="3190" w:type="dxa"/>
          </w:tcPr>
          <w:p w14:paraId="4B78A716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6EAEC9B6" w14:textId="77777777" w:rsidR="00DD3D38" w:rsidRPr="007223D9" w:rsidRDefault="00885892">
            <w:pPr>
              <w:pStyle w:val="TableParagraph"/>
              <w:spacing w:before="0"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Vrátit v měně:</w:t>
            </w:r>
          </w:p>
        </w:tc>
      </w:tr>
      <w:tr w:rsidR="00DD3D38" w:rsidRPr="007223D9" w14:paraId="61AF325C" w14:textId="77777777">
        <w:trPr>
          <w:trHeight w:hRule="exact" w:val="499"/>
        </w:trPr>
        <w:tc>
          <w:tcPr>
            <w:tcW w:w="2693" w:type="dxa"/>
          </w:tcPr>
          <w:p w14:paraId="590D7993" w14:textId="77777777" w:rsidR="00DD3D38" w:rsidRPr="007223D9" w:rsidRDefault="00885892">
            <w:pPr>
              <w:pStyle w:val="TableParagraph"/>
              <w:ind w:right="624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peněžního ústavu žadatele:</w:t>
            </w:r>
          </w:p>
        </w:tc>
        <w:tc>
          <w:tcPr>
            <w:tcW w:w="3190" w:type="dxa"/>
          </w:tcPr>
          <w:p w14:paraId="74FDD45E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48C8FD6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Adresa:</w:t>
            </w:r>
          </w:p>
        </w:tc>
      </w:tr>
      <w:tr w:rsidR="00DD3D38" w:rsidRPr="007223D9" w14:paraId="0E7F67D0" w14:textId="77777777">
        <w:trPr>
          <w:trHeight w:hRule="exact" w:val="497"/>
        </w:trPr>
        <w:tc>
          <w:tcPr>
            <w:tcW w:w="2693" w:type="dxa"/>
          </w:tcPr>
          <w:p w14:paraId="192BE59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Číslo účtu/kód banky:</w:t>
            </w:r>
          </w:p>
        </w:tc>
        <w:tc>
          <w:tcPr>
            <w:tcW w:w="3190" w:type="dxa"/>
          </w:tcPr>
          <w:p w14:paraId="44148AFB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63249BF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IBAN:</w:t>
            </w:r>
          </w:p>
        </w:tc>
      </w:tr>
      <w:tr w:rsidR="00DD3D38" w:rsidRPr="007223D9" w14:paraId="164638EA" w14:textId="77777777">
        <w:trPr>
          <w:trHeight w:hRule="exact" w:val="500"/>
        </w:trPr>
        <w:tc>
          <w:tcPr>
            <w:tcW w:w="2693" w:type="dxa"/>
          </w:tcPr>
          <w:p w14:paraId="48BE4252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SWIFT:</w:t>
            </w:r>
          </w:p>
        </w:tc>
        <w:tc>
          <w:tcPr>
            <w:tcW w:w="3190" w:type="dxa"/>
          </w:tcPr>
          <w:p w14:paraId="460320A0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010775F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Národní clearingový kód **)</w:t>
            </w:r>
          </w:p>
        </w:tc>
      </w:tr>
      <w:tr w:rsidR="00DD3D38" w:rsidRPr="007223D9" w14:paraId="4E224F76" w14:textId="77777777">
        <w:trPr>
          <w:trHeight w:hRule="exact" w:val="499"/>
        </w:trPr>
        <w:tc>
          <w:tcPr>
            <w:tcW w:w="2693" w:type="dxa"/>
          </w:tcPr>
          <w:p w14:paraId="1F021FDC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Odůvodnění:</w:t>
            </w:r>
          </w:p>
        </w:tc>
        <w:tc>
          <w:tcPr>
            <w:tcW w:w="6877" w:type="dxa"/>
            <w:gridSpan w:val="2"/>
          </w:tcPr>
          <w:p w14:paraId="2F8CF867" w14:textId="77777777" w:rsidR="00DD3D38" w:rsidRPr="007223D9" w:rsidRDefault="00DD3D38">
            <w:pPr>
              <w:rPr>
                <w:lang w:val="cs-CZ"/>
              </w:rPr>
            </w:pPr>
          </w:p>
        </w:tc>
      </w:tr>
    </w:tbl>
    <w:p w14:paraId="154F415E" w14:textId="77777777" w:rsidR="00DD3D38" w:rsidRPr="007223D9" w:rsidRDefault="00DD3D38">
      <w:pPr>
        <w:pStyle w:val="Zkladntext"/>
        <w:spacing w:before="11"/>
        <w:rPr>
          <w:sz w:val="21"/>
          <w:lang w:val="cs-CZ"/>
        </w:rPr>
      </w:pPr>
    </w:p>
    <w:p w14:paraId="1C8B66B4" w14:textId="77777777" w:rsidR="00DD3D38" w:rsidRPr="007223D9" w:rsidRDefault="00885892">
      <w:pPr>
        <w:ind w:left="258"/>
        <w:rPr>
          <w:i/>
          <w:sz w:val="18"/>
          <w:lang w:val="cs-CZ"/>
        </w:rPr>
      </w:pPr>
      <w:r w:rsidRPr="007223D9">
        <w:rPr>
          <w:i/>
          <w:sz w:val="18"/>
          <w:lang w:val="cs-CZ"/>
        </w:rPr>
        <w:t>*) Variabilní symbol uvedený na dokladu ”Potvrzení o zaplacení náhrady výdajů“</w:t>
      </w:r>
    </w:p>
    <w:p w14:paraId="2AEFB9AB" w14:textId="77777777" w:rsidR="00DD3D38" w:rsidRPr="007223D9" w:rsidRDefault="00885892">
      <w:pPr>
        <w:ind w:left="258"/>
        <w:rPr>
          <w:i/>
          <w:sz w:val="18"/>
          <w:lang w:val="cs-CZ"/>
        </w:rPr>
      </w:pPr>
      <w:r w:rsidRPr="007223D9">
        <w:rPr>
          <w:i/>
          <w:sz w:val="18"/>
          <w:lang w:val="cs-CZ"/>
        </w:rPr>
        <w:t>**) Pokud je znám</w:t>
      </w:r>
    </w:p>
    <w:p w14:paraId="49B2AA64" w14:textId="77777777" w:rsidR="00DD3D38" w:rsidRPr="007223D9" w:rsidRDefault="00DD3D38">
      <w:pPr>
        <w:pStyle w:val="Zkladntext"/>
        <w:rPr>
          <w:i/>
          <w:sz w:val="20"/>
          <w:lang w:val="cs-CZ"/>
        </w:rPr>
      </w:pPr>
    </w:p>
    <w:p w14:paraId="663F8CED" w14:textId="77777777" w:rsidR="00DD3D38" w:rsidRPr="007223D9" w:rsidRDefault="00DD3D38">
      <w:pPr>
        <w:pStyle w:val="Zkladntext"/>
        <w:rPr>
          <w:i/>
          <w:sz w:val="20"/>
          <w:lang w:val="cs-CZ"/>
        </w:rPr>
      </w:pPr>
    </w:p>
    <w:p w14:paraId="2F0E4EB1" w14:textId="1C4F6747" w:rsidR="00DD3D38" w:rsidRPr="00020738" w:rsidRDefault="00CF2C00">
      <w:pPr>
        <w:pStyle w:val="Zkladntext"/>
        <w:spacing w:before="4"/>
        <w:rPr>
          <w:i/>
          <w:lang w:val="cs-CZ"/>
        </w:rPr>
      </w:pPr>
      <w:r w:rsidRPr="0002073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6D9B77" wp14:editId="36274A05">
                <wp:simplePos x="0" y="0"/>
                <wp:positionH relativeFrom="page">
                  <wp:posOffset>1129665</wp:posOffset>
                </wp:positionH>
                <wp:positionV relativeFrom="paragraph">
                  <wp:posOffset>232410</wp:posOffset>
                </wp:positionV>
                <wp:extent cx="1028700" cy="0"/>
                <wp:effectExtent l="5715" t="12065" r="13335" b="6985"/>
                <wp:wrapTopAndBottom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6B849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8.3pt" to="169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" strokeweight=".6pt">
                <w10:wrap type="topAndBottom" anchorx="page"/>
              </v:line>
            </w:pict>
          </mc:Fallback>
        </mc:AlternateContent>
      </w:r>
      <w:r w:rsidRPr="0002073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F219CB" wp14:editId="64C0280D">
                <wp:simplePos x="0" y="0"/>
                <wp:positionH relativeFrom="page">
                  <wp:posOffset>4194810</wp:posOffset>
                </wp:positionH>
                <wp:positionV relativeFrom="paragraph">
                  <wp:posOffset>232410</wp:posOffset>
                </wp:positionV>
                <wp:extent cx="1621790" cy="0"/>
                <wp:effectExtent l="13335" t="12065" r="12700" b="6985"/>
                <wp:wrapTopAndBottom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D7852" id="Line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8.3pt" to="45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Ez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52EDBA09" w14:textId="77777777" w:rsidR="00DD3D38" w:rsidRPr="007223D9" w:rsidRDefault="00885892">
      <w:pPr>
        <w:tabs>
          <w:tab w:val="left" w:pos="5839"/>
        </w:tabs>
        <w:spacing w:line="234" w:lineRule="exact"/>
        <w:ind w:left="1158"/>
        <w:rPr>
          <w:sz w:val="20"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 w:rsidRPr="007223D9">
        <w:rPr>
          <w:sz w:val="20"/>
          <w:lang w:val="cs-CZ"/>
        </w:rPr>
        <w:t>žadatele</w:t>
      </w:r>
    </w:p>
    <w:p w14:paraId="5BB0F1F3" w14:textId="77777777" w:rsidR="00020738" w:rsidRDefault="00020738" w:rsidP="00020738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</w:p>
    <w:p w14:paraId="65B4D001" w14:textId="5C5C4ADD" w:rsidR="00020738" w:rsidRDefault="00020738" w:rsidP="00020738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2858B" wp14:editId="67CA0361">
                <wp:simplePos x="0" y="0"/>
                <wp:positionH relativeFrom="column">
                  <wp:posOffset>155575</wp:posOffset>
                </wp:positionH>
                <wp:positionV relativeFrom="paragraph">
                  <wp:posOffset>118109</wp:posOffset>
                </wp:positionV>
                <wp:extent cx="6019800" cy="1743075"/>
                <wp:effectExtent l="0" t="0" r="19050" b="2857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430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04AD" id="Obdélník 40" o:spid="_x0000_s1026" style="position:absolute;margin-left:12.25pt;margin-top:9.3pt;width:474pt;height:13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" filled="f" strokecolor="black [3213]" strokeweight="1.75pt"/>
            </w:pict>
          </mc:Fallback>
        </mc:AlternateContent>
      </w:r>
    </w:p>
    <w:p w14:paraId="649CAA5A" w14:textId="77777777" w:rsidR="00020738" w:rsidRPr="00EE5B74" w:rsidRDefault="00020738" w:rsidP="00020738">
      <w:pPr>
        <w:spacing w:line="285" w:lineRule="exact"/>
        <w:ind w:left="720"/>
        <w:rPr>
          <w:rFonts w:eastAsia="Arial" w:cs="Arial"/>
          <w:sz w:val="20"/>
          <w:szCs w:val="20"/>
          <w:lang w:val="cs-CZ"/>
        </w:rPr>
      </w:pPr>
      <w:r w:rsidRPr="00EE5B74">
        <w:rPr>
          <w:b/>
          <w:i/>
          <w:sz w:val="20"/>
          <w:szCs w:val="20"/>
          <w:u w:val="thick" w:color="000000"/>
          <w:lang w:val="cs-CZ"/>
        </w:rPr>
        <w:t>Nevyplňujte</w:t>
      </w:r>
      <w:r w:rsidRPr="00EE5B74">
        <w:rPr>
          <w:b/>
          <w:i/>
          <w:spacing w:val="-12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–</w:t>
      </w:r>
      <w:r w:rsidRPr="00EE5B74">
        <w:rPr>
          <w:b/>
          <w:i/>
          <w:spacing w:val="-9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určeno pro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vnitřní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potřeby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SÚKL</w:t>
      </w:r>
    </w:p>
    <w:p w14:paraId="0506CE07" w14:textId="428A0F63" w:rsidR="00DD3D38" w:rsidRDefault="00DD3D38">
      <w:pPr>
        <w:pStyle w:val="Zkladntext"/>
        <w:spacing w:before="11"/>
        <w:rPr>
          <w:sz w:val="28"/>
          <w:lang w:val="cs-CZ"/>
        </w:rPr>
      </w:pPr>
    </w:p>
    <w:p w14:paraId="373F73BF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Stanovisko útvaru provádějícího odborný úkon k odůvodnění uvedenému v žádosti: …………</w:t>
      </w:r>
    </w:p>
    <w:p w14:paraId="1848440D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27675C26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4346E4D6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Proto souhlasím/nesouhlasím s prominutím/vrácením částky: ………………. Kč.</w:t>
      </w:r>
    </w:p>
    <w:p w14:paraId="11C5C714" w14:textId="77777777" w:rsidR="00020738" w:rsidRPr="00EE5B74" w:rsidRDefault="00020738" w:rsidP="00020738">
      <w:pPr>
        <w:ind w:left="720"/>
        <w:rPr>
          <w:sz w:val="20"/>
          <w:szCs w:val="20"/>
          <w:lang w:val="cs-CZ"/>
        </w:rPr>
      </w:pPr>
    </w:p>
    <w:p w14:paraId="6B72FBDE" w14:textId="77777777" w:rsidR="00020738" w:rsidRPr="007223D9" w:rsidRDefault="00020738" w:rsidP="00020738">
      <w:pPr>
        <w:pStyle w:val="Zkladntext"/>
        <w:spacing w:before="3"/>
        <w:rPr>
          <w:i/>
          <w:sz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A54B5DC" wp14:editId="7ED1AB1C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2091690" cy="0"/>
                <wp:effectExtent l="0" t="0" r="0" b="0"/>
                <wp:wrapTopAndBottom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9DCE" id="Line 20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9E4A7B" wp14:editId="6F9C2D84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13970" r="13335" b="5080"/>
                <wp:wrapTopAndBottom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B3D74" id="Line 2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</w:p>
    <w:p w14:paraId="353556EE" w14:textId="77777777" w:rsidR="00020738" w:rsidRDefault="00020738" w:rsidP="00020738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>
        <w:rPr>
          <w:sz w:val="20"/>
          <w:lang w:val="cs-CZ"/>
        </w:rPr>
        <w:t>příkazce operace</w:t>
      </w:r>
    </w:p>
    <w:p w14:paraId="19CE0072" w14:textId="77777777" w:rsidR="00020738" w:rsidRPr="007223D9" w:rsidRDefault="00020738" w:rsidP="005A1D8B">
      <w:pPr>
        <w:pStyle w:val="Nadpis1"/>
        <w:rPr>
          <w:lang w:val="cs-CZ"/>
        </w:rPr>
      </w:pPr>
    </w:p>
    <w:sectPr w:rsidR="00020738" w:rsidRPr="007223D9" w:rsidSect="000154C2">
      <w:headerReference w:type="default" r:id="rId7"/>
      <w:footerReference w:type="default" r:id="rId8"/>
      <w:pgSz w:w="11910" w:h="16840"/>
      <w:pgMar w:top="1380" w:right="840" w:bottom="1160" w:left="1160" w:header="0" w:footer="9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F0FC" w14:textId="77777777" w:rsidR="004973F0" w:rsidRDefault="004973F0">
      <w:r>
        <w:separator/>
      </w:r>
    </w:p>
  </w:endnote>
  <w:endnote w:type="continuationSeparator" w:id="0">
    <w:p w14:paraId="450021AC" w14:textId="77777777" w:rsidR="004973F0" w:rsidRDefault="004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96DB" w14:textId="6AA4D038" w:rsidR="000154C2" w:rsidRPr="00005D8A" w:rsidRDefault="000154C2" w:rsidP="00005D8A">
    <w:pPr>
      <w:pStyle w:val="Zpat"/>
      <w:rPr>
        <w:lang w:val="cs-CZ"/>
      </w:rPr>
    </w:pPr>
    <w:r>
      <w:rPr>
        <w:lang w:val="cs-CZ"/>
      </w:rPr>
      <w:t xml:space="preserve">UST-24/Příloha </w:t>
    </w:r>
    <w:r w:rsidR="005A1D8B">
      <w:rPr>
        <w:lang w:val="cs-CZ"/>
      </w:rPr>
      <w:t>2</w:t>
    </w:r>
    <w:r>
      <w:rPr>
        <w:lang w:val="cs-CZ"/>
      </w:rPr>
      <w:t xml:space="preserve">/str. </w:t>
    </w:r>
    <w:r w:rsidRPr="00005D8A">
      <w:rPr>
        <w:lang w:val="cs-CZ"/>
      </w:rPr>
      <w:fldChar w:fldCharType="begin"/>
    </w:r>
    <w:r w:rsidRPr="00005D8A">
      <w:rPr>
        <w:lang w:val="cs-CZ"/>
      </w:rPr>
      <w:instrText>PAGE   \* MERGEFORMAT</w:instrText>
    </w:r>
    <w:r w:rsidRPr="00005D8A">
      <w:rPr>
        <w:lang w:val="cs-CZ"/>
      </w:rPr>
      <w:fldChar w:fldCharType="separate"/>
    </w:r>
    <w:r w:rsidRPr="00005D8A">
      <w:rPr>
        <w:lang w:val="cs-CZ"/>
      </w:rPr>
      <w:t>1</w:t>
    </w:r>
    <w:r w:rsidRPr="00005D8A">
      <w:rPr>
        <w:lang w:val="cs-CZ"/>
      </w:rPr>
      <w:fldChar w:fldCharType="end"/>
    </w:r>
    <w:r>
      <w:rPr>
        <w:lang w:val="cs-CZ"/>
      </w:rPr>
      <w:t xml:space="preserve"> z </w:t>
    </w:r>
    <w:r>
      <w:rPr>
        <w:lang w:val="cs-CZ"/>
      </w:rPr>
      <w:fldChar w:fldCharType="begin"/>
    </w:r>
    <w:r>
      <w:rPr>
        <w:lang w:val="cs-CZ"/>
      </w:rPr>
      <w:instrText xml:space="preserve"> SECTIONPAGES  \* Arabic </w:instrText>
    </w:r>
    <w:r>
      <w:rPr>
        <w:lang w:val="cs-CZ"/>
      </w:rPr>
      <w:fldChar w:fldCharType="separate"/>
    </w:r>
    <w:r w:rsidR="005A1D8B">
      <w:rPr>
        <w:noProof/>
        <w:lang w:val="cs-CZ"/>
      </w:rPr>
      <w:t>1</w:t>
    </w:r>
    <w:r>
      <w:rPr>
        <w:lang w:val="cs-CZ"/>
      </w:rPr>
      <w:fldChar w:fldCharType="end"/>
    </w:r>
    <w:r>
      <w:rPr>
        <w:lang w:val="cs-CZ"/>
      </w:rPr>
      <w:t xml:space="preserve">/verze </w:t>
    </w:r>
    <w:r w:rsidR="00541FBF">
      <w:rPr>
        <w:lang w:val="cs-CZ"/>
      </w:rPr>
      <w:t>12</w:t>
    </w:r>
    <w:r>
      <w:rPr>
        <w:lang w:val="cs-CZ"/>
      </w:rPr>
      <w:t>/</w:t>
    </w:r>
    <w:r w:rsidR="00541FBF">
      <w:rPr>
        <w:lang w:val="cs-CZ"/>
      </w:rPr>
      <w:t>03</w:t>
    </w:r>
    <w:r w:rsidR="00480107">
      <w:rPr>
        <w:lang w:val="cs-CZ"/>
      </w:rPr>
      <w:t>.</w:t>
    </w:r>
    <w:r w:rsidR="00541FBF">
      <w:rPr>
        <w:lang w:val="cs-CZ"/>
      </w:rPr>
      <w:t>03</w:t>
    </w:r>
    <w:r w:rsidR="00480107">
      <w:rPr>
        <w:lang w:val="cs-CZ"/>
      </w:rPr>
      <w:t>.</w:t>
    </w:r>
    <w:r w:rsidR="00EC65B7">
      <w:rPr>
        <w:lang w:val="cs-CZ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CE8B" w14:textId="77777777" w:rsidR="004973F0" w:rsidRDefault="004973F0">
      <w:r>
        <w:separator/>
      </w:r>
    </w:p>
  </w:footnote>
  <w:footnote w:type="continuationSeparator" w:id="0">
    <w:p w14:paraId="2E455C21" w14:textId="77777777" w:rsidR="004973F0" w:rsidRDefault="0049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981B" w14:textId="77777777" w:rsidR="000154C2" w:rsidRDefault="000154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7B5"/>
    <w:multiLevelType w:val="hybridMultilevel"/>
    <w:tmpl w:val="ACD62E22"/>
    <w:lvl w:ilvl="0" w:tplc="5584187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3CC400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C396D56C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5150FFC0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36E4266E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D6B8FC6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7326F4BA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BAAEC1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C76275AE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" w15:restartNumberingAfterBreak="0">
    <w:nsid w:val="02BB00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530888"/>
    <w:multiLevelType w:val="hybridMultilevel"/>
    <w:tmpl w:val="132E47AA"/>
    <w:lvl w:ilvl="0" w:tplc="BC72F86C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6525C1C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05087A22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FF142FCC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ECE6E48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5422109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9EC47588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422A0DC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987EC4E4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3" w15:restartNumberingAfterBreak="0">
    <w:nsid w:val="10C33313"/>
    <w:multiLevelType w:val="hybridMultilevel"/>
    <w:tmpl w:val="5C300B08"/>
    <w:lvl w:ilvl="0" w:tplc="E8BE435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D4671E3"/>
    <w:multiLevelType w:val="multilevel"/>
    <w:tmpl w:val="DD2A1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40995D8A"/>
    <w:multiLevelType w:val="hybridMultilevel"/>
    <w:tmpl w:val="95B0235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654767B"/>
    <w:multiLevelType w:val="hybridMultilevel"/>
    <w:tmpl w:val="4DC0280A"/>
    <w:lvl w:ilvl="0" w:tplc="7ECA88AE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CA061D8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24D8EC1A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34565554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C8EDEE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7FCE7B82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8FCC277E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514FE5A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4EEADEAC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7" w15:restartNumberingAfterBreak="0">
    <w:nsid w:val="683A4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251375"/>
    <w:multiLevelType w:val="hybridMultilevel"/>
    <w:tmpl w:val="3F261320"/>
    <w:lvl w:ilvl="0" w:tplc="04050017">
      <w:start w:val="1"/>
      <w:numFmt w:val="lowerLetter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436170567">
    <w:abstractNumId w:val="6"/>
  </w:num>
  <w:num w:numId="2" w16cid:durableId="1596669255">
    <w:abstractNumId w:val="2"/>
  </w:num>
  <w:num w:numId="3" w16cid:durableId="1452169085">
    <w:abstractNumId w:val="0"/>
  </w:num>
  <w:num w:numId="4" w16cid:durableId="192690242">
    <w:abstractNumId w:val="1"/>
  </w:num>
  <w:num w:numId="5" w16cid:durableId="1341932798">
    <w:abstractNumId w:val="7"/>
  </w:num>
  <w:num w:numId="6" w16cid:durableId="1721781378">
    <w:abstractNumId w:val="8"/>
  </w:num>
  <w:num w:numId="7" w16cid:durableId="1147479524">
    <w:abstractNumId w:val="3"/>
  </w:num>
  <w:num w:numId="8" w16cid:durableId="1612778874">
    <w:abstractNumId w:val="5"/>
  </w:num>
  <w:num w:numId="9" w16cid:durableId="34671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8"/>
    <w:rsid w:val="00005D8A"/>
    <w:rsid w:val="0000700B"/>
    <w:rsid w:val="000154C2"/>
    <w:rsid w:val="000166BA"/>
    <w:rsid w:val="00020738"/>
    <w:rsid w:val="00132DA4"/>
    <w:rsid w:val="00134B2F"/>
    <w:rsid w:val="001A78DD"/>
    <w:rsid w:val="00206955"/>
    <w:rsid w:val="00231175"/>
    <w:rsid w:val="002600D2"/>
    <w:rsid w:val="002C7BD0"/>
    <w:rsid w:val="002F1BDC"/>
    <w:rsid w:val="003162A5"/>
    <w:rsid w:val="00364263"/>
    <w:rsid w:val="00457731"/>
    <w:rsid w:val="00480107"/>
    <w:rsid w:val="004973F0"/>
    <w:rsid w:val="00515926"/>
    <w:rsid w:val="00520FDA"/>
    <w:rsid w:val="005307D8"/>
    <w:rsid w:val="00541FBF"/>
    <w:rsid w:val="00560B26"/>
    <w:rsid w:val="00573CF0"/>
    <w:rsid w:val="00582F21"/>
    <w:rsid w:val="005A1D8B"/>
    <w:rsid w:val="005E7DF6"/>
    <w:rsid w:val="006A031B"/>
    <w:rsid w:val="006C2DC5"/>
    <w:rsid w:val="006E6073"/>
    <w:rsid w:val="007223D9"/>
    <w:rsid w:val="007408AB"/>
    <w:rsid w:val="00751FAE"/>
    <w:rsid w:val="007A4AE4"/>
    <w:rsid w:val="008136AE"/>
    <w:rsid w:val="00826521"/>
    <w:rsid w:val="00862777"/>
    <w:rsid w:val="00885892"/>
    <w:rsid w:val="00931462"/>
    <w:rsid w:val="009A5249"/>
    <w:rsid w:val="009A7AEB"/>
    <w:rsid w:val="009B6917"/>
    <w:rsid w:val="009C63B3"/>
    <w:rsid w:val="009F0B7A"/>
    <w:rsid w:val="00A26D8A"/>
    <w:rsid w:val="00A373E2"/>
    <w:rsid w:val="00AC2BCE"/>
    <w:rsid w:val="00B036BB"/>
    <w:rsid w:val="00B11AA3"/>
    <w:rsid w:val="00B549F6"/>
    <w:rsid w:val="00B912DA"/>
    <w:rsid w:val="00C0544A"/>
    <w:rsid w:val="00C56452"/>
    <w:rsid w:val="00C56E08"/>
    <w:rsid w:val="00CA3E28"/>
    <w:rsid w:val="00CB6826"/>
    <w:rsid w:val="00CD5E48"/>
    <w:rsid w:val="00CE5502"/>
    <w:rsid w:val="00CF2C00"/>
    <w:rsid w:val="00D435AC"/>
    <w:rsid w:val="00DD3D38"/>
    <w:rsid w:val="00E91098"/>
    <w:rsid w:val="00EB20A6"/>
    <w:rsid w:val="00EB56FB"/>
    <w:rsid w:val="00EC65B7"/>
    <w:rsid w:val="00EE08D2"/>
    <w:rsid w:val="00EE202B"/>
    <w:rsid w:val="00EE5B74"/>
    <w:rsid w:val="00EF41BF"/>
    <w:rsid w:val="00F45792"/>
    <w:rsid w:val="00F6077F"/>
    <w:rsid w:val="00FC447B"/>
    <w:rsid w:val="00FD19E0"/>
    <w:rsid w:val="00FD69F4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34FD"/>
  <w15:docId w15:val="{83B029DD-EAFB-4239-83E6-F699199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9"/>
      <w:ind w:left="238" w:right="68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34" w:hanging="224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64"/>
    </w:pPr>
  </w:style>
  <w:style w:type="character" w:styleId="Odkaznakoment">
    <w:name w:val="annotation reference"/>
    <w:basedOn w:val="Standardnpsmoodstavce"/>
    <w:uiPriority w:val="99"/>
    <w:semiHidden/>
    <w:unhideWhenUsed/>
    <w:rsid w:val="001A7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8DD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8DD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6E08"/>
    <w:pPr>
      <w:widowControl/>
      <w:autoSpaceDE/>
      <w:autoSpaceDN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4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31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31B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132D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UST-24 Promíjení a vracení náhrad výdajů za odborné úkony prováděné na žádost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UST-24 Promíjení a vracení náhrad výdajů za odborné úkony prováděné na žádost</dc:title>
  <dc:creator>Pelikanova</dc:creator>
  <cp:lastModifiedBy>Jeglová Lenka</cp:lastModifiedBy>
  <cp:revision>3</cp:revision>
  <cp:lastPrinted>2025-03-03T07:33:00Z</cp:lastPrinted>
  <dcterms:created xsi:type="dcterms:W3CDTF">2025-03-03T07:34:00Z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2022-01-03T00:00:00Z</vt:filetime>
  </property>
</Properties>
</file>