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A960" w14:textId="097FBF47" w:rsidR="007C3A7F" w:rsidRPr="00283DE6" w:rsidRDefault="007C3A7F" w:rsidP="007C3A7F">
      <w:pPr>
        <w:rPr>
          <w:rFonts w:ascii="Calibri" w:hAnsi="Calibri"/>
          <w:lang w:val="en-GB"/>
        </w:rPr>
      </w:pPr>
      <w:r w:rsidRPr="00283DE6">
        <w:rPr>
          <w:rFonts w:ascii="Calibri" w:hAnsi="Calibri" w:cs="Arial"/>
          <w:b/>
          <w:sz w:val="28"/>
          <w:szCs w:val="28"/>
          <w:lang w:val="en-GB"/>
        </w:rPr>
        <w:t xml:space="preserve">Application for refund of reimbursement of costs pursuant to the Act on </w:t>
      </w:r>
      <w:r>
        <w:rPr>
          <w:rFonts w:ascii="Calibri" w:hAnsi="Calibri" w:cs="Arial"/>
          <w:b/>
          <w:sz w:val="28"/>
          <w:szCs w:val="28"/>
          <w:lang w:val="en-GB"/>
        </w:rPr>
        <w:t>Medical Devices</w:t>
      </w:r>
      <w:r w:rsidR="007142E0">
        <w:rPr>
          <w:rFonts w:ascii="Calibri" w:hAnsi="Calibri" w:cs="Arial"/>
          <w:b/>
          <w:sz w:val="28"/>
          <w:szCs w:val="28"/>
          <w:lang w:val="en-GB"/>
        </w:rPr>
        <w:t xml:space="preserve"> an Act on In Vitro Diagnostic Medical Devices</w:t>
      </w:r>
    </w:p>
    <w:p w14:paraId="7C82AEE6" w14:textId="74692915" w:rsidR="007C3A7F" w:rsidRPr="00283DE6" w:rsidRDefault="007C3A7F" w:rsidP="007C3A7F">
      <w:pPr>
        <w:tabs>
          <w:tab w:val="left" w:pos="360"/>
        </w:tabs>
        <w:rPr>
          <w:rFonts w:ascii="Calibri" w:hAnsi="Calibri" w:cs="Arial"/>
          <w:b/>
          <w:sz w:val="28"/>
          <w:szCs w:val="28"/>
          <w:lang w:val="en-GB"/>
        </w:rPr>
      </w:pPr>
      <w:r w:rsidRPr="00283DE6">
        <w:rPr>
          <w:rFonts w:ascii="Calibri" w:hAnsi="Calibri" w:cs="Arial"/>
          <w:sz w:val="22"/>
          <w:szCs w:val="22"/>
          <w:lang w:val="en-GB"/>
        </w:rPr>
        <w:t xml:space="preserve">For clear identification of your request, please complete </w:t>
      </w:r>
      <w:r w:rsidR="0051083F" w:rsidRPr="00283DE6">
        <w:rPr>
          <w:rFonts w:ascii="Calibri" w:hAnsi="Calibri" w:cs="Arial"/>
          <w:sz w:val="22"/>
          <w:szCs w:val="22"/>
          <w:lang w:val="en-GB"/>
        </w:rPr>
        <w:t>all</w:t>
      </w:r>
      <w:r w:rsidRPr="00283DE6">
        <w:rPr>
          <w:rFonts w:ascii="Calibri" w:hAnsi="Calibri" w:cs="Arial"/>
          <w:sz w:val="22"/>
          <w:szCs w:val="22"/>
          <w:lang w:val="en-GB"/>
        </w:rPr>
        <w:t xml:space="preserve"> the fields!</w:t>
      </w:r>
    </w:p>
    <w:p w14:paraId="3C7CA464" w14:textId="77777777" w:rsidR="007C3A7F" w:rsidRPr="00283DE6" w:rsidRDefault="007C3A7F" w:rsidP="007C3A7F">
      <w:pPr>
        <w:tabs>
          <w:tab w:val="left" w:pos="360"/>
        </w:tabs>
        <w:rPr>
          <w:rFonts w:ascii="Calibri" w:hAnsi="Calibri" w:cs="Arial"/>
          <w:sz w:val="22"/>
          <w:szCs w:val="22"/>
          <w:lang w:val="en-GB"/>
        </w:rPr>
      </w:pPr>
    </w:p>
    <w:tbl>
      <w:tblPr>
        <w:tblpPr w:leftFromText="141" w:rightFromText="141" w:horzAnchor="margin" w:tblpY="106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88"/>
        <w:gridCol w:w="3686"/>
      </w:tblGrid>
      <w:tr w:rsidR="007C3A7F" w:rsidRPr="00283DE6" w14:paraId="7B8BDAD2" w14:textId="77777777" w:rsidTr="00D315D8">
        <w:trPr>
          <w:trHeight w:val="488"/>
        </w:trPr>
        <w:tc>
          <w:tcPr>
            <w:tcW w:w="2694" w:type="dxa"/>
          </w:tcPr>
          <w:p w14:paraId="14BB6D78" w14:textId="77777777" w:rsidR="007C3A7F" w:rsidRPr="00283DE6" w:rsidRDefault="007C3A7F" w:rsidP="00D315D8">
            <w:pPr>
              <w:tabs>
                <w:tab w:val="left" w:pos="360"/>
                <w:tab w:val="right" w:pos="281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  <w:bookmarkStart w:id="0" w:name="_Hlk101265703"/>
            <w:r w:rsidRPr="00283DE6">
              <w:rPr>
                <w:rFonts w:ascii="Calibri" w:hAnsi="Calibri" w:cs="Arial"/>
                <w:sz w:val="20"/>
                <w:lang w:val="en-GB"/>
              </w:rPr>
              <w:t>Application file no.</w:t>
            </w:r>
          </w:p>
        </w:tc>
        <w:tc>
          <w:tcPr>
            <w:tcW w:w="6874" w:type="dxa"/>
            <w:gridSpan w:val="2"/>
          </w:tcPr>
          <w:p w14:paraId="75633F9A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C3A7F" w:rsidRPr="00283DE6" w14:paraId="24EB9C76" w14:textId="77777777" w:rsidTr="00D315D8">
        <w:trPr>
          <w:trHeight w:val="488"/>
        </w:trPr>
        <w:tc>
          <w:tcPr>
            <w:tcW w:w="2694" w:type="dxa"/>
          </w:tcPr>
          <w:p w14:paraId="3F56AF70" w14:textId="77777777" w:rsidR="007C3A7F" w:rsidRPr="00283DE6" w:rsidRDefault="007C3A7F" w:rsidP="00D315D8">
            <w:pPr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Expert activity (for categories, see UST-29):</w:t>
            </w:r>
          </w:p>
        </w:tc>
        <w:tc>
          <w:tcPr>
            <w:tcW w:w="6874" w:type="dxa"/>
            <w:gridSpan w:val="2"/>
          </w:tcPr>
          <w:p w14:paraId="7B952CFB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C3A7F" w:rsidRPr="00283DE6" w14:paraId="366E6AFF" w14:textId="77777777" w:rsidTr="00D315D8">
        <w:trPr>
          <w:trHeight w:val="488"/>
        </w:trPr>
        <w:tc>
          <w:tcPr>
            <w:tcW w:w="2694" w:type="dxa"/>
          </w:tcPr>
          <w:p w14:paraId="7DDE1755" w14:textId="77777777" w:rsidR="007C3A7F" w:rsidRPr="00283DE6" w:rsidRDefault="007C3A7F" w:rsidP="00D315D8">
            <w:pPr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Code (see UST-29):</w:t>
            </w:r>
          </w:p>
        </w:tc>
        <w:tc>
          <w:tcPr>
            <w:tcW w:w="6874" w:type="dxa"/>
            <w:gridSpan w:val="2"/>
          </w:tcPr>
          <w:p w14:paraId="4C32081F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C3A7F" w:rsidRPr="00283DE6" w14:paraId="34DDB01D" w14:textId="77777777" w:rsidTr="00D315D8">
        <w:trPr>
          <w:trHeight w:val="489"/>
        </w:trPr>
        <w:tc>
          <w:tcPr>
            <w:tcW w:w="2694" w:type="dxa"/>
          </w:tcPr>
          <w:p w14:paraId="450B9B64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Name of the assessed product</w:t>
            </w:r>
            <w:r w:rsidRPr="00283DE6">
              <w:rPr>
                <w:rFonts w:ascii="Calibri" w:hAnsi="Calibr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74" w:type="dxa"/>
            <w:gridSpan w:val="2"/>
          </w:tcPr>
          <w:p w14:paraId="6955349A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04CFD9A8" w14:textId="77777777" w:rsidR="007C3A7F" w:rsidRPr="00283DE6" w:rsidRDefault="007C3A7F" w:rsidP="00D315D8">
            <w:pPr>
              <w:ind w:firstLine="708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C3A7F" w:rsidRPr="00283DE6" w14:paraId="58FEC88A" w14:textId="77777777" w:rsidTr="00D315D8">
        <w:trPr>
          <w:trHeight w:val="488"/>
        </w:trPr>
        <w:tc>
          <w:tcPr>
            <w:tcW w:w="2694" w:type="dxa"/>
          </w:tcPr>
          <w:p w14:paraId="37BA1736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Content of the application</w:t>
            </w:r>
          </w:p>
        </w:tc>
        <w:tc>
          <w:tcPr>
            <w:tcW w:w="6874" w:type="dxa"/>
            <w:gridSpan w:val="2"/>
          </w:tcPr>
          <w:p w14:paraId="791941D0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C3A7F" w:rsidRPr="00283DE6" w14:paraId="11BA8C9C" w14:textId="77777777" w:rsidTr="00D315D8">
        <w:trPr>
          <w:trHeight w:val="488"/>
        </w:trPr>
        <w:tc>
          <w:tcPr>
            <w:tcW w:w="2694" w:type="dxa"/>
          </w:tcPr>
          <w:p w14:paraId="41603943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Applicant’s name:</w:t>
            </w:r>
          </w:p>
        </w:tc>
        <w:tc>
          <w:tcPr>
            <w:tcW w:w="6874" w:type="dxa"/>
            <w:gridSpan w:val="2"/>
          </w:tcPr>
          <w:p w14:paraId="2381A518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3FA756D2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C3A7F" w:rsidRPr="00283DE6" w14:paraId="7EC20E19" w14:textId="77777777" w:rsidTr="00D315D8">
        <w:trPr>
          <w:trHeight w:val="488"/>
        </w:trPr>
        <w:tc>
          <w:tcPr>
            <w:tcW w:w="2694" w:type="dxa"/>
          </w:tcPr>
          <w:p w14:paraId="3CB0F9BD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Applicant’s address:</w:t>
            </w:r>
          </w:p>
          <w:p w14:paraId="6C69A2EC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188" w:type="dxa"/>
          </w:tcPr>
          <w:p w14:paraId="2B9C1AB7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Street, PO Box:</w:t>
            </w:r>
          </w:p>
          <w:p w14:paraId="1EB9B660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686" w:type="dxa"/>
          </w:tcPr>
          <w:p w14:paraId="559636D3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Town, Postcode, State:</w:t>
            </w:r>
          </w:p>
        </w:tc>
      </w:tr>
      <w:tr w:rsidR="007C3A7F" w:rsidRPr="00283DE6" w14:paraId="08C6D7E5" w14:textId="77777777" w:rsidTr="00D315D8">
        <w:trPr>
          <w:trHeight w:val="488"/>
        </w:trPr>
        <w:tc>
          <w:tcPr>
            <w:tcW w:w="2694" w:type="dxa"/>
          </w:tcPr>
          <w:p w14:paraId="75A3BFED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Contact person:</w:t>
            </w:r>
          </w:p>
          <w:p w14:paraId="2606E833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6874" w:type="dxa"/>
            <w:gridSpan w:val="2"/>
          </w:tcPr>
          <w:p w14:paraId="7206C52A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7C3A7F" w:rsidRPr="00283DE6" w14:paraId="227473B2" w14:textId="77777777" w:rsidTr="00D315D8">
        <w:trPr>
          <w:trHeight w:val="488"/>
        </w:trPr>
        <w:tc>
          <w:tcPr>
            <w:tcW w:w="2694" w:type="dxa"/>
          </w:tcPr>
          <w:p w14:paraId="4F551494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Contact person’s address:</w:t>
            </w:r>
          </w:p>
        </w:tc>
        <w:tc>
          <w:tcPr>
            <w:tcW w:w="3188" w:type="dxa"/>
          </w:tcPr>
          <w:p w14:paraId="0E0347F0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2EEB7152" w14:textId="77777777" w:rsidR="007C3A7F" w:rsidRPr="00283DE6" w:rsidRDefault="007C3A7F" w:rsidP="00D315D8">
            <w:pPr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Phone, email:</w:t>
            </w:r>
          </w:p>
          <w:p w14:paraId="196713EF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7C3A7F" w:rsidRPr="00283DE6" w14:paraId="6A031CE2" w14:textId="77777777" w:rsidTr="00D315D8">
        <w:trPr>
          <w:trHeight w:val="489"/>
        </w:trPr>
        <w:tc>
          <w:tcPr>
            <w:tcW w:w="2694" w:type="dxa"/>
          </w:tcPr>
          <w:p w14:paraId="68872C28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Amount to be refunded (in CZK):</w:t>
            </w:r>
          </w:p>
        </w:tc>
        <w:tc>
          <w:tcPr>
            <w:tcW w:w="3188" w:type="dxa"/>
          </w:tcPr>
          <w:p w14:paraId="24B5F916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  <w:p w14:paraId="742192D0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470A1CE3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Date of payment:</w:t>
            </w:r>
          </w:p>
        </w:tc>
      </w:tr>
      <w:tr w:rsidR="007C3A7F" w:rsidRPr="00283DE6" w14:paraId="1285BDE4" w14:textId="77777777" w:rsidTr="00D315D8">
        <w:trPr>
          <w:trHeight w:val="488"/>
        </w:trPr>
        <w:tc>
          <w:tcPr>
            <w:tcW w:w="2694" w:type="dxa"/>
          </w:tcPr>
          <w:p w14:paraId="147803F0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Variable symbol of the application</w:t>
            </w:r>
            <w:r w:rsidRPr="00283DE6">
              <w:rPr>
                <w:rFonts w:ascii="Calibri" w:hAnsi="Calibri" w:cs="Arial"/>
                <w:sz w:val="20"/>
                <w:szCs w:val="20"/>
                <w:lang w:val="en-GB"/>
              </w:rPr>
              <w:t xml:space="preserve"> *)</w:t>
            </w:r>
          </w:p>
        </w:tc>
        <w:tc>
          <w:tcPr>
            <w:tcW w:w="3188" w:type="dxa"/>
          </w:tcPr>
          <w:p w14:paraId="5B3BCF00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20811169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Requested currency of refund:</w:t>
            </w:r>
          </w:p>
        </w:tc>
      </w:tr>
      <w:tr w:rsidR="007C3A7F" w:rsidRPr="00283DE6" w14:paraId="0680C2AB" w14:textId="77777777" w:rsidTr="00D315D8">
        <w:trPr>
          <w:trHeight w:val="488"/>
        </w:trPr>
        <w:tc>
          <w:tcPr>
            <w:tcW w:w="2694" w:type="dxa"/>
          </w:tcPr>
          <w:p w14:paraId="2FD29804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Name of Applicant’s bank:</w:t>
            </w:r>
          </w:p>
        </w:tc>
        <w:tc>
          <w:tcPr>
            <w:tcW w:w="3188" w:type="dxa"/>
          </w:tcPr>
          <w:p w14:paraId="3D1E902B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588D9CBC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Address:</w:t>
            </w:r>
          </w:p>
          <w:p w14:paraId="4BC2AD57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7C3A7F" w:rsidRPr="00283DE6" w14:paraId="6D91D3C7" w14:textId="77777777" w:rsidTr="00D315D8">
        <w:trPr>
          <w:trHeight w:val="488"/>
        </w:trPr>
        <w:tc>
          <w:tcPr>
            <w:tcW w:w="2694" w:type="dxa"/>
          </w:tcPr>
          <w:p w14:paraId="14B8C85B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 xml:space="preserve">Account no/bank code: </w:t>
            </w:r>
          </w:p>
        </w:tc>
        <w:tc>
          <w:tcPr>
            <w:tcW w:w="3188" w:type="dxa"/>
          </w:tcPr>
          <w:p w14:paraId="0FEB014F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459DFAA8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IBAN:</w:t>
            </w:r>
          </w:p>
          <w:p w14:paraId="58A5D965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7C3A7F" w:rsidRPr="00283DE6" w14:paraId="51AC66D8" w14:textId="77777777" w:rsidTr="00D315D8">
        <w:trPr>
          <w:trHeight w:val="488"/>
        </w:trPr>
        <w:tc>
          <w:tcPr>
            <w:tcW w:w="2694" w:type="dxa"/>
          </w:tcPr>
          <w:p w14:paraId="0E765C34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szCs w:val="20"/>
                <w:lang w:val="en-GB"/>
              </w:rPr>
              <w:t>SWIFT:</w:t>
            </w:r>
          </w:p>
          <w:p w14:paraId="6DBBE15F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188" w:type="dxa"/>
          </w:tcPr>
          <w:p w14:paraId="5BC1F957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</w:tcPr>
          <w:p w14:paraId="3B8753F3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lang w:val="en-GB"/>
              </w:rPr>
            </w:pPr>
            <w:r w:rsidRPr="00283DE6">
              <w:rPr>
                <w:rFonts w:ascii="Calibri" w:hAnsi="Calibri" w:cs="Arial"/>
                <w:sz w:val="20"/>
                <w:lang w:val="en-GB"/>
              </w:rPr>
              <w:t>National clearing code</w:t>
            </w:r>
            <w:r>
              <w:rPr>
                <w:rFonts w:ascii="Calibri" w:hAnsi="Calibri" w:cs="Arial"/>
                <w:sz w:val="20"/>
                <w:lang w:val="en-GB"/>
              </w:rPr>
              <w:t>**</w:t>
            </w:r>
            <w:r w:rsidRPr="00283DE6">
              <w:rPr>
                <w:rFonts w:ascii="Calibri" w:hAnsi="Calibri" w:cs="Arial"/>
                <w:sz w:val="20"/>
                <w:lang w:val="en-GB"/>
              </w:rPr>
              <w:t>:</w:t>
            </w:r>
          </w:p>
        </w:tc>
      </w:tr>
      <w:tr w:rsidR="007C3A7F" w:rsidRPr="00283DE6" w14:paraId="17F6E7A2" w14:textId="77777777" w:rsidTr="00D315D8">
        <w:trPr>
          <w:trHeight w:val="488"/>
        </w:trPr>
        <w:tc>
          <w:tcPr>
            <w:tcW w:w="2694" w:type="dxa"/>
          </w:tcPr>
          <w:p w14:paraId="5DF256F1" w14:textId="77777777" w:rsidR="007C3A7F" w:rsidRPr="00283DE6" w:rsidRDefault="007C3A7F" w:rsidP="00D315D8">
            <w:pPr>
              <w:tabs>
                <w:tab w:val="left" w:pos="360"/>
              </w:tabs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Rationale</w:t>
            </w:r>
            <w:r w:rsidRPr="00283DE6">
              <w:rPr>
                <w:rFonts w:ascii="Calibri" w:hAnsi="Calibri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74" w:type="dxa"/>
            <w:gridSpan w:val="2"/>
          </w:tcPr>
          <w:p w14:paraId="34FE39A9" w14:textId="77777777" w:rsidR="007C3A7F" w:rsidRPr="00283DE6" w:rsidRDefault="007C3A7F" w:rsidP="00D315D8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</w:tbl>
    <w:bookmarkEnd w:id="0"/>
    <w:p w14:paraId="7620E027" w14:textId="77777777" w:rsidR="007C3A7F" w:rsidRPr="00283DE6" w:rsidRDefault="007C3A7F" w:rsidP="007C3A7F">
      <w:pPr>
        <w:tabs>
          <w:tab w:val="left" w:pos="360"/>
        </w:tabs>
        <w:ind w:left="357" w:hanging="357"/>
        <w:jc w:val="both"/>
        <w:rPr>
          <w:rFonts w:ascii="Calibri" w:hAnsi="Calibri" w:cs="Arial"/>
          <w:i/>
          <w:sz w:val="18"/>
          <w:szCs w:val="18"/>
          <w:lang w:val="en-GB"/>
        </w:rPr>
      </w:pPr>
      <w:r w:rsidRPr="00283DE6">
        <w:rPr>
          <w:rFonts w:ascii="Calibri" w:hAnsi="Calibri" w:cs="Arial"/>
          <w:i/>
          <w:sz w:val="18"/>
          <w:szCs w:val="18"/>
          <w:lang w:val="en-GB"/>
        </w:rPr>
        <w:t xml:space="preserve">*) Variable symbol specified in the “Proof of Payment of Cost Reimbursement” document </w:t>
      </w:r>
    </w:p>
    <w:p w14:paraId="6644421C" w14:textId="77777777" w:rsidR="007C3A7F" w:rsidRPr="00283DE6" w:rsidRDefault="007C3A7F" w:rsidP="007C3A7F">
      <w:pPr>
        <w:tabs>
          <w:tab w:val="left" w:pos="360"/>
        </w:tabs>
        <w:ind w:left="357" w:hanging="357"/>
        <w:jc w:val="both"/>
        <w:rPr>
          <w:rFonts w:ascii="Calibri" w:hAnsi="Calibri" w:cs="Arial"/>
          <w:i/>
          <w:sz w:val="18"/>
          <w:szCs w:val="18"/>
          <w:lang w:val="en-GB"/>
        </w:rPr>
      </w:pPr>
      <w:r w:rsidRPr="00283DE6">
        <w:rPr>
          <w:rFonts w:ascii="Calibri" w:hAnsi="Calibri" w:cs="Arial"/>
          <w:i/>
          <w:sz w:val="18"/>
          <w:szCs w:val="18"/>
          <w:lang w:val="en-GB"/>
        </w:rPr>
        <w:t xml:space="preserve">**) </w:t>
      </w:r>
      <w:r>
        <w:rPr>
          <w:rFonts w:ascii="Calibri" w:hAnsi="Calibri" w:cs="Arial"/>
          <w:i/>
          <w:sz w:val="18"/>
          <w:szCs w:val="18"/>
          <w:lang w:val="en-GB"/>
        </w:rPr>
        <w:t>If known</w:t>
      </w:r>
    </w:p>
    <w:p w14:paraId="63A91572" w14:textId="77777777" w:rsidR="007C3A7F" w:rsidRPr="00283DE6" w:rsidRDefault="007C3A7F" w:rsidP="007C3A7F">
      <w:pPr>
        <w:tabs>
          <w:tab w:val="left" w:pos="360"/>
        </w:tabs>
        <w:jc w:val="both"/>
        <w:rPr>
          <w:rFonts w:ascii="Calibri" w:hAnsi="Calibri" w:cs="Arial"/>
          <w:i/>
          <w:sz w:val="18"/>
          <w:szCs w:val="18"/>
          <w:lang w:val="en-GB"/>
        </w:rPr>
      </w:pPr>
    </w:p>
    <w:p w14:paraId="68A8981E" w14:textId="77777777" w:rsidR="007C3A7F" w:rsidRPr="00283DE6" w:rsidRDefault="007C3A7F" w:rsidP="007C3A7F">
      <w:pPr>
        <w:tabs>
          <w:tab w:val="left" w:pos="360"/>
        </w:tabs>
        <w:ind w:left="357" w:hanging="357"/>
        <w:jc w:val="both"/>
        <w:rPr>
          <w:rFonts w:ascii="Calibri" w:hAnsi="Calibri" w:cs="Arial"/>
          <w:i/>
          <w:sz w:val="18"/>
          <w:szCs w:val="18"/>
          <w:lang w:val="en-GB"/>
        </w:rPr>
      </w:pPr>
    </w:p>
    <w:p w14:paraId="26E0B1B5" w14:textId="77777777" w:rsidR="007C3A7F" w:rsidRPr="00283DE6" w:rsidRDefault="007C3A7F" w:rsidP="007C3A7F">
      <w:pPr>
        <w:tabs>
          <w:tab w:val="left" w:pos="360"/>
        </w:tabs>
        <w:ind w:left="357" w:hanging="357"/>
        <w:jc w:val="both"/>
        <w:rPr>
          <w:rFonts w:ascii="Calibri" w:hAnsi="Calibri" w:cs="Arial"/>
          <w:i/>
          <w:sz w:val="18"/>
          <w:szCs w:val="18"/>
          <w:lang w:val="en-GB"/>
        </w:rPr>
      </w:pPr>
    </w:p>
    <w:p w14:paraId="150E3B6E" w14:textId="77777777" w:rsidR="007C3A7F" w:rsidRPr="00283DE6" w:rsidRDefault="007C3A7F" w:rsidP="007C3A7F">
      <w:pPr>
        <w:tabs>
          <w:tab w:val="left" w:pos="360"/>
          <w:tab w:val="left" w:pos="1980"/>
          <w:tab w:val="left" w:pos="4860"/>
          <w:tab w:val="left" w:pos="5580"/>
          <w:tab w:val="left" w:pos="7740"/>
        </w:tabs>
        <w:rPr>
          <w:rFonts w:ascii="Calibri" w:hAnsi="Calibri" w:cs="Arial"/>
          <w:sz w:val="18"/>
          <w:szCs w:val="18"/>
          <w:u w:val="single"/>
          <w:lang w:val="en-GB"/>
        </w:rPr>
      </w:pPr>
      <w:r w:rsidRPr="00283DE6">
        <w:rPr>
          <w:rFonts w:ascii="Calibri" w:hAnsi="Calibri" w:cs="Arial"/>
          <w:sz w:val="18"/>
          <w:szCs w:val="18"/>
          <w:lang w:val="en-GB"/>
        </w:rPr>
        <w:tab/>
      </w:r>
      <w:r w:rsidRPr="00283DE6">
        <w:rPr>
          <w:rFonts w:ascii="Calibri" w:hAnsi="Calibri" w:cs="Arial"/>
          <w:sz w:val="18"/>
          <w:szCs w:val="18"/>
          <w:u w:val="single"/>
          <w:lang w:val="en-GB"/>
        </w:rPr>
        <w:tab/>
      </w:r>
      <w:r w:rsidRPr="00283DE6">
        <w:rPr>
          <w:rFonts w:ascii="Calibri" w:hAnsi="Calibri" w:cs="Arial"/>
          <w:sz w:val="18"/>
          <w:szCs w:val="18"/>
          <w:lang w:val="en-GB"/>
        </w:rPr>
        <w:tab/>
      </w:r>
      <w:r w:rsidR="000D2E62">
        <w:rPr>
          <w:rFonts w:ascii="Calibri" w:hAnsi="Calibri" w:cs="Arial"/>
          <w:sz w:val="18"/>
          <w:szCs w:val="18"/>
          <w:lang w:val="en-GB"/>
        </w:rPr>
        <w:t xml:space="preserve">    </w:t>
      </w:r>
      <w:r w:rsidRPr="00283DE6">
        <w:rPr>
          <w:rFonts w:ascii="Calibri" w:hAnsi="Calibri" w:cs="Arial"/>
          <w:sz w:val="18"/>
          <w:szCs w:val="18"/>
          <w:u w:val="single"/>
          <w:lang w:val="en-GB"/>
        </w:rPr>
        <w:tab/>
      </w:r>
      <w:r w:rsidRPr="00283DE6">
        <w:rPr>
          <w:rFonts w:ascii="Calibri" w:hAnsi="Calibri" w:cs="Arial"/>
          <w:sz w:val="18"/>
          <w:szCs w:val="18"/>
          <w:u w:val="single"/>
          <w:lang w:val="en-GB"/>
        </w:rPr>
        <w:tab/>
      </w:r>
    </w:p>
    <w:p w14:paraId="5E0ABA29" w14:textId="77777777" w:rsidR="007C3A7F" w:rsidRPr="00283DE6" w:rsidRDefault="007C3A7F" w:rsidP="007C3A7F">
      <w:pPr>
        <w:tabs>
          <w:tab w:val="left" w:pos="900"/>
          <w:tab w:val="left" w:pos="5580"/>
          <w:tab w:val="left" w:pos="7740"/>
        </w:tabs>
        <w:rPr>
          <w:rFonts w:ascii="Calibri" w:hAnsi="Calibri" w:cs="Arial"/>
          <w:sz w:val="20"/>
          <w:szCs w:val="20"/>
          <w:lang w:val="en-GB"/>
        </w:rPr>
      </w:pPr>
      <w:r w:rsidRPr="00283DE6">
        <w:rPr>
          <w:rFonts w:ascii="Calibri" w:hAnsi="Calibri" w:cs="Arial"/>
          <w:sz w:val="20"/>
          <w:szCs w:val="20"/>
          <w:lang w:val="en-GB"/>
        </w:rPr>
        <w:tab/>
        <w:t>Date</w:t>
      </w:r>
      <w:r w:rsidRPr="00283DE6">
        <w:rPr>
          <w:rFonts w:ascii="Calibri" w:hAnsi="Calibri" w:cs="Arial"/>
          <w:sz w:val="20"/>
          <w:szCs w:val="20"/>
          <w:lang w:val="en-GB"/>
        </w:rPr>
        <w:tab/>
        <w:t>Applicant’s name and signature</w:t>
      </w:r>
    </w:p>
    <w:p w14:paraId="5C949082" w14:textId="3301046D" w:rsidR="007C3A7F" w:rsidRPr="00283DE6" w:rsidRDefault="00316D13" w:rsidP="007C3A7F">
      <w:pPr>
        <w:tabs>
          <w:tab w:val="left" w:pos="900"/>
          <w:tab w:val="left" w:pos="5580"/>
          <w:tab w:val="left" w:pos="7740"/>
        </w:tabs>
        <w:rPr>
          <w:rFonts w:ascii="Calibri" w:hAnsi="Calibri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79612" wp14:editId="32D7309D">
                <wp:simplePos x="0" y="0"/>
                <wp:positionH relativeFrom="column">
                  <wp:posOffset>-90805</wp:posOffset>
                </wp:positionH>
                <wp:positionV relativeFrom="paragraph">
                  <wp:posOffset>128271</wp:posOffset>
                </wp:positionV>
                <wp:extent cx="6134100" cy="177165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8216" w14:textId="77777777" w:rsidR="007C3A7F" w:rsidRPr="00283DE6" w:rsidRDefault="007C3A7F" w:rsidP="007C3A7F">
                            <w:pPr>
                              <w:pStyle w:val="Nadpis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bookmarkStart w:id="1" w:name="_Hlk101265992"/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Please do not fill in – for Institute’s internal purposes</w:t>
                            </w:r>
                            <w:bookmarkEnd w:id="1"/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14:paraId="2F9D43F6" w14:textId="77777777" w:rsidR="007C3A7F" w:rsidRPr="00283DE6" w:rsidRDefault="007C3A7F" w:rsidP="007C3A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spacing w:before="120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>Position of the unit carrying out the expert activity on the rationale stated in the application: …………….</w:t>
                            </w:r>
                          </w:p>
                          <w:p w14:paraId="61DB7361" w14:textId="77777777" w:rsidR="00316D13" w:rsidRPr="00283DE6" w:rsidRDefault="00316D13" w:rsidP="007C3A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spacing w:before="120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4C8F754" w14:textId="77777777" w:rsidR="007C3A7F" w:rsidRPr="00283DE6" w:rsidRDefault="007C3A7F" w:rsidP="007C3A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 xml:space="preserve">With a view to </w:t>
                            </w:r>
                            <w:proofErr w:type="gramStart"/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>the aforementioned, I</w:t>
                            </w:r>
                            <w:proofErr w:type="gramEnd"/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 xml:space="preserve"> consent/do not consent to the refund of: CZK ……………………………</w:t>
                            </w:r>
                          </w:p>
                          <w:p w14:paraId="0CC54954" w14:textId="77777777" w:rsidR="007C3A7F" w:rsidRPr="00283DE6" w:rsidRDefault="007C3A7F" w:rsidP="007C3A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79AE001" w14:textId="77777777" w:rsidR="007C3A7F" w:rsidRPr="00283DE6" w:rsidRDefault="007C3A7F" w:rsidP="007C3A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B903A96" w14:textId="77777777" w:rsidR="007C3A7F" w:rsidRPr="00283DE6" w:rsidRDefault="007C3A7F" w:rsidP="007C3A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  <w:tab w:val="left" w:pos="2160"/>
                                <w:tab w:val="left" w:pos="4860"/>
                                <w:tab w:val="left" w:pos="8820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ab/>
                            </w: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ab/>
                            </w:r>
                          </w:p>
                          <w:p w14:paraId="47247D7C" w14:textId="4E0C8022" w:rsidR="007C3A7F" w:rsidRPr="00283DE6" w:rsidRDefault="007C3A7F" w:rsidP="007C3A7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7" w:color="auto"/>
                                <w:right w:val="single" w:sz="4" w:space="4" w:color="auto"/>
                              </w:pBdr>
                              <w:shd w:val="clear" w:color="auto" w:fill="FFFFFF"/>
                              <w:tabs>
                                <w:tab w:val="left" w:pos="360"/>
                                <w:tab w:val="left" w:pos="4860"/>
                                <w:tab w:val="left" w:pos="5760"/>
                              </w:tabs>
                              <w:ind w:firstLine="709"/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>Date</w:t>
                            </w:r>
                            <w:r w:rsidRPr="00283DE6">
                              <w:rPr>
                                <w:rFonts w:ascii="Calibri" w:hAnsi="Calibri"/>
                                <w:sz w:val="20"/>
                                <w:szCs w:val="20"/>
                                <w:lang w:val="en-GB"/>
                              </w:rPr>
                              <w:tab/>
                              <w:t>Name and signature of the operation mandator</w:t>
                            </w:r>
                          </w:p>
                          <w:p w14:paraId="5DEED496" w14:textId="77777777" w:rsidR="007C3A7F" w:rsidRPr="002A227A" w:rsidRDefault="007C3A7F" w:rsidP="007C3A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7961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7.15pt;margin-top:10.1pt;width:483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" stroked="f">
                <v:textbox>
                  <w:txbxContent>
                    <w:p w14:paraId="103A8216" w14:textId="77777777" w:rsidR="007C3A7F" w:rsidRPr="00283DE6" w:rsidRDefault="007C3A7F" w:rsidP="007C3A7F">
                      <w:pPr>
                        <w:pStyle w:val="Nadpis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bookmarkStart w:id="9" w:name="_Hlk101265992"/>
                      <w:r w:rsidRPr="00283DE6"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  <w:t>Please do not fill in – for Institute’s internal purposes</w:t>
                      </w:r>
                      <w:bookmarkEnd w:id="9"/>
                      <w:r w:rsidRPr="00283DE6"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  <w:t>:</w:t>
                      </w:r>
                    </w:p>
                    <w:p w14:paraId="2F9D43F6" w14:textId="77777777" w:rsidR="007C3A7F" w:rsidRPr="00283DE6" w:rsidRDefault="007C3A7F" w:rsidP="007C3A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spacing w:before="120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>Position of the unit carrying out the expert activity on the rationale stated in the application: …………….</w:t>
                      </w:r>
                    </w:p>
                    <w:p w14:paraId="61DB7361" w14:textId="77777777" w:rsidR="00316D13" w:rsidRPr="00283DE6" w:rsidRDefault="00316D13" w:rsidP="007C3A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spacing w:before="120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64C8F754" w14:textId="77777777" w:rsidR="007C3A7F" w:rsidRPr="00283DE6" w:rsidRDefault="007C3A7F" w:rsidP="007C3A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>With a view to the aforementioned, I consent/do not consent to the refund of: CZK ……………………………</w:t>
                      </w:r>
                    </w:p>
                    <w:p w14:paraId="0CC54954" w14:textId="77777777" w:rsidR="007C3A7F" w:rsidRPr="00283DE6" w:rsidRDefault="007C3A7F" w:rsidP="007C3A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079AE001" w14:textId="77777777" w:rsidR="007C3A7F" w:rsidRPr="00283DE6" w:rsidRDefault="007C3A7F" w:rsidP="007C3A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</w:tabs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</w:p>
                    <w:p w14:paraId="5B903A96" w14:textId="77777777" w:rsidR="007C3A7F" w:rsidRPr="00283DE6" w:rsidRDefault="007C3A7F" w:rsidP="007C3A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  <w:tab w:val="left" w:pos="2160"/>
                          <w:tab w:val="left" w:pos="4860"/>
                          <w:tab w:val="left" w:pos="8820"/>
                        </w:tabs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283DE6"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  <w:tab/>
                      </w: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283DE6">
                        <w:rPr>
                          <w:rFonts w:ascii="Calibri" w:hAnsi="Calibri"/>
                          <w:sz w:val="20"/>
                          <w:szCs w:val="20"/>
                          <w:u w:val="single"/>
                          <w:lang w:val="en-GB"/>
                        </w:rPr>
                        <w:tab/>
                      </w:r>
                    </w:p>
                    <w:p w14:paraId="47247D7C" w14:textId="4E0C8022" w:rsidR="007C3A7F" w:rsidRPr="00283DE6" w:rsidRDefault="007C3A7F" w:rsidP="007C3A7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7" w:color="auto"/>
                          <w:right w:val="single" w:sz="4" w:space="4" w:color="auto"/>
                        </w:pBdr>
                        <w:shd w:val="clear" w:color="auto" w:fill="FFFFFF"/>
                        <w:tabs>
                          <w:tab w:val="left" w:pos="360"/>
                          <w:tab w:val="left" w:pos="4860"/>
                          <w:tab w:val="left" w:pos="5760"/>
                        </w:tabs>
                        <w:ind w:firstLine="709"/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</w:pP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>Date</w:t>
                      </w:r>
                      <w:r w:rsidRPr="00283DE6">
                        <w:rPr>
                          <w:rFonts w:ascii="Calibri" w:hAnsi="Calibri"/>
                          <w:sz w:val="20"/>
                          <w:szCs w:val="20"/>
                          <w:lang w:val="en-GB"/>
                        </w:rPr>
                        <w:tab/>
                        <w:t>Name and signature of the operation mandator</w:t>
                      </w:r>
                    </w:p>
                    <w:p w14:paraId="5DEED496" w14:textId="77777777" w:rsidR="007C3A7F" w:rsidRPr="002A227A" w:rsidRDefault="007C3A7F" w:rsidP="007C3A7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8AE5B" w14:textId="68878B89" w:rsidR="007C3A7F" w:rsidRPr="00283DE6" w:rsidRDefault="007C3A7F" w:rsidP="007C3A7F">
      <w:pPr>
        <w:tabs>
          <w:tab w:val="left" w:pos="360"/>
        </w:tabs>
        <w:rPr>
          <w:rFonts w:ascii="Calibri" w:hAnsi="Calibri" w:cs="Arial"/>
          <w:b/>
          <w:sz w:val="20"/>
          <w:lang w:val="en-GB"/>
        </w:rPr>
      </w:pPr>
    </w:p>
    <w:p w14:paraId="12C5BED0" w14:textId="77777777" w:rsidR="007C3A7F" w:rsidRPr="00283DE6" w:rsidRDefault="007C3A7F" w:rsidP="007C3A7F">
      <w:pPr>
        <w:tabs>
          <w:tab w:val="left" w:pos="360"/>
        </w:tabs>
        <w:rPr>
          <w:rFonts w:ascii="Calibri" w:hAnsi="Calibri" w:cs="Arial"/>
          <w:b/>
          <w:sz w:val="20"/>
          <w:lang w:val="en-GB"/>
        </w:rPr>
      </w:pPr>
    </w:p>
    <w:p w14:paraId="4735FEAA" w14:textId="3F638EB7" w:rsidR="005E79A5" w:rsidRDefault="005E79A5" w:rsidP="007C3A7F">
      <w:pPr>
        <w:tabs>
          <w:tab w:val="left" w:pos="360"/>
        </w:tabs>
      </w:pPr>
    </w:p>
    <w:p w14:paraId="6966CED5" w14:textId="28199EBE" w:rsidR="00316D13" w:rsidRPr="00316D13" w:rsidRDefault="00316D13" w:rsidP="00316D13"/>
    <w:p w14:paraId="79EB9EEF" w14:textId="5F3D34B4" w:rsidR="00316D13" w:rsidRPr="00316D13" w:rsidRDefault="00316D13" w:rsidP="00316D13"/>
    <w:p w14:paraId="4A1BBD39" w14:textId="253719C3" w:rsidR="00316D13" w:rsidRPr="00316D13" w:rsidRDefault="00316D13" w:rsidP="00316D13"/>
    <w:p w14:paraId="4DE41073" w14:textId="4157F7F9" w:rsidR="00316D13" w:rsidRPr="00316D13" w:rsidRDefault="00316D13" w:rsidP="00316D13"/>
    <w:p w14:paraId="66D0F062" w14:textId="78A2D323" w:rsidR="00316D13" w:rsidRPr="00316D13" w:rsidRDefault="00316D13" w:rsidP="00316D13"/>
    <w:p w14:paraId="198AE95E" w14:textId="0127742C" w:rsidR="00316D13" w:rsidRPr="00316D13" w:rsidRDefault="00316D13" w:rsidP="00316D13"/>
    <w:p w14:paraId="47B62BCD" w14:textId="1CB03099" w:rsidR="004D150F" w:rsidRPr="00CD112D" w:rsidRDefault="004D150F" w:rsidP="00B67872">
      <w:pPr>
        <w:rPr>
          <w:rFonts w:ascii="Calibri" w:eastAsia="Calibri" w:hAnsi="Calibri" w:cs="Calibri"/>
          <w:noProof/>
          <w:sz w:val="22"/>
          <w:szCs w:val="22"/>
          <w:lang w:val="en-GB" w:eastAsia="en-US"/>
        </w:rPr>
      </w:pPr>
    </w:p>
    <w:sectPr w:rsidR="004D150F" w:rsidRPr="00CD112D" w:rsidSect="002A227A">
      <w:footerReference w:type="default" r:id="rId8"/>
      <w:pgSz w:w="11906" w:h="16838"/>
      <w:pgMar w:top="1418" w:right="1418" w:bottom="1418" w:left="1418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B38A7" w14:textId="77777777" w:rsidR="00183A96" w:rsidRDefault="00183A96" w:rsidP="007C3A7F">
      <w:r>
        <w:separator/>
      </w:r>
    </w:p>
  </w:endnote>
  <w:endnote w:type="continuationSeparator" w:id="0">
    <w:p w14:paraId="06B29B89" w14:textId="77777777" w:rsidR="00183A96" w:rsidRDefault="00183A96" w:rsidP="007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B855D" w14:textId="1744280F" w:rsidR="00316D13" w:rsidRPr="004D150F" w:rsidRDefault="00316D13">
    <w:pPr>
      <w:pStyle w:val="Zpat"/>
      <w:rPr>
        <w:rFonts w:ascii="Calibri" w:hAnsi="Calibri" w:cs="Arial"/>
        <w:sz w:val="22"/>
        <w:szCs w:val="22"/>
        <w:lang w:val="en-GB"/>
      </w:rPr>
    </w:pPr>
    <w:r w:rsidRPr="007C3A7F">
      <w:rPr>
        <w:rFonts w:ascii="Calibri" w:hAnsi="Calibri" w:cs="Arial"/>
        <w:sz w:val="22"/>
        <w:szCs w:val="22"/>
        <w:lang w:val="en-GB"/>
      </w:rPr>
      <w:t>UST-24/</w:t>
    </w:r>
    <w:r>
      <w:rPr>
        <w:rFonts w:ascii="Calibri" w:hAnsi="Calibri" w:cs="Arial"/>
        <w:sz w:val="22"/>
        <w:szCs w:val="22"/>
        <w:lang w:val="en-GB"/>
      </w:rPr>
      <w:t>Annex</w:t>
    </w:r>
    <w:r w:rsidRPr="007C3A7F">
      <w:rPr>
        <w:rFonts w:ascii="Calibri" w:hAnsi="Calibri" w:cs="Arial"/>
        <w:sz w:val="22"/>
        <w:szCs w:val="22"/>
        <w:lang w:val="en-GB"/>
      </w:rPr>
      <w:t xml:space="preserve"> </w:t>
    </w:r>
    <w:r w:rsidR="00B67872">
      <w:rPr>
        <w:rFonts w:ascii="Calibri" w:hAnsi="Calibri" w:cs="Arial"/>
        <w:sz w:val="22"/>
        <w:szCs w:val="22"/>
        <w:lang w:val="en-GB"/>
      </w:rPr>
      <w:t>2</w:t>
    </w:r>
    <w:r w:rsidRPr="007C3A7F">
      <w:rPr>
        <w:rFonts w:ascii="Calibri" w:hAnsi="Calibri" w:cs="Arial"/>
        <w:sz w:val="22"/>
        <w:szCs w:val="22"/>
        <w:lang w:val="en-GB"/>
      </w:rPr>
      <w:t>/</w:t>
    </w:r>
    <w:r>
      <w:rPr>
        <w:rFonts w:ascii="Calibri" w:hAnsi="Calibri" w:cs="Arial"/>
        <w:sz w:val="22"/>
        <w:szCs w:val="22"/>
        <w:lang w:val="en-GB"/>
      </w:rPr>
      <w:t>p</w:t>
    </w:r>
    <w:r w:rsidRPr="007C3A7F">
      <w:rPr>
        <w:rFonts w:ascii="Calibri" w:hAnsi="Calibri" w:cs="Arial"/>
        <w:sz w:val="22"/>
        <w:szCs w:val="22"/>
        <w:lang w:val="en-GB"/>
      </w:rPr>
      <w:t xml:space="preserve">. 1 </w:t>
    </w:r>
    <w:r>
      <w:rPr>
        <w:rFonts w:ascii="Calibri" w:hAnsi="Calibri" w:cs="Arial"/>
        <w:sz w:val="22"/>
        <w:szCs w:val="22"/>
        <w:lang w:val="en-GB"/>
      </w:rPr>
      <w:t>of</w:t>
    </w:r>
    <w:r w:rsidRPr="007C3A7F">
      <w:rPr>
        <w:rFonts w:ascii="Calibri" w:hAnsi="Calibri" w:cs="Arial"/>
        <w:sz w:val="22"/>
        <w:szCs w:val="22"/>
        <w:lang w:val="en-GB"/>
      </w:rPr>
      <w:t xml:space="preserve"> 1/</w:t>
    </w:r>
    <w:r w:rsidR="008B6F7F">
      <w:rPr>
        <w:rFonts w:ascii="Calibri" w:hAnsi="Calibri" w:cs="Arial"/>
        <w:sz w:val="22"/>
        <w:szCs w:val="22"/>
        <w:lang w:val="en-GB"/>
      </w:rPr>
      <w:t xml:space="preserve">version </w:t>
    </w:r>
    <w:r w:rsidR="00DF14C7">
      <w:rPr>
        <w:rFonts w:ascii="Calibri" w:hAnsi="Calibri" w:cs="Arial"/>
        <w:sz w:val="22"/>
        <w:szCs w:val="22"/>
        <w:lang w:val="en-GB"/>
      </w:rPr>
      <w:t xml:space="preserve">12 </w:t>
    </w:r>
    <w:r w:rsidR="008B6F7F">
      <w:rPr>
        <w:rFonts w:ascii="Calibri" w:hAnsi="Calibri" w:cs="Arial"/>
        <w:sz w:val="22"/>
        <w:szCs w:val="22"/>
        <w:lang w:val="en-GB"/>
      </w:rPr>
      <w:t xml:space="preserve">of </w:t>
    </w:r>
    <w:r w:rsidR="00DF14C7">
      <w:rPr>
        <w:rFonts w:ascii="Calibri" w:hAnsi="Calibri" w:cs="Arial"/>
        <w:sz w:val="22"/>
        <w:szCs w:val="22"/>
        <w:lang w:val="en-GB"/>
      </w:rPr>
      <w:t xml:space="preserve">3 March </w:t>
    </w:r>
    <w:r w:rsidR="00803C6D">
      <w:rPr>
        <w:rFonts w:ascii="Calibri" w:hAnsi="Calibri" w:cs="Arial"/>
        <w:sz w:val="22"/>
        <w:szCs w:val="22"/>
        <w:lang w:val="en-GB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A0C4A" w14:textId="77777777" w:rsidR="00183A96" w:rsidRDefault="00183A96" w:rsidP="007C3A7F">
      <w:r>
        <w:separator/>
      </w:r>
    </w:p>
  </w:footnote>
  <w:footnote w:type="continuationSeparator" w:id="0">
    <w:p w14:paraId="600197D2" w14:textId="77777777" w:rsidR="00183A96" w:rsidRDefault="00183A96" w:rsidP="007C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531EA"/>
    <w:multiLevelType w:val="hybridMultilevel"/>
    <w:tmpl w:val="2474D76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B7C6F"/>
    <w:multiLevelType w:val="hybridMultilevel"/>
    <w:tmpl w:val="268E7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2C14"/>
    <w:multiLevelType w:val="multilevel"/>
    <w:tmpl w:val="48C892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51375"/>
    <w:multiLevelType w:val="hybridMultilevel"/>
    <w:tmpl w:val="3F261320"/>
    <w:lvl w:ilvl="0" w:tplc="04050017">
      <w:start w:val="1"/>
      <w:numFmt w:val="lowerLetter"/>
      <w:lvlText w:val="%1)"/>
      <w:lvlJc w:val="left"/>
      <w:pPr>
        <w:ind w:left="832" w:hanging="360"/>
      </w:pPr>
    </w:lvl>
    <w:lvl w:ilvl="1" w:tplc="04050019" w:tentative="1">
      <w:start w:val="1"/>
      <w:numFmt w:val="lowerLetter"/>
      <w:lvlText w:val="%2."/>
      <w:lvlJc w:val="left"/>
      <w:pPr>
        <w:ind w:left="1552" w:hanging="360"/>
      </w:pPr>
    </w:lvl>
    <w:lvl w:ilvl="2" w:tplc="0405001B" w:tentative="1">
      <w:start w:val="1"/>
      <w:numFmt w:val="lowerRoman"/>
      <w:lvlText w:val="%3."/>
      <w:lvlJc w:val="right"/>
      <w:pPr>
        <w:ind w:left="2272" w:hanging="180"/>
      </w:pPr>
    </w:lvl>
    <w:lvl w:ilvl="3" w:tplc="0405000F" w:tentative="1">
      <w:start w:val="1"/>
      <w:numFmt w:val="decimal"/>
      <w:lvlText w:val="%4."/>
      <w:lvlJc w:val="left"/>
      <w:pPr>
        <w:ind w:left="2992" w:hanging="360"/>
      </w:pPr>
    </w:lvl>
    <w:lvl w:ilvl="4" w:tplc="04050019" w:tentative="1">
      <w:start w:val="1"/>
      <w:numFmt w:val="lowerLetter"/>
      <w:lvlText w:val="%5."/>
      <w:lvlJc w:val="left"/>
      <w:pPr>
        <w:ind w:left="3712" w:hanging="360"/>
      </w:pPr>
    </w:lvl>
    <w:lvl w:ilvl="5" w:tplc="0405001B" w:tentative="1">
      <w:start w:val="1"/>
      <w:numFmt w:val="lowerRoman"/>
      <w:lvlText w:val="%6."/>
      <w:lvlJc w:val="right"/>
      <w:pPr>
        <w:ind w:left="4432" w:hanging="180"/>
      </w:pPr>
    </w:lvl>
    <w:lvl w:ilvl="6" w:tplc="0405000F" w:tentative="1">
      <w:start w:val="1"/>
      <w:numFmt w:val="decimal"/>
      <w:lvlText w:val="%7."/>
      <w:lvlJc w:val="left"/>
      <w:pPr>
        <w:ind w:left="5152" w:hanging="360"/>
      </w:pPr>
    </w:lvl>
    <w:lvl w:ilvl="7" w:tplc="04050019" w:tentative="1">
      <w:start w:val="1"/>
      <w:numFmt w:val="lowerLetter"/>
      <w:lvlText w:val="%8."/>
      <w:lvlJc w:val="left"/>
      <w:pPr>
        <w:ind w:left="5872" w:hanging="360"/>
      </w:pPr>
    </w:lvl>
    <w:lvl w:ilvl="8" w:tplc="040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290674625">
    <w:abstractNumId w:val="0"/>
  </w:num>
  <w:num w:numId="2" w16cid:durableId="1786457441">
    <w:abstractNumId w:val="2"/>
  </w:num>
  <w:num w:numId="3" w16cid:durableId="47850756">
    <w:abstractNumId w:val="1"/>
  </w:num>
  <w:num w:numId="4" w16cid:durableId="1395347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7F"/>
    <w:rsid w:val="00020717"/>
    <w:rsid w:val="0006145F"/>
    <w:rsid w:val="00084C72"/>
    <w:rsid w:val="000B7F32"/>
    <w:rsid w:val="000D2E62"/>
    <w:rsid w:val="00105292"/>
    <w:rsid w:val="001214F4"/>
    <w:rsid w:val="00126AB3"/>
    <w:rsid w:val="00137427"/>
    <w:rsid w:val="00183A96"/>
    <w:rsid w:val="001C6F42"/>
    <w:rsid w:val="001E17AB"/>
    <w:rsid w:val="002260DB"/>
    <w:rsid w:val="00251FA2"/>
    <w:rsid w:val="002738B5"/>
    <w:rsid w:val="002C6504"/>
    <w:rsid w:val="003004D0"/>
    <w:rsid w:val="00300A93"/>
    <w:rsid w:val="00315DF0"/>
    <w:rsid w:val="00316D13"/>
    <w:rsid w:val="0033015E"/>
    <w:rsid w:val="00344440"/>
    <w:rsid w:val="003472E8"/>
    <w:rsid w:val="00400B87"/>
    <w:rsid w:val="004275F8"/>
    <w:rsid w:val="00432D7B"/>
    <w:rsid w:val="0044427A"/>
    <w:rsid w:val="00455EBF"/>
    <w:rsid w:val="004D150F"/>
    <w:rsid w:val="004E1B1D"/>
    <w:rsid w:val="005073D6"/>
    <w:rsid w:val="0051083F"/>
    <w:rsid w:val="0053214B"/>
    <w:rsid w:val="005342C0"/>
    <w:rsid w:val="00540843"/>
    <w:rsid w:val="0055527A"/>
    <w:rsid w:val="00576F9F"/>
    <w:rsid w:val="00582F21"/>
    <w:rsid w:val="005E416B"/>
    <w:rsid w:val="005E79A5"/>
    <w:rsid w:val="006142B0"/>
    <w:rsid w:val="0067119D"/>
    <w:rsid w:val="006D2115"/>
    <w:rsid w:val="006D5B48"/>
    <w:rsid w:val="007142E0"/>
    <w:rsid w:val="0072051E"/>
    <w:rsid w:val="00726250"/>
    <w:rsid w:val="00794E5B"/>
    <w:rsid w:val="007B1656"/>
    <w:rsid w:val="007C3A7F"/>
    <w:rsid w:val="00803C6D"/>
    <w:rsid w:val="00832F40"/>
    <w:rsid w:val="00865FF8"/>
    <w:rsid w:val="00870526"/>
    <w:rsid w:val="008B6F7F"/>
    <w:rsid w:val="00907540"/>
    <w:rsid w:val="00933136"/>
    <w:rsid w:val="00983698"/>
    <w:rsid w:val="00987F41"/>
    <w:rsid w:val="009E627F"/>
    <w:rsid w:val="00A5468D"/>
    <w:rsid w:val="00A73E0D"/>
    <w:rsid w:val="00A92718"/>
    <w:rsid w:val="00A975FA"/>
    <w:rsid w:val="00AF6F93"/>
    <w:rsid w:val="00B15B8E"/>
    <w:rsid w:val="00B31722"/>
    <w:rsid w:val="00B67872"/>
    <w:rsid w:val="00B93F17"/>
    <w:rsid w:val="00BD0731"/>
    <w:rsid w:val="00BF0136"/>
    <w:rsid w:val="00C05D2D"/>
    <w:rsid w:val="00C33084"/>
    <w:rsid w:val="00C33976"/>
    <w:rsid w:val="00C45C01"/>
    <w:rsid w:val="00C83A9D"/>
    <w:rsid w:val="00CB0CCD"/>
    <w:rsid w:val="00CB6826"/>
    <w:rsid w:val="00CD112D"/>
    <w:rsid w:val="00CD3936"/>
    <w:rsid w:val="00D05492"/>
    <w:rsid w:val="00D1246A"/>
    <w:rsid w:val="00D24DF4"/>
    <w:rsid w:val="00D27B13"/>
    <w:rsid w:val="00D50C4F"/>
    <w:rsid w:val="00DB64F9"/>
    <w:rsid w:val="00DC006C"/>
    <w:rsid w:val="00DF14C7"/>
    <w:rsid w:val="00E424AF"/>
    <w:rsid w:val="00E76B01"/>
    <w:rsid w:val="00EA690D"/>
    <w:rsid w:val="00EB60CF"/>
    <w:rsid w:val="00EE08D2"/>
    <w:rsid w:val="00EF196C"/>
    <w:rsid w:val="00F00B20"/>
    <w:rsid w:val="00F07164"/>
    <w:rsid w:val="00F134DB"/>
    <w:rsid w:val="00F31EC3"/>
    <w:rsid w:val="00F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DFC8"/>
  <w15:chartTrackingRefBased/>
  <w15:docId w15:val="{ADE5B889-9FCE-408B-A23C-26E7EF42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7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3A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C3A7F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C3A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C3A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C3A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3A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7C3A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C3A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7C3A7F"/>
    <w:rPr>
      <w:sz w:val="16"/>
      <w:szCs w:val="16"/>
    </w:rPr>
  </w:style>
  <w:style w:type="paragraph" w:customStyle="1" w:styleId="normalj">
    <w:name w:val="normalj"/>
    <w:basedOn w:val="Normln"/>
    <w:rsid w:val="007C3A7F"/>
    <w:pPr>
      <w:tabs>
        <w:tab w:val="left" w:pos="1134"/>
      </w:tabs>
      <w:autoSpaceDE w:val="0"/>
      <w:autoSpaceDN w:val="0"/>
      <w:spacing w:before="120" w:after="12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A7F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rsid w:val="007C3A7F"/>
  </w:style>
  <w:style w:type="character" w:customStyle="1" w:styleId="Nadpis2Char">
    <w:name w:val="Nadpis 2 Char"/>
    <w:basedOn w:val="Standardnpsmoodstavce"/>
    <w:link w:val="Nadpis2"/>
    <w:uiPriority w:val="9"/>
    <w:semiHidden/>
    <w:rsid w:val="007C3A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87F4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7F41"/>
    <w:rPr>
      <w:rFonts w:ascii="Calibri" w:eastAsia="Calibri" w:hAnsi="Calibri" w:cs="Calibri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987F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987F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B1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3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5097-60FF-4F15-B370-96C63D13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Jeglová Lenka</cp:lastModifiedBy>
  <cp:revision>3</cp:revision>
  <cp:lastPrinted>2025-03-03T07:42:00Z</cp:lastPrinted>
  <dcterms:created xsi:type="dcterms:W3CDTF">2025-03-03T07:43:00Z</dcterms:created>
  <dcterms:modified xsi:type="dcterms:W3CDTF">2025-03-03T07:44:00Z</dcterms:modified>
</cp:coreProperties>
</file>