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DD51" w14:textId="77777777" w:rsidR="00AC3BC4" w:rsidRPr="00026955" w:rsidRDefault="00AC3BC4" w:rsidP="00AC3BC4">
      <w:pPr>
        <w:spacing w:before="40" w:after="0" w:line="240" w:lineRule="auto"/>
        <w:jc w:val="both"/>
        <w:rPr>
          <w:b/>
          <w:bCs/>
          <w:color w:val="FF0000"/>
          <w:sz w:val="52"/>
          <w:szCs w:val="52"/>
        </w:rPr>
      </w:pPr>
      <w:r w:rsidRPr="00026955">
        <w:rPr>
          <w:b/>
          <w:bCs/>
          <w:color w:val="FF0000"/>
          <w:sz w:val="52"/>
          <w:szCs w:val="52"/>
        </w:rPr>
        <w:t xml:space="preserve">DEFECT! </w:t>
      </w:r>
    </w:p>
    <w:p w14:paraId="769A63EF" w14:textId="77777777" w:rsidR="00AC3BC4" w:rsidRDefault="00AC3BC4" w:rsidP="00AC3BC4">
      <w:pPr>
        <w:spacing w:before="40" w:after="0" w:line="240" w:lineRule="auto"/>
        <w:jc w:val="both"/>
        <w:rPr>
          <w:b/>
          <w:bCs/>
          <w:color w:val="FF0000"/>
          <w:sz w:val="28"/>
          <w:szCs w:val="28"/>
        </w:rPr>
      </w:pPr>
      <w:r w:rsidRPr="00026955">
        <w:rPr>
          <w:b/>
          <w:bCs/>
          <w:color w:val="FF0000"/>
          <w:sz w:val="28"/>
          <w:szCs w:val="28"/>
        </w:rPr>
        <w:t>Upozornění pro provozovatele</w:t>
      </w:r>
      <w:r>
        <w:rPr>
          <w:b/>
          <w:bCs/>
          <w:color w:val="FF0000"/>
          <w:sz w:val="28"/>
          <w:szCs w:val="28"/>
        </w:rPr>
        <w:t xml:space="preserve"> </w:t>
      </w:r>
      <w:r w:rsidRPr="00026955">
        <w:rPr>
          <w:b/>
          <w:bCs/>
          <w:color w:val="FF0000"/>
          <w:sz w:val="28"/>
          <w:szCs w:val="28"/>
        </w:rPr>
        <w:t>související se závadou v jakosti léčivého přípravku.</w:t>
      </w:r>
    </w:p>
    <w:p w14:paraId="1BF8BD2A" w14:textId="77777777" w:rsidR="00AC3BC4" w:rsidRDefault="00AC3BC4" w:rsidP="00AC3BC4">
      <w:pPr>
        <w:spacing w:before="40"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07DB91E" w14:textId="77777777" w:rsidR="00AC3BC4" w:rsidRPr="00875A3F" w:rsidRDefault="00AC3BC4" w:rsidP="00D76C4C">
      <w:pPr>
        <w:spacing w:before="120" w:after="0" w:line="276" w:lineRule="auto"/>
        <w:jc w:val="both"/>
        <w:rPr>
          <w:b/>
          <w:bCs/>
        </w:rPr>
      </w:pPr>
      <w:r w:rsidRPr="00875A3F">
        <w:rPr>
          <w:b/>
          <w:bCs/>
        </w:rPr>
        <w:t>&lt;Datum&gt;</w:t>
      </w:r>
    </w:p>
    <w:p w14:paraId="62338AF7" w14:textId="77777777" w:rsidR="00AC3BC4" w:rsidRPr="00875A3F" w:rsidRDefault="00AC3BC4" w:rsidP="00D76C4C">
      <w:pPr>
        <w:spacing w:before="120" w:after="0" w:line="276" w:lineRule="auto"/>
        <w:jc w:val="both"/>
        <w:rPr>
          <w:b/>
          <w:bCs/>
        </w:rPr>
      </w:pPr>
      <w:r w:rsidRPr="00875A3F">
        <w:rPr>
          <w:b/>
          <w:bCs/>
        </w:rPr>
        <w:t>&lt;</w:t>
      </w:r>
      <w:r w:rsidRPr="00942898">
        <w:rPr>
          <w:b/>
          <w:bCs/>
        </w:rPr>
        <w:t>Název léčivého přípravku, doplněk názvu, kód SÚKL a hlavní sdělení</w:t>
      </w:r>
      <w:r w:rsidRPr="00875A3F">
        <w:rPr>
          <w:b/>
          <w:bCs/>
        </w:rPr>
        <w:t>&gt;</w:t>
      </w:r>
    </w:p>
    <w:p w14:paraId="6E67021D" w14:textId="77777777" w:rsidR="00AC3BC4" w:rsidRPr="00875A3F" w:rsidRDefault="00AC3BC4" w:rsidP="00D76C4C">
      <w:pPr>
        <w:spacing w:before="40" w:after="0" w:line="276" w:lineRule="auto"/>
        <w:jc w:val="both"/>
      </w:pPr>
      <w:r>
        <w:t>(např. upozornění na vzhled LP, který zcela neodpovídá popisu v SPC, nebo odlepující se štítek …)</w:t>
      </w:r>
    </w:p>
    <w:p w14:paraId="00C91151" w14:textId="77777777" w:rsidR="00AC3BC4" w:rsidRPr="00AC3BC4" w:rsidRDefault="00AC3BC4" w:rsidP="00D76C4C">
      <w:pPr>
        <w:spacing w:before="120" w:after="0" w:line="276" w:lineRule="auto"/>
        <w:jc w:val="both"/>
        <w:rPr>
          <w:b/>
          <w:bCs/>
        </w:rPr>
      </w:pPr>
      <w:r w:rsidRPr="00875A3F">
        <w:rPr>
          <w:b/>
          <w:bCs/>
          <w:lang w:val="da-DK"/>
        </w:rPr>
        <w:t>&lt;</w:t>
      </w:r>
      <w:r w:rsidRPr="00AC3BC4">
        <w:rPr>
          <w:b/>
          <w:bCs/>
        </w:rPr>
        <w:t>Oslovení&gt;</w:t>
      </w:r>
    </w:p>
    <w:p w14:paraId="3CAA10CA" w14:textId="77777777" w:rsidR="00AC3BC4" w:rsidRPr="00AC3BC4" w:rsidRDefault="00AC3BC4" w:rsidP="00D76C4C">
      <w:pPr>
        <w:spacing w:before="40" w:after="0" w:line="276" w:lineRule="auto"/>
        <w:jc w:val="both"/>
      </w:pPr>
      <w:r w:rsidRPr="00AC3BC4">
        <w:t>(např. Vážená paní doktorko/vážený pane doktore)</w:t>
      </w:r>
    </w:p>
    <w:p w14:paraId="6352F058" w14:textId="60393649" w:rsidR="00AC3BC4" w:rsidRPr="00AC3BC4" w:rsidRDefault="00AC3BC4" w:rsidP="00D76C4C">
      <w:pPr>
        <w:spacing w:before="120" w:after="0" w:line="276" w:lineRule="auto"/>
        <w:jc w:val="both"/>
      </w:pPr>
      <w:r w:rsidRPr="00AC3BC4">
        <w:rPr>
          <w:b/>
          <w:bCs/>
        </w:rPr>
        <w:t xml:space="preserve">&lt;Název držitele rozhodnutí o registraci&gt; </w:t>
      </w:r>
      <w:r w:rsidRPr="00AC3BC4">
        <w:t>ve spolupráci se Státním ústavem pro kontrolu léčiv (a Evropskou agenturou pro léčivé přípravky, je-li to relevantní) by Vás rád informoval o …</w:t>
      </w:r>
    </w:p>
    <w:p w14:paraId="7FDB58E6" w14:textId="77777777" w:rsidR="00AC3BC4" w:rsidRPr="00094AF1" w:rsidRDefault="00AC3BC4" w:rsidP="00D76C4C">
      <w:pPr>
        <w:spacing w:before="120" w:after="0" w:line="276" w:lineRule="auto"/>
        <w:jc w:val="both"/>
        <w:rPr>
          <w:b/>
          <w:bCs/>
        </w:rPr>
      </w:pPr>
      <w:r w:rsidRPr="00094AF1">
        <w:rPr>
          <w:b/>
          <w:bCs/>
        </w:rPr>
        <w:t xml:space="preserve">Shrnutí problematiky </w:t>
      </w:r>
    </w:p>
    <w:p w14:paraId="1CEE7634" w14:textId="77777777" w:rsidR="00AC3BC4" w:rsidRDefault="00AC3BC4" w:rsidP="00D76C4C">
      <w:pPr>
        <w:pStyle w:val="Odstavecseseznamem"/>
        <w:numPr>
          <w:ilvl w:val="0"/>
          <w:numId w:val="6"/>
        </w:numPr>
        <w:spacing w:before="40" w:after="0" w:line="276" w:lineRule="auto"/>
        <w:jc w:val="both"/>
      </w:pPr>
      <w:r>
        <w:t xml:space="preserve">Stručné shrnutí závady v jakosti a doporučení postupu pro minimalizaci rizik  </w:t>
      </w:r>
    </w:p>
    <w:p w14:paraId="03396C1B" w14:textId="77777777" w:rsidR="00AC3BC4" w:rsidRDefault="00AC3BC4" w:rsidP="00D76C4C">
      <w:pPr>
        <w:pStyle w:val="Odstavecseseznamem"/>
        <w:numPr>
          <w:ilvl w:val="0"/>
          <w:numId w:val="6"/>
        </w:numPr>
        <w:spacing w:before="40" w:after="0" w:line="276" w:lineRule="auto"/>
        <w:jc w:val="both"/>
      </w:pPr>
      <w:r>
        <w:t>Uvedení čísel šarží s popsanou závadou v jakosti</w:t>
      </w:r>
    </w:p>
    <w:p w14:paraId="4CF4F8A9" w14:textId="77777777" w:rsidR="00AC3BC4" w:rsidRPr="00094AF1" w:rsidRDefault="00AC3BC4" w:rsidP="00D76C4C">
      <w:pPr>
        <w:spacing w:before="120" w:after="0" w:line="276" w:lineRule="auto"/>
        <w:jc w:val="both"/>
        <w:rPr>
          <w:b/>
          <w:bCs/>
        </w:rPr>
      </w:pPr>
      <w:r w:rsidRPr="00094AF1">
        <w:rPr>
          <w:b/>
          <w:bCs/>
        </w:rPr>
        <w:t xml:space="preserve">Další informace k závadě v jakosti LP a následná doporučení </w:t>
      </w:r>
    </w:p>
    <w:p w14:paraId="6CF455B8" w14:textId="77777777" w:rsidR="00AC3BC4" w:rsidRDefault="00AC3BC4" w:rsidP="00D76C4C">
      <w:pPr>
        <w:pStyle w:val="Odstavecseseznamem"/>
        <w:numPr>
          <w:ilvl w:val="0"/>
          <w:numId w:val="7"/>
        </w:numPr>
        <w:spacing w:before="40" w:after="0" w:line="276" w:lineRule="auto"/>
        <w:jc w:val="both"/>
      </w:pPr>
      <w:r>
        <w:t>Detailní postup pro minimalizaci rizik souvisejících se závadou v jakosti LP</w:t>
      </w:r>
    </w:p>
    <w:p w14:paraId="74895B04" w14:textId="77777777" w:rsidR="00AC3BC4" w:rsidRDefault="00AC3BC4" w:rsidP="00D76C4C">
      <w:pPr>
        <w:pStyle w:val="Odstavecseseznamem"/>
        <w:numPr>
          <w:ilvl w:val="0"/>
          <w:numId w:val="7"/>
        </w:numPr>
        <w:spacing w:before="40" w:after="0" w:line="276" w:lineRule="auto"/>
        <w:jc w:val="both"/>
      </w:pPr>
      <w:r>
        <w:t>Informace o případných dodávkách nezávadných šarží na trh v ČR</w:t>
      </w:r>
    </w:p>
    <w:p w14:paraId="5475AD4D" w14:textId="77777777" w:rsidR="00AC3BC4" w:rsidRDefault="00AC3BC4" w:rsidP="00D76C4C">
      <w:pPr>
        <w:pStyle w:val="Odstavecseseznamem"/>
        <w:numPr>
          <w:ilvl w:val="0"/>
          <w:numId w:val="7"/>
        </w:numPr>
        <w:spacing w:before="40" w:after="0" w:line="276" w:lineRule="auto"/>
        <w:jc w:val="both"/>
      </w:pPr>
      <w:r>
        <w:t>Další důležité informace</w:t>
      </w:r>
    </w:p>
    <w:p w14:paraId="41863EC3" w14:textId="77777777" w:rsidR="00AC3BC4" w:rsidRDefault="00AC3BC4" w:rsidP="00D76C4C">
      <w:pPr>
        <w:spacing w:before="120" w:after="0" w:line="276" w:lineRule="auto"/>
        <w:jc w:val="both"/>
        <w:rPr>
          <w:b/>
          <w:bCs/>
        </w:rPr>
      </w:pPr>
      <w:r w:rsidRPr="00447D7C">
        <w:rPr>
          <w:b/>
          <w:bCs/>
        </w:rPr>
        <w:t xml:space="preserve">Kontaktní údaje držitele rozhodnutí o registraci </w:t>
      </w:r>
    </w:p>
    <w:p w14:paraId="562285DF" w14:textId="76D377C9" w:rsidR="00AC3BC4" w:rsidRDefault="00AC3BC4" w:rsidP="00D76C4C">
      <w:pPr>
        <w:spacing w:before="40" w:after="0" w:line="276" w:lineRule="auto"/>
        <w:jc w:val="both"/>
      </w:pPr>
      <w:r w:rsidRPr="00E67C96">
        <w:t>Pokud máte další dotazy nebo požadujete další informace, kontaktuje prosím</w:t>
      </w:r>
      <w:r>
        <w:t xml:space="preserve">: Jméno kontaktní osoby, její telefonní číslo či email, případně Webové stránky společnosti, adresa společnosti v rámci České republiky </w:t>
      </w:r>
    </w:p>
    <w:p w14:paraId="05769D59" w14:textId="32D085DF" w:rsidR="00AC3BC4" w:rsidRDefault="006F5980" w:rsidP="00D76C4C">
      <w:pPr>
        <w:spacing w:before="120" w:after="0" w:line="276" w:lineRule="auto"/>
        <w:jc w:val="both"/>
      </w:pPr>
      <w:r w:rsidRPr="00875A3F">
        <w:rPr>
          <w:b/>
          <w:bCs/>
        </w:rPr>
        <w:t>&lt;</w:t>
      </w:r>
      <w:r w:rsidR="00AC3BC4">
        <w:t xml:space="preserve">elektronický či vlastnoruční podpis, uvedení </w:t>
      </w:r>
      <w:r w:rsidR="0020752F">
        <w:t xml:space="preserve">jména a </w:t>
      </w:r>
      <w:r w:rsidR="00AC3BC4">
        <w:t>pozice odpovědné osoby</w:t>
      </w:r>
      <w:r w:rsidRPr="00AC3BC4">
        <w:rPr>
          <w:b/>
          <w:bCs/>
        </w:rPr>
        <w:t>&gt;</w:t>
      </w:r>
    </w:p>
    <w:p w14:paraId="243104FB" w14:textId="53977DE7" w:rsidR="00B8042F" w:rsidRPr="00B8042F" w:rsidRDefault="00B8042F" w:rsidP="00AC3BC4">
      <w:pPr>
        <w:spacing w:before="40"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B8042F" w:rsidRPr="00B8042F" w:rsidSect="00AC3BC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94FF" w14:textId="77777777" w:rsidR="006618A7" w:rsidRDefault="006618A7" w:rsidP="00CA62F7">
      <w:pPr>
        <w:spacing w:after="0" w:line="240" w:lineRule="auto"/>
      </w:pPr>
      <w:r>
        <w:separator/>
      </w:r>
    </w:p>
  </w:endnote>
  <w:endnote w:type="continuationSeparator" w:id="0">
    <w:p w14:paraId="7B907772" w14:textId="77777777" w:rsidR="006618A7" w:rsidRDefault="006618A7" w:rsidP="00CA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A082" w14:textId="5F46B7D8" w:rsidR="00AC3BC4" w:rsidRDefault="00AC3BC4" w:rsidP="003613E9">
    <w:pPr>
      <w:pStyle w:val="Zpat"/>
    </w:pPr>
    <w:r>
      <w:t>UST-44</w:t>
    </w:r>
    <w:r w:rsidR="006123D2">
      <w:t xml:space="preserve"> verze 1</w:t>
    </w:r>
    <w:r>
      <w:t xml:space="preserve">/Příloha 1/str.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z </w:t>
    </w:r>
    <w:fldSimple w:instr=" SECTIONPAGES  \* Arabic ">
      <w:r w:rsidR="00C040D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4D44" w14:textId="77777777" w:rsidR="006618A7" w:rsidRDefault="006618A7" w:rsidP="00CA62F7">
      <w:pPr>
        <w:spacing w:after="0" w:line="240" w:lineRule="auto"/>
      </w:pPr>
      <w:r>
        <w:separator/>
      </w:r>
    </w:p>
  </w:footnote>
  <w:footnote w:type="continuationSeparator" w:id="0">
    <w:p w14:paraId="024ABC53" w14:textId="77777777" w:rsidR="006618A7" w:rsidRDefault="006618A7" w:rsidP="00CA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A2E5" w14:textId="2255C8AA" w:rsidR="00AC3BC4" w:rsidRDefault="00AC3BC4">
    <w:pPr>
      <w:pStyle w:val="Zhlav"/>
    </w:pPr>
    <w:r w:rsidRPr="009C7FC6">
      <w:rPr>
        <w:b/>
        <w:bCs/>
      </w:rPr>
      <w:t>Vzor dopisu související</w:t>
    </w:r>
    <w:r>
      <w:rPr>
        <w:b/>
        <w:bCs/>
      </w:rPr>
      <w:t>ho</w:t>
    </w:r>
    <w:r w:rsidRPr="009C7FC6">
      <w:rPr>
        <w:b/>
        <w:bCs/>
      </w:rPr>
      <w:t xml:space="preserve"> s</w:t>
    </w:r>
    <w:r>
      <w:rPr>
        <w:b/>
        <w:bCs/>
      </w:rPr>
      <w:t>e</w:t>
    </w:r>
    <w:r w:rsidRPr="009C7FC6">
      <w:rPr>
        <w:b/>
        <w:bCs/>
      </w:rPr>
      <w:t> </w:t>
    </w:r>
    <w:r>
      <w:rPr>
        <w:b/>
        <w:bCs/>
      </w:rPr>
      <w:t xml:space="preserve">závadou v jakosti </w:t>
    </w:r>
    <w:r w:rsidR="004C19C8">
      <w:rPr>
        <w:b/>
        <w:bCs/>
      </w:rPr>
      <w:t>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F13"/>
    <w:multiLevelType w:val="hybridMultilevel"/>
    <w:tmpl w:val="81A05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4D1E"/>
    <w:multiLevelType w:val="multilevel"/>
    <w:tmpl w:val="859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CCB"/>
    <w:multiLevelType w:val="hybridMultilevel"/>
    <w:tmpl w:val="EBFCB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5015"/>
    <w:multiLevelType w:val="hybridMultilevel"/>
    <w:tmpl w:val="0CD2213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FB144C8"/>
    <w:multiLevelType w:val="hybridMultilevel"/>
    <w:tmpl w:val="F6BE6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72D9"/>
    <w:multiLevelType w:val="hybridMultilevel"/>
    <w:tmpl w:val="82462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E0313"/>
    <w:multiLevelType w:val="hybridMultilevel"/>
    <w:tmpl w:val="20363374"/>
    <w:lvl w:ilvl="0" w:tplc="693EFB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8842">
    <w:abstractNumId w:val="2"/>
  </w:num>
  <w:num w:numId="2" w16cid:durableId="673799153">
    <w:abstractNumId w:val="5"/>
  </w:num>
  <w:num w:numId="3" w16cid:durableId="726953203">
    <w:abstractNumId w:val="1"/>
  </w:num>
  <w:num w:numId="4" w16cid:durableId="1745486362">
    <w:abstractNumId w:val="3"/>
  </w:num>
  <w:num w:numId="5" w16cid:durableId="443229754">
    <w:abstractNumId w:val="0"/>
  </w:num>
  <w:num w:numId="6" w16cid:durableId="167528809">
    <w:abstractNumId w:val="4"/>
  </w:num>
  <w:num w:numId="7" w16cid:durableId="2095592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4F"/>
    <w:rsid w:val="000037FC"/>
    <w:rsid w:val="000105E8"/>
    <w:rsid w:val="000624E0"/>
    <w:rsid w:val="0007644E"/>
    <w:rsid w:val="000800E5"/>
    <w:rsid w:val="00097CA8"/>
    <w:rsid w:val="000E4C8D"/>
    <w:rsid w:val="001055C8"/>
    <w:rsid w:val="00131817"/>
    <w:rsid w:val="001654FF"/>
    <w:rsid w:val="00170DD9"/>
    <w:rsid w:val="00170FD5"/>
    <w:rsid w:val="001768D0"/>
    <w:rsid w:val="001875F7"/>
    <w:rsid w:val="001A720D"/>
    <w:rsid w:val="001D304F"/>
    <w:rsid w:val="001E28A1"/>
    <w:rsid w:val="001E368B"/>
    <w:rsid w:val="00202919"/>
    <w:rsid w:val="0020752F"/>
    <w:rsid w:val="002227CB"/>
    <w:rsid w:val="00224EA2"/>
    <w:rsid w:val="002433BF"/>
    <w:rsid w:val="00273E08"/>
    <w:rsid w:val="00280013"/>
    <w:rsid w:val="00292992"/>
    <w:rsid w:val="002929E6"/>
    <w:rsid w:val="0029365D"/>
    <w:rsid w:val="002A4AD4"/>
    <w:rsid w:val="002B53C7"/>
    <w:rsid w:val="002D4A14"/>
    <w:rsid w:val="002F423B"/>
    <w:rsid w:val="003052A1"/>
    <w:rsid w:val="00310D7E"/>
    <w:rsid w:val="00314525"/>
    <w:rsid w:val="00321079"/>
    <w:rsid w:val="00332C2E"/>
    <w:rsid w:val="00346120"/>
    <w:rsid w:val="003532FF"/>
    <w:rsid w:val="003613E9"/>
    <w:rsid w:val="00361ECB"/>
    <w:rsid w:val="003646CB"/>
    <w:rsid w:val="00370AD7"/>
    <w:rsid w:val="00395DC6"/>
    <w:rsid w:val="003964CC"/>
    <w:rsid w:val="003A06A6"/>
    <w:rsid w:val="003A0B05"/>
    <w:rsid w:val="003A59D3"/>
    <w:rsid w:val="003B635D"/>
    <w:rsid w:val="003C285E"/>
    <w:rsid w:val="003C4C7C"/>
    <w:rsid w:val="003C7069"/>
    <w:rsid w:val="003D53EE"/>
    <w:rsid w:val="003D6776"/>
    <w:rsid w:val="003E56A4"/>
    <w:rsid w:val="003F4375"/>
    <w:rsid w:val="003F5A3A"/>
    <w:rsid w:val="00424975"/>
    <w:rsid w:val="0042582E"/>
    <w:rsid w:val="00433B14"/>
    <w:rsid w:val="00434DE7"/>
    <w:rsid w:val="0044155E"/>
    <w:rsid w:val="00441693"/>
    <w:rsid w:val="00445874"/>
    <w:rsid w:val="00450892"/>
    <w:rsid w:val="00466EF7"/>
    <w:rsid w:val="004720D6"/>
    <w:rsid w:val="0048211C"/>
    <w:rsid w:val="004904EE"/>
    <w:rsid w:val="004A726F"/>
    <w:rsid w:val="004B79E9"/>
    <w:rsid w:val="004C0F01"/>
    <w:rsid w:val="004C19C8"/>
    <w:rsid w:val="004C30FB"/>
    <w:rsid w:val="004C5806"/>
    <w:rsid w:val="004D3932"/>
    <w:rsid w:val="004E313E"/>
    <w:rsid w:val="004F2F63"/>
    <w:rsid w:val="004F331A"/>
    <w:rsid w:val="004F7DFF"/>
    <w:rsid w:val="005175E0"/>
    <w:rsid w:val="00520950"/>
    <w:rsid w:val="0052418B"/>
    <w:rsid w:val="00526660"/>
    <w:rsid w:val="005435EE"/>
    <w:rsid w:val="00556931"/>
    <w:rsid w:val="005606EF"/>
    <w:rsid w:val="005626A1"/>
    <w:rsid w:val="00577720"/>
    <w:rsid w:val="00583189"/>
    <w:rsid w:val="005A0342"/>
    <w:rsid w:val="005A43E0"/>
    <w:rsid w:val="005B1F6F"/>
    <w:rsid w:val="005B2647"/>
    <w:rsid w:val="005C01E8"/>
    <w:rsid w:val="005C52BE"/>
    <w:rsid w:val="005D51F2"/>
    <w:rsid w:val="005E48A2"/>
    <w:rsid w:val="005E4973"/>
    <w:rsid w:val="005F7386"/>
    <w:rsid w:val="00601330"/>
    <w:rsid w:val="006123D2"/>
    <w:rsid w:val="006207F6"/>
    <w:rsid w:val="00632B4D"/>
    <w:rsid w:val="006352C5"/>
    <w:rsid w:val="006618A7"/>
    <w:rsid w:val="00667505"/>
    <w:rsid w:val="0067325E"/>
    <w:rsid w:val="00681DF5"/>
    <w:rsid w:val="006910D2"/>
    <w:rsid w:val="00697596"/>
    <w:rsid w:val="006A15BE"/>
    <w:rsid w:val="006F3883"/>
    <w:rsid w:val="006F5980"/>
    <w:rsid w:val="0070225E"/>
    <w:rsid w:val="00703E04"/>
    <w:rsid w:val="0071012F"/>
    <w:rsid w:val="0071212C"/>
    <w:rsid w:val="007175CD"/>
    <w:rsid w:val="00717E9C"/>
    <w:rsid w:val="00730314"/>
    <w:rsid w:val="00733574"/>
    <w:rsid w:val="00733B08"/>
    <w:rsid w:val="00736A74"/>
    <w:rsid w:val="00754FE2"/>
    <w:rsid w:val="00760051"/>
    <w:rsid w:val="007A6C88"/>
    <w:rsid w:val="007C3DC3"/>
    <w:rsid w:val="007D0FC6"/>
    <w:rsid w:val="007D2368"/>
    <w:rsid w:val="007E1582"/>
    <w:rsid w:val="007E1BFE"/>
    <w:rsid w:val="007E286D"/>
    <w:rsid w:val="007E6423"/>
    <w:rsid w:val="007F5F5B"/>
    <w:rsid w:val="00812A46"/>
    <w:rsid w:val="008133B3"/>
    <w:rsid w:val="00814F04"/>
    <w:rsid w:val="00836C32"/>
    <w:rsid w:val="00840F7E"/>
    <w:rsid w:val="00842E8D"/>
    <w:rsid w:val="0085365C"/>
    <w:rsid w:val="00856A16"/>
    <w:rsid w:val="00856B40"/>
    <w:rsid w:val="00875A3F"/>
    <w:rsid w:val="00881553"/>
    <w:rsid w:val="00882A4C"/>
    <w:rsid w:val="00887F96"/>
    <w:rsid w:val="00893E8D"/>
    <w:rsid w:val="00895BA7"/>
    <w:rsid w:val="00905674"/>
    <w:rsid w:val="00957BBE"/>
    <w:rsid w:val="00967FE6"/>
    <w:rsid w:val="00970110"/>
    <w:rsid w:val="009C3FF4"/>
    <w:rsid w:val="009C4539"/>
    <w:rsid w:val="009C7FC6"/>
    <w:rsid w:val="009E0125"/>
    <w:rsid w:val="009E15F1"/>
    <w:rsid w:val="009E2BE6"/>
    <w:rsid w:val="009F583F"/>
    <w:rsid w:val="00A0388C"/>
    <w:rsid w:val="00A22F3E"/>
    <w:rsid w:val="00A61077"/>
    <w:rsid w:val="00A66759"/>
    <w:rsid w:val="00A72EA0"/>
    <w:rsid w:val="00A87FF3"/>
    <w:rsid w:val="00AA3335"/>
    <w:rsid w:val="00AB0160"/>
    <w:rsid w:val="00AB3541"/>
    <w:rsid w:val="00AB6DDE"/>
    <w:rsid w:val="00AC3BC4"/>
    <w:rsid w:val="00AD0DB8"/>
    <w:rsid w:val="00AD12EF"/>
    <w:rsid w:val="00AD649D"/>
    <w:rsid w:val="00AF3C62"/>
    <w:rsid w:val="00B03DF7"/>
    <w:rsid w:val="00B12D76"/>
    <w:rsid w:val="00B15218"/>
    <w:rsid w:val="00B23870"/>
    <w:rsid w:val="00B54AC7"/>
    <w:rsid w:val="00B8042F"/>
    <w:rsid w:val="00B83DD6"/>
    <w:rsid w:val="00B87290"/>
    <w:rsid w:val="00B9102B"/>
    <w:rsid w:val="00B96DB6"/>
    <w:rsid w:val="00BB06B5"/>
    <w:rsid w:val="00BB52A4"/>
    <w:rsid w:val="00BE13A4"/>
    <w:rsid w:val="00BF237F"/>
    <w:rsid w:val="00C040D8"/>
    <w:rsid w:val="00C04F6B"/>
    <w:rsid w:val="00C06F7A"/>
    <w:rsid w:val="00C11790"/>
    <w:rsid w:val="00C14581"/>
    <w:rsid w:val="00C2441D"/>
    <w:rsid w:val="00C31C43"/>
    <w:rsid w:val="00C34740"/>
    <w:rsid w:val="00C34B13"/>
    <w:rsid w:val="00C34F6C"/>
    <w:rsid w:val="00C623F6"/>
    <w:rsid w:val="00C63A0C"/>
    <w:rsid w:val="00C83E5D"/>
    <w:rsid w:val="00C97EDC"/>
    <w:rsid w:val="00CA4E1A"/>
    <w:rsid w:val="00CA62F7"/>
    <w:rsid w:val="00CC5014"/>
    <w:rsid w:val="00CC76E2"/>
    <w:rsid w:val="00CD36FB"/>
    <w:rsid w:val="00CF6545"/>
    <w:rsid w:val="00D06599"/>
    <w:rsid w:val="00D12CA8"/>
    <w:rsid w:val="00D371CC"/>
    <w:rsid w:val="00D65F1C"/>
    <w:rsid w:val="00D67F97"/>
    <w:rsid w:val="00D76C4C"/>
    <w:rsid w:val="00D85299"/>
    <w:rsid w:val="00D87661"/>
    <w:rsid w:val="00D94BC3"/>
    <w:rsid w:val="00D97770"/>
    <w:rsid w:val="00DA566F"/>
    <w:rsid w:val="00DB5044"/>
    <w:rsid w:val="00DF453F"/>
    <w:rsid w:val="00E118A0"/>
    <w:rsid w:val="00E2174D"/>
    <w:rsid w:val="00E46DD7"/>
    <w:rsid w:val="00E46E09"/>
    <w:rsid w:val="00E64A92"/>
    <w:rsid w:val="00E77EF1"/>
    <w:rsid w:val="00E83184"/>
    <w:rsid w:val="00EF3625"/>
    <w:rsid w:val="00F1540A"/>
    <w:rsid w:val="00F25E4D"/>
    <w:rsid w:val="00F522A6"/>
    <w:rsid w:val="00F6299C"/>
    <w:rsid w:val="00F74317"/>
    <w:rsid w:val="00F870FD"/>
    <w:rsid w:val="00FA36CA"/>
    <w:rsid w:val="00FC5D37"/>
    <w:rsid w:val="00FC5FDC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0E944C"/>
  <w15:chartTrackingRefBased/>
  <w15:docId w15:val="{46DD8A1C-F921-4E83-B0B4-A922C6D8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F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3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33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33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3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D0D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0DB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C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7FC6"/>
    <w:rPr>
      <w:b/>
      <w:bCs/>
    </w:rPr>
  </w:style>
  <w:style w:type="character" w:styleId="Zdraznn">
    <w:name w:val="Emphasis"/>
    <w:basedOn w:val="Standardnpsmoodstavce"/>
    <w:uiPriority w:val="20"/>
    <w:qFormat/>
    <w:rsid w:val="009C7FC6"/>
    <w:rPr>
      <w:i/>
      <w:iCs/>
    </w:rPr>
  </w:style>
  <w:style w:type="paragraph" w:styleId="Revize">
    <w:name w:val="Revision"/>
    <w:hidden/>
    <w:uiPriority w:val="99"/>
    <w:semiHidden/>
    <w:rsid w:val="00F743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2F7"/>
  </w:style>
  <w:style w:type="paragraph" w:styleId="Zpat">
    <w:name w:val="footer"/>
    <w:basedOn w:val="Normln"/>
    <w:link w:val="ZpatChar"/>
    <w:uiPriority w:val="99"/>
    <w:unhideWhenUsed/>
    <w:rsid w:val="00CA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2F7"/>
  </w:style>
  <w:style w:type="character" w:styleId="Sledovanodkaz">
    <w:name w:val="FollowedHyperlink"/>
    <w:basedOn w:val="Standardnpsmoodstavce"/>
    <w:uiPriority w:val="99"/>
    <w:semiHidden/>
    <w:unhideWhenUsed/>
    <w:rsid w:val="005B264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0142-0504-4FFA-ADB3-B44A1C63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Petra</dc:creator>
  <cp:keywords/>
  <dc:description/>
  <cp:lastModifiedBy>Jeglová Lenka</cp:lastModifiedBy>
  <cp:revision>3</cp:revision>
  <cp:lastPrinted>2025-02-05T08:12:00Z</cp:lastPrinted>
  <dcterms:created xsi:type="dcterms:W3CDTF">2025-02-05T08:15:00Z</dcterms:created>
  <dcterms:modified xsi:type="dcterms:W3CDTF">2025-02-05T08:15:00Z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7868307430104785b40077df37c0cc4816ed9ab9de26dee8a672144d8dd39b6d</vt:lpwstr>
  </property>
</Properties>
</file>