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19F2A" w14:textId="77777777" w:rsidR="00015BB5" w:rsidRDefault="00B95705">
      <w:pPr>
        <w:spacing w:before="29"/>
        <w:ind w:left="241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hAnsi="Calibri"/>
          <w:b/>
          <w:spacing w:val="-1"/>
          <w:sz w:val="28"/>
        </w:rPr>
        <w:t>Žádost</w:t>
      </w:r>
      <w:proofErr w:type="spellEnd"/>
      <w:r>
        <w:rPr>
          <w:rFonts w:ascii="Calibri" w:hAnsi="Calibri"/>
          <w:b/>
          <w:spacing w:val="-11"/>
          <w:sz w:val="28"/>
        </w:rPr>
        <w:t xml:space="preserve"> </w:t>
      </w:r>
      <w:r>
        <w:rPr>
          <w:rFonts w:ascii="Calibri" w:hAnsi="Calibri"/>
          <w:b/>
          <w:sz w:val="28"/>
        </w:rPr>
        <w:t>o</w:t>
      </w:r>
      <w:r>
        <w:rPr>
          <w:rFonts w:ascii="Calibri" w:hAnsi="Calibri"/>
          <w:b/>
          <w:spacing w:val="-11"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vrácení</w:t>
      </w:r>
      <w:proofErr w:type="spellEnd"/>
      <w:r>
        <w:rPr>
          <w:rFonts w:ascii="Calibri" w:hAnsi="Calibri"/>
          <w:b/>
          <w:spacing w:val="-12"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správního</w:t>
      </w:r>
      <w:proofErr w:type="spellEnd"/>
      <w:r>
        <w:rPr>
          <w:rFonts w:ascii="Calibri" w:hAnsi="Calibri"/>
          <w:b/>
          <w:spacing w:val="-9"/>
          <w:sz w:val="28"/>
        </w:rPr>
        <w:t xml:space="preserve"> </w:t>
      </w:r>
      <w:proofErr w:type="spellStart"/>
      <w:r>
        <w:rPr>
          <w:rFonts w:ascii="Calibri" w:hAnsi="Calibri"/>
          <w:b/>
          <w:spacing w:val="-1"/>
          <w:sz w:val="28"/>
        </w:rPr>
        <w:t>poplatku</w:t>
      </w:r>
      <w:proofErr w:type="spellEnd"/>
    </w:p>
    <w:p w14:paraId="7703CDDE" w14:textId="77777777" w:rsidR="00015BB5" w:rsidRDefault="00B95705">
      <w:pPr>
        <w:pStyle w:val="Zkladntext"/>
        <w:spacing w:before="75"/>
        <w:ind w:left="241"/>
      </w:pPr>
      <w:r>
        <w:t>Pro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jednoznačnou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identifikaci</w:t>
      </w:r>
      <w:proofErr w:type="spellEnd"/>
      <w:r>
        <w:t xml:space="preserve"> </w:t>
      </w:r>
      <w:proofErr w:type="spellStart"/>
      <w:r>
        <w:rPr>
          <w:spacing w:val="-1"/>
        </w:rPr>
        <w:t>žádosti</w:t>
      </w:r>
      <w:proofErr w:type="spellEnd"/>
      <w:r>
        <w:rPr>
          <w:spacing w:val="-3"/>
        </w:rPr>
        <w:t xml:space="preserve"> </w:t>
      </w:r>
      <w:r>
        <w:t xml:space="preserve">je </w:t>
      </w:r>
      <w:proofErr w:type="spellStart"/>
      <w:r>
        <w:rPr>
          <w:spacing w:val="-1"/>
        </w:rPr>
        <w:t>nutno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vyplnit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všechna</w:t>
      </w:r>
      <w:proofErr w:type="spellEnd"/>
      <w:r>
        <w:t xml:space="preserve"> </w:t>
      </w:r>
      <w:r>
        <w:rPr>
          <w:spacing w:val="-1"/>
        </w:rPr>
        <w:t>pole!</w:t>
      </w:r>
    </w:p>
    <w:p w14:paraId="67FDC604" w14:textId="77777777" w:rsidR="00015BB5" w:rsidRDefault="00015BB5">
      <w:pPr>
        <w:spacing w:before="6"/>
        <w:rPr>
          <w:rFonts w:ascii="Calibri" w:eastAsia="Calibri" w:hAnsi="Calibri" w:cs="Calibri"/>
        </w:rPr>
      </w:pPr>
    </w:p>
    <w:tbl>
      <w:tblPr>
        <w:tblStyle w:val="TableNormal"/>
        <w:tblW w:w="0" w:type="auto"/>
        <w:tblInd w:w="310" w:type="dxa"/>
        <w:tblLayout w:type="fixed"/>
        <w:tblLook w:val="01E0" w:firstRow="1" w:lastRow="1" w:firstColumn="1" w:lastColumn="1" w:noHBand="0" w:noVBand="0"/>
      </w:tblPr>
      <w:tblGrid>
        <w:gridCol w:w="2696"/>
        <w:gridCol w:w="2977"/>
        <w:gridCol w:w="4050"/>
      </w:tblGrid>
      <w:tr w:rsidR="00015BB5" w14:paraId="089AB6E6" w14:textId="77777777">
        <w:trPr>
          <w:trHeight w:hRule="exact" w:val="254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277C6" w14:textId="77777777" w:rsidR="00015BB5" w:rsidRDefault="00B95705">
            <w:pPr>
              <w:pStyle w:val="TableParagraph"/>
              <w:spacing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Sp.zn</w:t>
            </w:r>
            <w:proofErr w:type="spellEnd"/>
            <w:r>
              <w:rPr>
                <w:rFonts w:ascii="Calibri" w:hAnsi="Calibri"/>
                <w:sz w:val="20"/>
              </w:rPr>
              <w:t>.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žádosti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CD9A51F" w14:textId="77777777" w:rsidR="00015BB5" w:rsidRDefault="00015BB5"/>
        </w:tc>
        <w:tc>
          <w:tcPr>
            <w:tcW w:w="40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4A066F6" w14:textId="77777777" w:rsidR="00015BB5" w:rsidRDefault="00015BB5"/>
        </w:tc>
      </w:tr>
      <w:tr w:rsidR="00015BB5" w14:paraId="3326F27E" w14:textId="77777777">
        <w:trPr>
          <w:trHeight w:hRule="exact" w:val="252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74CA1" w14:textId="77777777" w:rsidR="00015BB5" w:rsidRDefault="00B95705">
            <w:pPr>
              <w:pStyle w:val="TableParagraph"/>
              <w:spacing w:line="240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Registrační</w:t>
            </w:r>
            <w:proofErr w:type="spellEnd"/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číslo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*)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FF3835F" w14:textId="77777777" w:rsidR="00015BB5" w:rsidRDefault="00015BB5"/>
        </w:tc>
        <w:tc>
          <w:tcPr>
            <w:tcW w:w="40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C03A6E7" w14:textId="77777777" w:rsidR="00015BB5" w:rsidRDefault="00015BB5"/>
        </w:tc>
      </w:tr>
      <w:tr w:rsidR="00015BB5" w14:paraId="3AE8CF1D" w14:textId="77777777">
        <w:trPr>
          <w:trHeight w:hRule="exact" w:val="254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187F0" w14:textId="77777777" w:rsidR="00015BB5" w:rsidRDefault="00B95705">
            <w:pPr>
              <w:pStyle w:val="TableParagraph"/>
              <w:spacing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Číslo</w:t>
            </w:r>
            <w:proofErr w:type="spellEnd"/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procedury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**)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F38FCEC" w14:textId="77777777" w:rsidR="00015BB5" w:rsidRDefault="00015BB5"/>
        </w:tc>
        <w:tc>
          <w:tcPr>
            <w:tcW w:w="40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84BB197" w14:textId="77777777" w:rsidR="00015BB5" w:rsidRDefault="00015BB5"/>
        </w:tc>
      </w:tr>
      <w:tr w:rsidR="00015BB5" w14:paraId="460B6C88" w14:textId="77777777">
        <w:trPr>
          <w:trHeight w:hRule="exact" w:val="499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E5C89" w14:textId="77777777" w:rsidR="00015BB5" w:rsidRDefault="00B95705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Odborný</w:t>
            </w:r>
            <w:proofErr w:type="spellEnd"/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úkon</w:t>
            </w:r>
            <w:proofErr w:type="spellEnd"/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Kategorie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viz</w:t>
            </w:r>
          </w:p>
          <w:p w14:paraId="0F10B4D0" w14:textId="77777777" w:rsidR="00015BB5" w:rsidRDefault="00B95705">
            <w:pPr>
              <w:pStyle w:val="TableParagraph"/>
              <w:spacing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UST-29):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EF53627" w14:textId="77777777" w:rsidR="00015BB5" w:rsidRDefault="00015BB5"/>
        </w:tc>
        <w:tc>
          <w:tcPr>
            <w:tcW w:w="40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02B3E8C" w14:textId="77777777" w:rsidR="00015BB5" w:rsidRDefault="00015BB5"/>
        </w:tc>
      </w:tr>
      <w:tr w:rsidR="00015BB5" w14:paraId="05CBE9DD" w14:textId="77777777">
        <w:trPr>
          <w:trHeight w:hRule="exact" w:val="254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F77FF" w14:textId="77777777" w:rsidR="00015BB5" w:rsidRDefault="00B95705">
            <w:pPr>
              <w:pStyle w:val="TableParagraph"/>
              <w:spacing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Kód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(viz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UST-29):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6BB3C43" w14:textId="77777777" w:rsidR="00015BB5" w:rsidRDefault="00015BB5"/>
        </w:tc>
        <w:tc>
          <w:tcPr>
            <w:tcW w:w="40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803D33F" w14:textId="77777777" w:rsidR="00015BB5" w:rsidRDefault="00015BB5"/>
        </w:tc>
      </w:tr>
      <w:tr w:rsidR="00015BB5" w14:paraId="365E27CE" w14:textId="77777777">
        <w:trPr>
          <w:trHeight w:hRule="exact" w:val="497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76BD1" w14:textId="77777777" w:rsidR="00015BB5" w:rsidRDefault="00B95705">
            <w:pPr>
              <w:pStyle w:val="TableParagraph"/>
              <w:ind w:left="63" w:right="49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Název</w:t>
            </w:r>
            <w:proofErr w:type="spellEnd"/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přípravku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případě</w:t>
            </w:r>
            <w:proofErr w:type="spellEnd"/>
            <w:r>
              <w:rPr>
                <w:rFonts w:ascii="Calibri" w:hAnsi="Calibri"/>
                <w:spacing w:val="3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žádostí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ve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věci</w:t>
            </w:r>
            <w:proofErr w:type="spellEnd"/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registrací</w:t>
            </w:r>
            <w:proofErr w:type="spellEnd"/>
            <w:r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5503B65" w14:textId="77777777" w:rsidR="00015BB5" w:rsidRDefault="00015BB5"/>
        </w:tc>
        <w:tc>
          <w:tcPr>
            <w:tcW w:w="40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2035EF1" w14:textId="77777777" w:rsidR="00015BB5" w:rsidRDefault="00015BB5"/>
        </w:tc>
      </w:tr>
      <w:tr w:rsidR="00015BB5" w14:paraId="38D279A1" w14:textId="77777777">
        <w:trPr>
          <w:trHeight w:hRule="exact" w:val="254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9E506" w14:textId="77777777" w:rsidR="00015BB5" w:rsidRDefault="00B95705">
            <w:pPr>
              <w:pStyle w:val="TableParagraph"/>
              <w:spacing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Specifikace</w:t>
            </w:r>
            <w:proofErr w:type="spellEnd"/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obsahu</w:t>
            </w:r>
            <w:proofErr w:type="spellEnd"/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žádosti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343F331" w14:textId="77777777" w:rsidR="00015BB5" w:rsidRDefault="00015BB5"/>
        </w:tc>
        <w:tc>
          <w:tcPr>
            <w:tcW w:w="40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0D57ABD" w14:textId="77777777" w:rsidR="00015BB5" w:rsidRDefault="00015BB5"/>
        </w:tc>
      </w:tr>
      <w:tr w:rsidR="00015BB5" w14:paraId="163C6637" w14:textId="77777777">
        <w:trPr>
          <w:trHeight w:hRule="exact" w:val="499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0EE93" w14:textId="77777777" w:rsidR="00015BB5" w:rsidRDefault="00B95705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Název</w:t>
            </w:r>
            <w:proofErr w:type="spellEnd"/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žadatele</w:t>
            </w:r>
            <w:proofErr w:type="spellEnd"/>
            <w:r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C1D7C7B" w14:textId="77777777" w:rsidR="00015BB5" w:rsidRDefault="00015BB5"/>
        </w:tc>
        <w:tc>
          <w:tcPr>
            <w:tcW w:w="40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23D56EB" w14:textId="77777777" w:rsidR="00015BB5" w:rsidRDefault="00015BB5"/>
        </w:tc>
      </w:tr>
      <w:tr w:rsidR="00015BB5" w14:paraId="1011FA12" w14:textId="77777777">
        <w:trPr>
          <w:trHeight w:hRule="exact" w:val="500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A1496" w14:textId="77777777" w:rsidR="00015BB5" w:rsidRDefault="00B95705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Adresa</w:t>
            </w:r>
            <w:proofErr w:type="spellEnd"/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žadatele</w:t>
            </w:r>
            <w:proofErr w:type="spellEnd"/>
            <w:r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498B5" w14:textId="77777777" w:rsidR="00015BB5" w:rsidRDefault="00B95705">
            <w:pPr>
              <w:pStyle w:val="TableParagraph"/>
              <w:ind w:left="6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ulice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pošt</w:t>
            </w:r>
            <w:proofErr w:type="spellEnd"/>
            <w:r>
              <w:rPr>
                <w:rFonts w:ascii="Calibri" w:hAnsi="Calibri"/>
                <w:sz w:val="20"/>
              </w:rPr>
              <w:t>.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box:</w:t>
            </w:r>
          </w:p>
        </w:tc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325E8" w14:textId="77777777" w:rsidR="00015BB5" w:rsidRDefault="00B95705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město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PSČ,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stát</w:t>
            </w:r>
            <w:proofErr w:type="spellEnd"/>
            <w:r>
              <w:rPr>
                <w:rFonts w:ascii="Calibri" w:hAnsi="Calibri"/>
                <w:sz w:val="20"/>
              </w:rPr>
              <w:t>:</w:t>
            </w:r>
          </w:p>
        </w:tc>
      </w:tr>
      <w:tr w:rsidR="00015BB5" w14:paraId="17FBB952" w14:textId="77777777">
        <w:trPr>
          <w:trHeight w:hRule="exact" w:val="497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32E47" w14:textId="77777777" w:rsidR="00015BB5" w:rsidRDefault="00B95705">
            <w:pPr>
              <w:pStyle w:val="TableParagraph"/>
              <w:spacing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Kontaktní</w:t>
            </w:r>
            <w:proofErr w:type="spellEnd"/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osoba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: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10313F1" w14:textId="77777777" w:rsidR="00015BB5" w:rsidRDefault="00015BB5"/>
        </w:tc>
        <w:tc>
          <w:tcPr>
            <w:tcW w:w="40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E20B63B" w14:textId="77777777" w:rsidR="00015BB5" w:rsidRDefault="00015BB5"/>
        </w:tc>
      </w:tr>
      <w:tr w:rsidR="00015BB5" w14:paraId="0AF731BC" w14:textId="77777777">
        <w:trPr>
          <w:trHeight w:hRule="exact" w:val="499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147FF" w14:textId="77777777" w:rsidR="00015BB5" w:rsidRDefault="00B95705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Adresa</w:t>
            </w:r>
            <w:proofErr w:type="spellEnd"/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kontaktní</w:t>
            </w:r>
            <w:proofErr w:type="spellEnd"/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osoby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: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3C6DE" w14:textId="77777777" w:rsidR="00015BB5" w:rsidRDefault="00015BB5"/>
        </w:tc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12C8E" w14:textId="77777777" w:rsidR="00015BB5" w:rsidRDefault="00B95705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Telefon</w:t>
            </w:r>
            <w:proofErr w:type="spellEnd"/>
            <w:r>
              <w:rPr>
                <w:rFonts w:ascii="Calibri"/>
                <w:spacing w:val="-1"/>
                <w:sz w:val="20"/>
              </w:rPr>
              <w:t>,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email:</w:t>
            </w:r>
          </w:p>
        </w:tc>
      </w:tr>
      <w:tr w:rsidR="00015BB5" w14:paraId="214E2CB0" w14:textId="77777777">
        <w:trPr>
          <w:trHeight w:hRule="exact" w:val="497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BAD39" w14:textId="77777777" w:rsidR="00015BB5" w:rsidRDefault="00B95705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Částka</w:t>
            </w:r>
            <w:proofErr w:type="spellEnd"/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k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vrácení</w:t>
            </w:r>
            <w:proofErr w:type="spellEnd"/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Kč</w:t>
            </w:r>
            <w:proofErr w:type="spellEnd"/>
            <w:r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138D4" w14:textId="77777777" w:rsidR="00015BB5" w:rsidRDefault="00015BB5"/>
        </w:tc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9DDDAD" w14:textId="77777777" w:rsidR="00015BB5" w:rsidRDefault="00B95705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Datum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zaplacení</w:t>
            </w:r>
            <w:proofErr w:type="spellEnd"/>
            <w:r>
              <w:rPr>
                <w:rFonts w:ascii="Calibri" w:hAnsi="Calibri"/>
                <w:sz w:val="20"/>
              </w:rPr>
              <w:t>:</w:t>
            </w:r>
          </w:p>
        </w:tc>
      </w:tr>
      <w:tr w:rsidR="00015BB5" w14:paraId="131D21AC" w14:textId="77777777">
        <w:trPr>
          <w:trHeight w:hRule="exact" w:val="254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512B6" w14:textId="77777777" w:rsidR="00015BB5" w:rsidRDefault="00B95705">
            <w:pPr>
              <w:pStyle w:val="TableParagraph"/>
              <w:spacing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Variabilní</w:t>
            </w:r>
            <w:proofErr w:type="spellEnd"/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symbol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žádosti</w:t>
            </w:r>
            <w:proofErr w:type="spellEnd"/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***)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BA17C" w14:textId="77777777" w:rsidR="00015BB5" w:rsidRDefault="00015BB5"/>
        </w:tc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F1C49" w14:textId="77777777" w:rsidR="00015BB5" w:rsidRDefault="00B95705">
            <w:pPr>
              <w:pStyle w:val="TableParagraph"/>
              <w:spacing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Vrátit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měně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:</w:t>
            </w:r>
          </w:p>
        </w:tc>
      </w:tr>
      <w:tr w:rsidR="00015BB5" w14:paraId="760B0749" w14:textId="77777777">
        <w:trPr>
          <w:trHeight w:hRule="exact" w:val="499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16E6B" w14:textId="77777777" w:rsidR="00015BB5" w:rsidRDefault="00B95705">
            <w:pPr>
              <w:pStyle w:val="TableParagraph"/>
              <w:ind w:left="63" w:right="647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Název</w:t>
            </w:r>
            <w:proofErr w:type="spellEnd"/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peněžního</w:t>
            </w:r>
            <w:proofErr w:type="spellEnd"/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ústavu</w:t>
            </w:r>
            <w:proofErr w:type="spellEnd"/>
            <w:r>
              <w:rPr>
                <w:rFonts w:ascii="Calibri" w:hAnsi="Calibri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žadatele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: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5DBC8" w14:textId="77777777" w:rsidR="00015BB5" w:rsidRDefault="00015BB5"/>
        </w:tc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D6A7D" w14:textId="77777777" w:rsidR="00015BB5" w:rsidRDefault="00B95705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/>
                <w:spacing w:val="-1"/>
                <w:sz w:val="20"/>
              </w:rPr>
              <w:t>Adresa</w:t>
            </w:r>
            <w:proofErr w:type="spellEnd"/>
            <w:r>
              <w:rPr>
                <w:rFonts w:ascii="Calibri"/>
                <w:spacing w:val="-1"/>
                <w:sz w:val="20"/>
              </w:rPr>
              <w:t>:</w:t>
            </w:r>
          </w:p>
        </w:tc>
      </w:tr>
      <w:tr w:rsidR="00015BB5" w14:paraId="6830423E" w14:textId="77777777">
        <w:trPr>
          <w:trHeight w:hRule="exact" w:val="499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37F78" w14:textId="77777777" w:rsidR="00015BB5" w:rsidRDefault="00B95705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Číslo</w:t>
            </w:r>
            <w:proofErr w:type="spellEnd"/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účtu</w:t>
            </w:r>
            <w:proofErr w:type="spellEnd"/>
            <w:r>
              <w:rPr>
                <w:rFonts w:ascii="Calibri" w:hAnsi="Calibri"/>
                <w:sz w:val="20"/>
              </w:rPr>
              <w:t>/</w:t>
            </w:r>
            <w:proofErr w:type="spellStart"/>
            <w:r>
              <w:rPr>
                <w:rFonts w:ascii="Calibri" w:hAnsi="Calibri"/>
                <w:sz w:val="20"/>
              </w:rPr>
              <w:t>kód</w:t>
            </w:r>
            <w:proofErr w:type="spellEnd"/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banky</w:t>
            </w:r>
            <w:proofErr w:type="spellEnd"/>
            <w:r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DF37E" w14:textId="77777777" w:rsidR="00015BB5" w:rsidRDefault="00015BB5"/>
        </w:tc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2D488" w14:textId="77777777" w:rsidR="00015BB5" w:rsidRDefault="00B95705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IBAN:</w:t>
            </w:r>
          </w:p>
        </w:tc>
      </w:tr>
      <w:tr w:rsidR="00015BB5" w14:paraId="11ABF0E5" w14:textId="77777777">
        <w:trPr>
          <w:trHeight w:hRule="exact" w:val="497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A2063" w14:textId="77777777" w:rsidR="00015BB5" w:rsidRDefault="00B95705">
            <w:pPr>
              <w:pStyle w:val="TableParagraph"/>
              <w:spacing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SWIFT: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943F7" w14:textId="77777777" w:rsidR="00015BB5" w:rsidRDefault="00015BB5"/>
        </w:tc>
        <w:tc>
          <w:tcPr>
            <w:tcW w:w="40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137F1" w14:textId="77777777" w:rsidR="00015BB5" w:rsidRDefault="00B95705">
            <w:pPr>
              <w:pStyle w:val="TableParagraph"/>
              <w:spacing w:line="242" w:lineRule="exact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Národní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clearingový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kód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pokud</w:t>
            </w:r>
            <w:proofErr w:type="spellEnd"/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znám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015BB5" w14:paraId="162A9AF6" w14:textId="77777777">
        <w:trPr>
          <w:trHeight w:hRule="exact" w:val="543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53A97" w14:textId="77777777" w:rsidR="00015BB5" w:rsidRDefault="00B95705">
            <w:pPr>
              <w:pStyle w:val="TableParagraph"/>
              <w:ind w:left="6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Odůvodnění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>: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6E56B93" w14:textId="77777777" w:rsidR="00015BB5" w:rsidRDefault="00015BB5"/>
        </w:tc>
        <w:tc>
          <w:tcPr>
            <w:tcW w:w="40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A5CD380" w14:textId="77777777" w:rsidR="00015BB5" w:rsidRDefault="00015BB5"/>
        </w:tc>
      </w:tr>
      <w:tr w:rsidR="00015BB5" w14:paraId="1937813B" w14:textId="77777777">
        <w:trPr>
          <w:trHeight w:hRule="exact" w:val="499"/>
        </w:trPr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79173" w14:textId="77777777" w:rsidR="00015BB5" w:rsidRDefault="00B95705">
            <w:pPr>
              <w:pStyle w:val="TableParagraph"/>
              <w:ind w:left="63" w:right="14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Odkaz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na</w:t>
            </w:r>
            <w:proofErr w:type="spellEnd"/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zdroje</w:t>
            </w:r>
            <w:proofErr w:type="spellEnd"/>
            <w:r>
              <w:rPr>
                <w:rFonts w:ascii="Calibri" w:hAnsi="Calibri"/>
                <w:sz w:val="20"/>
              </w:rPr>
              <w:t>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kde</w:t>
            </w:r>
            <w:proofErr w:type="spellEnd"/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je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možné</w:t>
            </w:r>
            <w:proofErr w:type="spellEnd"/>
            <w:r>
              <w:rPr>
                <w:rFonts w:ascii="Calibri" w:hAnsi="Calibri"/>
                <w:spacing w:val="27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0"/>
              </w:rPr>
              <w:t>tvrzení</w:t>
            </w:r>
            <w:proofErr w:type="spellEnd"/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</w:rPr>
              <w:t>ověřit</w:t>
            </w:r>
            <w:proofErr w:type="spellEnd"/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AE3F0ED" w14:textId="77777777" w:rsidR="00015BB5" w:rsidRDefault="00015BB5"/>
        </w:tc>
        <w:tc>
          <w:tcPr>
            <w:tcW w:w="40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359E6939" w14:textId="77777777" w:rsidR="00015BB5" w:rsidRDefault="00015BB5"/>
        </w:tc>
      </w:tr>
    </w:tbl>
    <w:p w14:paraId="01657FE4" w14:textId="77777777" w:rsidR="00015BB5" w:rsidRDefault="00B95705">
      <w:pPr>
        <w:spacing w:before="33"/>
        <w:ind w:left="241" w:right="268"/>
        <w:rPr>
          <w:rFonts w:ascii="Calibri" w:eastAsia="Calibri" w:hAnsi="Calibri" w:cs="Calibri"/>
          <w:sz w:val="18"/>
          <w:szCs w:val="18"/>
        </w:rPr>
      </w:pPr>
      <w:r>
        <w:rPr>
          <w:rFonts w:ascii="Symbol" w:eastAsia="Symbol" w:hAnsi="Symbol" w:cs="Symbol"/>
          <w:i/>
          <w:spacing w:val="-2"/>
          <w:position w:val="6"/>
          <w:sz w:val="12"/>
          <w:szCs w:val="12"/>
        </w:rPr>
        <w:t>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)</w:t>
      </w:r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18"/>
          <w:szCs w:val="18"/>
        </w:rPr>
        <w:t>Registrační</w:t>
      </w:r>
      <w:proofErr w:type="spellEnd"/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18"/>
          <w:szCs w:val="18"/>
        </w:rPr>
        <w:t>číslo</w:t>
      </w:r>
      <w:proofErr w:type="spellEnd"/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z w:val="18"/>
          <w:szCs w:val="18"/>
        </w:rPr>
        <w:t>uveďte</w:t>
      </w:r>
      <w:proofErr w:type="spellEnd"/>
      <w:r>
        <w:rPr>
          <w:rFonts w:ascii="Calibri" w:eastAsia="Calibri" w:hAnsi="Calibri" w:cs="Calibri"/>
          <w:i/>
          <w:sz w:val="18"/>
          <w:szCs w:val="18"/>
        </w:rPr>
        <w:t xml:space="preserve"> v </w:t>
      </w:r>
      <w:proofErr w:type="spellStart"/>
      <w:r>
        <w:rPr>
          <w:rFonts w:ascii="Calibri" w:eastAsia="Calibri" w:hAnsi="Calibri" w:cs="Calibri"/>
          <w:i/>
          <w:spacing w:val="-1"/>
          <w:sz w:val="18"/>
          <w:szCs w:val="18"/>
        </w:rPr>
        <w:t>případě</w:t>
      </w:r>
      <w:proofErr w:type="spellEnd"/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18"/>
          <w:szCs w:val="18"/>
        </w:rPr>
        <w:t>žádosti</w:t>
      </w:r>
      <w:proofErr w:type="spellEnd"/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18"/>
          <w:szCs w:val="18"/>
        </w:rPr>
        <w:t>vrácení</w:t>
      </w:r>
      <w:proofErr w:type="spellEnd"/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18"/>
          <w:szCs w:val="18"/>
        </w:rPr>
        <w:t>roční</w:t>
      </w:r>
      <w:proofErr w:type="spellEnd"/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18"/>
          <w:szCs w:val="18"/>
        </w:rPr>
        <w:t>udržovací</w:t>
      </w:r>
      <w:proofErr w:type="spellEnd"/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z w:val="18"/>
          <w:szCs w:val="18"/>
        </w:rPr>
        <w:t>platby</w:t>
      </w:r>
      <w:proofErr w:type="spellEnd"/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18"/>
          <w:szCs w:val="18"/>
        </w:rPr>
        <w:t>nebo</w:t>
      </w:r>
      <w:proofErr w:type="spellEnd"/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18"/>
          <w:szCs w:val="18"/>
        </w:rPr>
        <w:t>žádosti</w:t>
      </w:r>
      <w:proofErr w:type="spellEnd"/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18"/>
          <w:szCs w:val="18"/>
        </w:rPr>
        <w:t>vrácení</w:t>
      </w:r>
      <w:proofErr w:type="spellEnd"/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18"/>
          <w:szCs w:val="18"/>
        </w:rPr>
        <w:t>náhrad</w:t>
      </w:r>
      <w:proofErr w:type="spellEnd"/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18"/>
          <w:szCs w:val="18"/>
        </w:rPr>
        <w:t>výdajů</w:t>
      </w:r>
      <w:proofErr w:type="spellEnd"/>
      <w:r>
        <w:rPr>
          <w:rFonts w:ascii="Calibri" w:eastAsia="Calibri" w:hAnsi="Calibri" w:cs="Calibri"/>
          <w:i/>
          <w:sz w:val="18"/>
          <w:szCs w:val="18"/>
        </w:rPr>
        <w:t xml:space="preserve"> k</w:t>
      </w:r>
      <w:r>
        <w:rPr>
          <w:rFonts w:ascii="Calibri" w:eastAsia="Calibri" w:hAnsi="Calibri" w:cs="Calibri"/>
          <w:i/>
          <w:spacing w:val="6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18"/>
          <w:szCs w:val="18"/>
        </w:rPr>
        <w:t>jakémukoliv</w:t>
      </w:r>
      <w:proofErr w:type="spellEnd"/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z w:val="18"/>
          <w:szCs w:val="18"/>
        </w:rPr>
        <w:t>řízení</w:t>
      </w:r>
      <w:proofErr w:type="spellEnd"/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18"/>
          <w:szCs w:val="18"/>
        </w:rPr>
        <w:t>vztahujícímu</w:t>
      </w:r>
      <w:proofErr w:type="spellEnd"/>
      <w:r>
        <w:rPr>
          <w:rFonts w:ascii="Calibri" w:eastAsia="Calibri" w:hAnsi="Calibri" w:cs="Calibri"/>
          <w:i/>
          <w:spacing w:val="135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 xml:space="preserve">se k </w:t>
      </w:r>
      <w:proofErr w:type="spellStart"/>
      <w:r>
        <w:rPr>
          <w:rFonts w:ascii="Calibri" w:eastAsia="Calibri" w:hAnsi="Calibri" w:cs="Calibri"/>
          <w:i/>
          <w:spacing w:val="-1"/>
          <w:sz w:val="18"/>
          <w:szCs w:val="18"/>
        </w:rPr>
        <w:t>již</w:t>
      </w:r>
      <w:proofErr w:type="spellEnd"/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18"/>
          <w:szCs w:val="18"/>
        </w:rPr>
        <w:t>zaregistrovanému</w:t>
      </w:r>
      <w:proofErr w:type="spellEnd"/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18"/>
          <w:szCs w:val="18"/>
        </w:rPr>
        <w:t>léčivému</w:t>
      </w:r>
      <w:proofErr w:type="spellEnd"/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18"/>
          <w:szCs w:val="18"/>
        </w:rPr>
        <w:t>přípravku</w:t>
      </w:r>
      <w:proofErr w:type="spellEnd"/>
    </w:p>
    <w:p w14:paraId="2DE7FDEF" w14:textId="77777777" w:rsidR="00015BB5" w:rsidRDefault="00B95705">
      <w:pPr>
        <w:spacing w:line="218" w:lineRule="exact"/>
        <w:ind w:left="241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pacing w:val="-1"/>
          <w:sz w:val="18"/>
        </w:rPr>
        <w:t>**)</w:t>
      </w:r>
      <w:r>
        <w:rPr>
          <w:rFonts w:ascii="Calibri" w:hAnsi="Calibri"/>
          <w:sz w:val="18"/>
        </w:rPr>
        <w:t xml:space="preserve"> </w:t>
      </w:r>
      <w:proofErr w:type="spellStart"/>
      <w:r>
        <w:rPr>
          <w:rFonts w:ascii="Calibri" w:hAnsi="Calibri"/>
          <w:i/>
          <w:sz w:val="18"/>
        </w:rPr>
        <w:t>Číslo</w:t>
      </w:r>
      <w:proofErr w:type="spellEnd"/>
      <w:r>
        <w:rPr>
          <w:rFonts w:ascii="Calibri" w:hAnsi="Calibri"/>
          <w:i/>
          <w:spacing w:val="-2"/>
          <w:sz w:val="18"/>
        </w:rPr>
        <w:t xml:space="preserve"> </w:t>
      </w:r>
      <w:proofErr w:type="spellStart"/>
      <w:r>
        <w:rPr>
          <w:rFonts w:ascii="Calibri" w:hAnsi="Calibri"/>
          <w:i/>
          <w:spacing w:val="-1"/>
          <w:sz w:val="18"/>
        </w:rPr>
        <w:t>procedury</w:t>
      </w:r>
      <w:proofErr w:type="spellEnd"/>
      <w:r>
        <w:rPr>
          <w:rFonts w:ascii="Calibri" w:hAnsi="Calibri"/>
          <w:i/>
          <w:spacing w:val="-1"/>
          <w:sz w:val="18"/>
        </w:rPr>
        <w:t>,</w:t>
      </w:r>
      <w:r>
        <w:rPr>
          <w:rFonts w:ascii="Calibri" w:hAnsi="Calibri"/>
          <w:i/>
          <w:spacing w:val="-2"/>
          <w:sz w:val="18"/>
        </w:rPr>
        <w:t xml:space="preserve"> </w:t>
      </w:r>
      <w:proofErr w:type="spellStart"/>
      <w:r>
        <w:rPr>
          <w:rFonts w:ascii="Calibri" w:hAnsi="Calibri"/>
          <w:i/>
          <w:spacing w:val="-1"/>
          <w:sz w:val="18"/>
        </w:rPr>
        <w:t>pokud</w:t>
      </w:r>
      <w:proofErr w:type="spellEnd"/>
      <w:r>
        <w:rPr>
          <w:rFonts w:ascii="Calibri" w:hAnsi="Calibri"/>
          <w:i/>
          <w:sz w:val="18"/>
        </w:rPr>
        <w:t xml:space="preserve"> </w:t>
      </w:r>
      <w:proofErr w:type="spellStart"/>
      <w:r>
        <w:rPr>
          <w:rFonts w:ascii="Calibri" w:hAnsi="Calibri"/>
          <w:i/>
          <w:spacing w:val="-1"/>
          <w:sz w:val="18"/>
        </w:rPr>
        <w:t>jde</w:t>
      </w:r>
      <w:proofErr w:type="spellEnd"/>
      <w:r>
        <w:rPr>
          <w:rFonts w:ascii="Calibri" w:hAnsi="Calibri"/>
          <w:i/>
          <w:sz w:val="18"/>
        </w:rPr>
        <w:t xml:space="preserve"> o</w:t>
      </w:r>
      <w:r>
        <w:rPr>
          <w:rFonts w:ascii="Calibri" w:hAnsi="Calibri"/>
          <w:i/>
          <w:spacing w:val="-1"/>
          <w:sz w:val="18"/>
        </w:rPr>
        <w:t xml:space="preserve"> </w:t>
      </w:r>
      <w:proofErr w:type="spellStart"/>
      <w:r>
        <w:rPr>
          <w:rFonts w:ascii="Calibri" w:hAnsi="Calibri"/>
          <w:i/>
          <w:spacing w:val="-1"/>
          <w:sz w:val="18"/>
        </w:rPr>
        <w:t>postupy</w:t>
      </w:r>
      <w:proofErr w:type="spellEnd"/>
      <w:r>
        <w:rPr>
          <w:rFonts w:ascii="Calibri" w:hAnsi="Calibri"/>
          <w:i/>
          <w:sz w:val="18"/>
        </w:rPr>
        <w:t xml:space="preserve"> </w:t>
      </w:r>
      <w:proofErr w:type="spellStart"/>
      <w:r>
        <w:rPr>
          <w:rFonts w:ascii="Calibri" w:hAnsi="Calibri"/>
          <w:i/>
          <w:spacing w:val="-1"/>
          <w:sz w:val="18"/>
        </w:rPr>
        <w:t>vzájemného</w:t>
      </w:r>
      <w:proofErr w:type="spellEnd"/>
      <w:r>
        <w:rPr>
          <w:rFonts w:ascii="Calibri" w:hAnsi="Calibri"/>
          <w:i/>
          <w:spacing w:val="3"/>
          <w:sz w:val="18"/>
        </w:rPr>
        <w:t xml:space="preserve"> </w:t>
      </w:r>
      <w:proofErr w:type="spellStart"/>
      <w:r>
        <w:rPr>
          <w:rFonts w:ascii="Calibri" w:hAnsi="Calibri"/>
          <w:i/>
          <w:spacing w:val="-1"/>
          <w:sz w:val="18"/>
        </w:rPr>
        <w:t>uznávání</w:t>
      </w:r>
      <w:proofErr w:type="spellEnd"/>
    </w:p>
    <w:p w14:paraId="380584D4" w14:textId="4C3E1123" w:rsidR="00015BB5" w:rsidRDefault="00B95705">
      <w:pPr>
        <w:spacing w:before="1"/>
        <w:ind w:left="24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pacing w:val="-1"/>
          <w:sz w:val="18"/>
          <w:szCs w:val="18"/>
        </w:rPr>
        <w:t>***)</w:t>
      </w:r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18"/>
          <w:szCs w:val="18"/>
        </w:rPr>
        <w:t>Variabilní</w:t>
      </w:r>
      <w:proofErr w:type="spellEnd"/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symbol </w:t>
      </w:r>
      <w:proofErr w:type="spellStart"/>
      <w:r>
        <w:rPr>
          <w:rFonts w:ascii="Calibri" w:eastAsia="Calibri" w:hAnsi="Calibri" w:cs="Calibri"/>
          <w:i/>
          <w:spacing w:val="-1"/>
          <w:sz w:val="18"/>
          <w:szCs w:val="18"/>
        </w:rPr>
        <w:t>uvedený</w:t>
      </w:r>
      <w:proofErr w:type="spellEnd"/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18"/>
          <w:szCs w:val="18"/>
        </w:rPr>
        <w:t>na</w:t>
      </w:r>
      <w:proofErr w:type="spellEnd"/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18"/>
          <w:szCs w:val="18"/>
        </w:rPr>
        <w:t>dokladu</w:t>
      </w:r>
      <w:proofErr w:type="spellEnd"/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r w:rsidR="00BB235E">
        <w:rPr>
          <w:rFonts w:ascii="Calibri" w:eastAsia="Calibri" w:hAnsi="Calibri" w:cs="Calibri"/>
          <w:i/>
          <w:sz w:val="18"/>
          <w:szCs w:val="18"/>
        </w:rPr>
        <w:t>“</w:t>
      </w:r>
      <w:proofErr w:type="spellStart"/>
      <w:r>
        <w:rPr>
          <w:rFonts w:ascii="Calibri" w:eastAsia="Calibri" w:hAnsi="Calibri" w:cs="Calibri"/>
          <w:i/>
          <w:spacing w:val="-1"/>
          <w:sz w:val="18"/>
          <w:szCs w:val="18"/>
        </w:rPr>
        <w:t>Potvrzení</w:t>
      </w:r>
      <w:proofErr w:type="spellEnd"/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18"/>
          <w:szCs w:val="18"/>
        </w:rPr>
        <w:t>zaplacení</w:t>
      </w:r>
      <w:proofErr w:type="spellEnd"/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18"/>
          <w:szCs w:val="18"/>
        </w:rPr>
        <w:t>správního</w:t>
      </w:r>
      <w:proofErr w:type="spellEnd"/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  <w:sz w:val="18"/>
          <w:szCs w:val="18"/>
        </w:rPr>
        <w:t>poplatku</w:t>
      </w:r>
      <w:proofErr w:type="spellEnd"/>
      <w:r w:rsidR="00BB235E">
        <w:rPr>
          <w:rFonts w:ascii="Calibri" w:eastAsia="Calibri" w:hAnsi="Calibri" w:cs="Calibri"/>
          <w:i/>
          <w:spacing w:val="-1"/>
          <w:sz w:val="18"/>
          <w:szCs w:val="18"/>
        </w:rPr>
        <w:t>”</w:t>
      </w:r>
    </w:p>
    <w:p w14:paraId="46C5978A" w14:textId="77777777" w:rsidR="00015BB5" w:rsidRDefault="00015BB5">
      <w:pPr>
        <w:rPr>
          <w:rFonts w:ascii="Calibri" w:eastAsia="Calibri" w:hAnsi="Calibri" w:cs="Calibri"/>
          <w:i/>
          <w:sz w:val="20"/>
          <w:szCs w:val="20"/>
        </w:rPr>
      </w:pPr>
    </w:p>
    <w:p w14:paraId="2553551D" w14:textId="77777777" w:rsidR="00015BB5" w:rsidRDefault="00015BB5">
      <w:pPr>
        <w:spacing w:before="6"/>
        <w:rPr>
          <w:rFonts w:ascii="Calibri" w:eastAsia="Calibri" w:hAnsi="Calibri" w:cs="Calibri"/>
          <w:i/>
          <w:sz w:val="13"/>
          <w:szCs w:val="13"/>
        </w:rPr>
      </w:pPr>
    </w:p>
    <w:p w14:paraId="08F4F40F" w14:textId="77777777" w:rsidR="00015BB5" w:rsidRDefault="009C5224">
      <w:pPr>
        <w:tabs>
          <w:tab w:val="left" w:pos="5422"/>
        </w:tabs>
        <w:spacing w:line="20" w:lineRule="atLeast"/>
        <w:ind w:left="594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5134B1D4" wp14:editId="6D96F525">
                <wp:extent cx="1038225" cy="8890"/>
                <wp:effectExtent l="8890" t="7620" r="635" b="2540"/>
                <wp:docPr id="3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8225" cy="8890"/>
                          <a:chOff x="0" y="0"/>
                          <a:chExt cx="1635" cy="14"/>
                        </a:xfrm>
                      </wpg:grpSpPr>
                      <wpg:grpSp>
                        <wpg:cNvPr id="32" name="Group 2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621" cy="2"/>
                            <a:chOff x="7" y="7"/>
                            <a:chExt cx="1621" cy="2"/>
                          </a:xfrm>
                        </wpg:grpSpPr>
                        <wps:wsp>
                          <wps:cNvPr id="33" name="Freeform 2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62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621"/>
                                <a:gd name="T2" fmla="+- 0 1627 7"/>
                                <a:gd name="T3" fmla="*/ T2 w 16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21">
                                  <a:moveTo>
                                    <a:pt x="0" y="0"/>
                                  </a:moveTo>
                                  <a:lnTo>
                                    <a:pt x="162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447825" id="Group 20" o:spid="_x0000_s1026" style="width:81.75pt;height:.7pt;mso-position-horizontal-relative:char;mso-position-vertical-relative:line" coordsize="163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oSHiAMAANUIAAAOAAAAZHJzL2Uyb0RvYy54bWysVttu4zYQfS/QfyD42MLRxYrtCHEWC1+C&#10;Att2gXU/gKaoCyqRKklbTov+e2dISZGdBi221YM81Axn5szVjx8uTU3OQptKyTWN7kJKhOQqq2Sx&#10;pr8c9rMVJcYymbFaSbGmL8LQD0/ffvPYtamIVanqTGgCSqRJu3ZNS2vbNAgML0XDzJ1qhQRmrnTD&#10;LBx1EWSadaC9qYM4DBdBp3TWasWFMfB165n0yenPc8Htz3luhCX1moJv1r21ex/xHTw9srTQrC0r&#10;3rvBvsKLhlUSjI6qtswyctLVG1VNxbUyKrd3XDWByvOKC4cB0EThDZpnrU6tw1KkXdGOYYLQ3sTp&#10;q9Xyn86fNamyNZ1HlEjWQI6cWRK74HRtkYLMs26/tJ+1RwjkJ8V/NRC74JaP58ILk2P3o8pAHztZ&#10;5YJzyXWDKgA2ubgcvIw5EBdLOHyMwvkqju8p4cBbrR76FPES8vjmEi93w7XFvL8TJZjUgKXemvOw&#10;9wironfPkxP08Q36CLXcosP8/l/ol5QAwqWvwBH9IoY0IPTYM0bcV+JT3FcX3oUN3WVeC8j8twL6&#10;UrJWuLo0WBxDAc2HEO61ENiyJHYoutaJDQVkptUz4aCYgSL7x7q5CsU7kRsDwVJ+MvZZKFd57PzJ&#10;WN/zGVCunrO+7A8wH/Kmhvb/fkZCsiR9bopRAFLjBb4LyCEkHYkwXb26QQsU0kQLSPyNIojUq6J4&#10;ogjcLgbHWDn4yi+ydxYownC0hq6hWmWwJw7g2NBJoAGEENg7smD7Vtbf6U1omJm301JTAtPy6KG2&#10;zKJnaAJJ0kHTYhzwQ6PO4qAcy950Kxh55dZyKgXXIfYTrzwbbqAB18yjUfR1klCp9lVduxTUEl1x&#10;IwMdMKquMmS6gy6Om1qTM8M94B4EA8quxGDeyswpKwXLdj1tWVV7GuRrF1uouj4EWH9u0P/xED7s&#10;VrtVMkvixW6WhNvt7ON+k8wW+2h5v51vN5tt9CdGKUrSssoyIdG7YelEyb/ryX79+XUxrp0rFGYK&#10;du+et2CDazdcLADL8OvQwez0LYmT0KRHlb1Ae2rltyhsfSBKpX+npIMNuqbmtxPTgpL6BwkT5iFK&#10;Ely57pDcLzHHeso5TjlMclC1ppZCgSO5sX5Nn1pdFSVY8hUm1UdYJ3mFXez88171BxhyjhqnvBv/&#10;sDsdrn7P43Kent2N138jT38BAAD//wMAUEsDBBQABgAIAAAAIQA8j2Uq2gAAAAMBAAAPAAAAZHJz&#10;L2Rvd25yZXYueG1sTI9Ba8JAEIXvhf6HZQre6ia1SonZiEjtSYRqoXgbs2MSzM6G7JrEf+/ai70M&#10;b3jDe9+ki8HUoqPWVZYVxOMIBHFudcWFgp/9+vUDhPPIGmvLpOBKDhbZ81OKibY9f1O384UIIewS&#10;VFB63yRSurwkg25sG+LgnWxr0Ie1LaRusQ/hppZvUTSTBisODSU2tCopP+8uRsFXj/1yEn92m/Np&#10;dT3sp9vfTUxKjV6G5RyEp8E/juGOH9AhC0xHe2HtRK0gPOL/5t2bTaYgjkG8g8xS+Z89uwEAAP//&#10;AwBQSwECLQAUAAYACAAAACEAtoM4kv4AAADhAQAAEwAAAAAAAAAAAAAAAAAAAAAAW0NvbnRlbnRf&#10;VHlwZXNdLnhtbFBLAQItABQABgAIAAAAIQA4/SH/1gAAAJQBAAALAAAAAAAAAAAAAAAAAC8BAABf&#10;cmVscy8ucmVsc1BLAQItABQABgAIAAAAIQC+BoSHiAMAANUIAAAOAAAAAAAAAAAAAAAAAC4CAABk&#10;cnMvZTJvRG9jLnhtbFBLAQItABQABgAIAAAAIQA8j2Uq2gAAAAMBAAAPAAAAAAAAAAAAAAAAAOIF&#10;AABkcnMvZG93bnJldi54bWxQSwUGAAAAAAQABADzAAAA6QYAAAAA&#10;">
                <v:group id="Group 21" o:spid="_x0000_s1027" style="position:absolute;left:7;top:7;width:1621;height:2" coordorigin="7,7" coordsize="16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2" o:spid="_x0000_s1028" style="position:absolute;left:7;top:7;width:1621;height:2;visibility:visible;mso-wrap-style:square;v-text-anchor:top" coordsize="16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VKCwgAAANsAAAAPAAAAZHJzL2Rvd25yZXYueG1sRI9BawIx&#10;EIXvgv8hjOBNs9Yist2saKHSU6HqweOwmSbbbibLJnXTf98UCh4fb9735lW75DpxoyG0nhWslgUI&#10;4sbrlo2Cy/llsQURIrLGzjMp+KEAu3o6qbDUfuR3up2iERnCoUQFNsa+lDI0lhyGpe+Js/fhB4cx&#10;y8FIPeCY4a6TD0WxkQ5bzg0We3q21Hydvl1+4+1xZc7ONofP8Xhlg8mm1io1n6X9E4hIKd6P/9Ov&#10;WsF6DX9bMgBk/QsAAP//AwBQSwECLQAUAAYACAAAACEA2+H2y+4AAACFAQAAEwAAAAAAAAAAAAAA&#10;AAAAAAAAW0NvbnRlbnRfVHlwZXNdLnhtbFBLAQItABQABgAIAAAAIQBa9CxbvwAAABUBAAALAAAA&#10;AAAAAAAAAAAAAB8BAABfcmVscy8ucmVsc1BLAQItABQABgAIAAAAIQChEVKCwgAAANsAAAAPAAAA&#10;AAAAAAAAAAAAAAcCAABkcnMvZG93bnJldi54bWxQSwUGAAAAAAMAAwC3AAAA9gIAAAAA&#10;" path="m,l1620,e" filled="f" strokeweight=".7pt">
                    <v:path arrowok="t" o:connecttype="custom" o:connectlocs="0,0;1620,0" o:connectangles="0,0"/>
                  </v:shape>
                </v:group>
                <w10:anchorlock/>
              </v:group>
            </w:pict>
          </mc:Fallback>
        </mc:AlternateContent>
      </w:r>
      <w:r w:rsidR="00B95705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53477231" wp14:editId="76F4B569">
                <wp:extent cx="1630680" cy="8890"/>
                <wp:effectExtent l="7620" t="7620" r="9525" b="2540"/>
                <wp:docPr id="2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0680" cy="8890"/>
                          <a:chOff x="0" y="0"/>
                          <a:chExt cx="2568" cy="14"/>
                        </a:xfrm>
                      </wpg:grpSpPr>
                      <wpg:grpSp>
                        <wpg:cNvPr id="29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554" cy="2"/>
                            <a:chOff x="7" y="7"/>
                            <a:chExt cx="2554" cy="2"/>
                          </a:xfrm>
                        </wpg:grpSpPr>
                        <wps:wsp>
                          <wps:cNvPr id="30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55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554"/>
                                <a:gd name="T2" fmla="+- 0 2561 7"/>
                                <a:gd name="T3" fmla="*/ T2 w 25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4">
                                  <a:moveTo>
                                    <a:pt x="0" y="0"/>
                                  </a:moveTo>
                                  <a:lnTo>
                                    <a:pt x="2554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DF11A2" id="Group 17" o:spid="_x0000_s1026" style="width:128.4pt;height:.7pt;mso-position-horizontal-relative:char;mso-position-vertical-relative:line" coordsize="256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ivygwMAANUIAAAOAAAAZHJzL2Uyb0RvYy54bWy0Vttu2zgQfS/QfyD02IWjS+SbEKcofAkK&#10;tLsF6v0AmqIuqERqSdpyWvTfOxxKiuwg2KJF/aAMNaPhOXPN3dtzXZETV7qUYuWFN4FHuGAyLUW+&#10;8v7d7yYLj2hDRUorKfjKe+Tae3v/+tVd2yQ8koWsUq4IOBE6aZuVVxjTJL6vWcFrqm9kwwUoM6lq&#10;auCocj9VtAXvdeVHQTDzW6nSRknGtYa3G6f07tF/lnFm/skyzQ2pVh5gM/hU+DzYp39/R5Nc0aYo&#10;WQeD/gKKmpYCLh1cbaih5KjKZ67qkimpZWZumKx9mWUl48gB2ITBFZsHJY8NcsmTNm+GMEFor+L0&#10;y27Z36dPipTpyosgU4LWkCO8loRzG5y2yROweVDN5+aTcgxB/CDZFw1q/1pvz7kzJof2o0zBHz0a&#10;icE5Z6q2LoA2OWMOHocc8LMhDF6Gs9tgtoBUMdAtFssuRayAPD77iBXb7rNoOgP89pswtrh9mrjb&#10;EGGHyNHBw8CsZ7+8Yr/40+znHgG0GGSa9Oyj6TR2NCJXmgPvC/Mx74sPXqQN3aWfCkj/XgF9LmjD&#10;sS61LY4uhLeQNFdAO8W5bVkSLl0U0awvID2unpGmbXSiocj+t24uQvFC5IZA0IQdtXngEiuPnj5o&#10;43o+BQnrOe1Q7wF/VlfQ/n9NSEDmpMtNPhiEvcEbn+wD0hJMV+eu9xL1RugF6jJ87ui2t7GOopEj&#10;gJ33wGjRY2Vn0YEFiVA7WgNsqEZq2xN7ANZ3EngAI0vsBVu4+9rWfdNdoWBmXk9L5RGYlgdXkg01&#10;Fpm9woqkhdlhy9a+qOWJ7yWqzFW3wiVP2kqMrVzVj1A5NXxhL8BmHi61WEcJFXJXVhWmoBIWCo4M&#10;C0DLqkytEg8qP6wrRU7U7gH8WTLg7MIM5q1I0VnBabrtZEPLyslgX2Fsoeq6ENj6w0H/bRkst4vt&#10;Ip7E0Ww7iYPNZvJut44ns104n25uN+v1JvxuoxTGSVGmKRcWXb90wvjnerJbf25dDGvngoUek93h&#10;7zlZ/xIGxgK49H+RHcxO15J2WurkINNHaE8l3RaFrQ9CIdVXj7SwQVee/u9IFfdI9V7AhFmGcWxX&#10;Lh7i6TyCgxprDmMNFQxcrTzjQYFbcW3cmj42qswLuCnEChPyHayTrLRdjPgcqu4AQw6lbgl1MuxO&#10;kC6W8/iMVk//jdz/AAAA//8DAFBLAwQUAAYACAAAACEAho7eGtoAAAADAQAADwAAAGRycy9kb3du&#10;cmV2LnhtbEyPQUvDQBCF74L/YRnBm92k2iIxm1KKeiqCrSDeptlpEpqdDdltkv57Ry96GXi8x5vv&#10;5avJtWqgPjSeDaSzBBRx6W3DlYGP/cvdI6gQkS22nsnAhQKsiuurHDPrR36nYRcrJSUcMjRQx9hl&#10;WoeyJodh5jti8Y6+dxhF9pW2PY5S7lo9T5KldtiwfKixo01N5Wl3dgZeRxzX9+nzsD0dN5ev/eLt&#10;c5uSMbc30/oJVKQp/oXhB1/QoRCmgz+zDao1IEPi7xVvvljKjIOEHkAXuf7PXnwDAAD//wMAUEsB&#10;Ai0AFAAGAAgAAAAhALaDOJL+AAAA4QEAABMAAAAAAAAAAAAAAAAAAAAAAFtDb250ZW50X1R5cGVz&#10;XS54bWxQSwECLQAUAAYACAAAACEAOP0h/9YAAACUAQAACwAAAAAAAAAAAAAAAAAvAQAAX3JlbHMv&#10;LnJlbHNQSwECLQAUAAYACAAAACEAthIr8oMDAADVCAAADgAAAAAAAAAAAAAAAAAuAgAAZHJzL2Uy&#10;b0RvYy54bWxQSwECLQAUAAYACAAAACEAho7eGtoAAAADAQAADwAAAAAAAAAAAAAAAADdBQAAZHJz&#10;L2Rvd25yZXYueG1sUEsFBgAAAAAEAAQA8wAAAOQGAAAAAA==&#10;">
                <v:group id="Group 18" o:spid="_x0000_s1027" style="position:absolute;left:7;top:7;width:2554;height:2" coordorigin="7,7" coordsize="25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9" o:spid="_x0000_s1028" style="position:absolute;left:7;top:7;width:2554;height:2;visibility:visible;mso-wrap-style:square;v-text-anchor:top" coordsize="25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bupwAAAANsAAAAPAAAAZHJzL2Rvd25yZXYueG1sRE/LisIw&#10;FN0L/kO4gjtN1WEo1VREGZEBwdfC5aW5fWBzU5pMW/9+shiY5eG8N9vB1KKj1lWWFSzmEQjizOqK&#10;CwWP+9csBuE8ssbaMil4k4NtOh5tMNG25yt1N1+IEMIuQQWl900ipctKMujmtiEOXG5bgz7AtpC6&#10;xT6Em1ouo+hTGqw4NJTY0L6k7HX7MQo+zt+xvjwXh/tKy7jLL8v+TEelppNhtwbhafD/4j/3SStY&#10;hfXhS/gBMv0FAAD//wMAUEsBAi0AFAAGAAgAAAAhANvh9svuAAAAhQEAABMAAAAAAAAAAAAAAAAA&#10;AAAAAFtDb250ZW50X1R5cGVzXS54bWxQSwECLQAUAAYACAAAACEAWvQsW78AAAAVAQAACwAAAAAA&#10;AAAAAAAAAAAfAQAAX3JlbHMvLnJlbHNQSwECLQAUAAYACAAAACEAUCW7qcAAAADbAAAADwAAAAAA&#10;AAAAAAAAAAAHAgAAZHJzL2Rvd25yZXYueG1sUEsFBgAAAAADAAMAtwAAAPQCAAAAAA==&#10;" path="m,l2554,e" filled="f" strokeweight=".7pt">
                    <v:path arrowok="t" o:connecttype="custom" o:connectlocs="0,0;2554,0" o:connectangles="0,0"/>
                  </v:shape>
                </v:group>
                <w10:anchorlock/>
              </v:group>
            </w:pict>
          </mc:Fallback>
        </mc:AlternateContent>
      </w:r>
    </w:p>
    <w:p w14:paraId="3843919B" w14:textId="77777777" w:rsidR="00015BB5" w:rsidRDefault="00B95705">
      <w:pPr>
        <w:tabs>
          <w:tab w:val="left" w:pos="5822"/>
        </w:tabs>
        <w:spacing w:before="1"/>
        <w:ind w:left="1142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pacing w:val="-1"/>
          <w:w w:val="95"/>
          <w:sz w:val="20"/>
        </w:rPr>
        <w:t>Datum</w:t>
      </w:r>
      <w:r>
        <w:rPr>
          <w:rFonts w:ascii="Calibri" w:hAnsi="Calibri"/>
          <w:spacing w:val="-1"/>
          <w:w w:val="95"/>
          <w:sz w:val="20"/>
        </w:rPr>
        <w:tab/>
      </w:r>
      <w:proofErr w:type="spellStart"/>
      <w:r>
        <w:rPr>
          <w:rFonts w:ascii="Calibri" w:hAnsi="Calibri"/>
          <w:spacing w:val="-1"/>
          <w:sz w:val="20"/>
        </w:rPr>
        <w:t>Jméno</w:t>
      </w:r>
      <w:proofErr w:type="spellEnd"/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6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podpis</w:t>
      </w:r>
      <w:proofErr w:type="spellEnd"/>
      <w:r>
        <w:rPr>
          <w:rFonts w:ascii="Calibri" w:hAnsi="Calibri"/>
          <w:spacing w:val="-8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žadatele</w:t>
      </w:r>
      <w:proofErr w:type="spellEnd"/>
    </w:p>
    <w:p w14:paraId="1335BCF4" w14:textId="77777777" w:rsidR="00015BB5" w:rsidRDefault="00015BB5">
      <w:pPr>
        <w:spacing w:before="1"/>
        <w:rPr>
          <w:rFonts w:ascii="Calibri" w:eastAsia="Calibri" w:hAnsi="Calibri" w:cs="Calibri"/>
        </w:rPr>
      </w:pPr>
    </w:p>
    <w:p w14:paraId="0F9EA7B9" w14:textId="77777777" w:rsidR="00015BB5" w:rsidRDefault="009C5224">
      <w:pPr>
        <w:spacing w:line="200" w:lineRule="atLeast"/>
        <w:ind w:left="11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24E087C4" wp14:editId="6CCE3B79">
                <wp:extent cx="6964680" cy="2266315"/>
                <wp:effectExtent l="0" t="0" r="26670" b="19685"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4680" cy="2266315"/>
                          <a:chOff x="6" y="6"/>
                          <a:chExt cx="10968" cy="3569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968" cy="2"/>
                            <a:chOff x="6" y="6"/>
                            <a:chExt cx="10968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96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968"/>
                                <a:gd name="T2" fmla="+- 0 10974 6"/>
                                <a:gd name="T3" fmla="*/ T2 w 109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68">
                                  <a:moveTo>
                                    <a:pt x="0" y="0"/>
                                  </a:moveTo>
                                  <a:lnTo>
                                    <a:pt x="109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558"/>
                            <a:chOff x="11" y="11"/>
                            <a:chExt cx="2" cy="3558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55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558"/>
                                <a:gd name="T2" fmla="+- 0 3568 11"/>
                                <a:gd name="T3" fmla="*/ 3568 h 35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8">
                                  <a:moveTo>
                                    <a:pt x="0" y="0"/>
                                  </a:moveTo>
                                  <a:lnTo>
                                    <a:pt x="0" y="35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1"/>
                        <wpg:cNvGrpSpPr>
                          <a:grpSpLocks/>
                        </wpg:cNvGrpSpPr>
                        <wpg:grpSpPr bwMode="auto">
                          <a:xfrm>
                            <a:off x="10969" y="11"/>
                            <a:ext cx="2" cy="3558"/>
                            <a:chOff x="10969" y="11"/>
                            <a:chExt cx="2" cy="3558"/>
                          </a:xfrm>
                        </wpg:grpSpPr>
                        <wps:wsp>
                          <wps:cNvPr id="19" name="Freeform 12"/>
                          <wps:cNvSpPr>
                            <a:spLocks/>
                          </wps:cNvSpPr>
                          <wps:spPr bwMode="auto">
                            <a:xfrm>
                              <a:off x="10969" y="11"/>
                              <a:ext cx="2" cy="355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558"/>
                                <a:gd name="T2" fmla="+- 0 3568 11"/>
                                <a:gd name="T3" fmla="*/ 3568 h 35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58">
                                  <a:moveTo>
                                    <a:pt x="0" y="0"/>
                                  </a:moveTo>
                                  <a:lnTo>
                                    <a:pt x="0" y="35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"/>
                        <wpg:cNvGrpSpPr>
                          <a:grpSpLocks/>
                        </wpg:cNvGrpSpPr>
                        <wpg:grpSpPr bwMode="auto">
                          <a:xfrm>
                            <a:off x="6" y="72"/>
                            <a:ext cx="10968" cy="3503"/>
                            <a:chOff x="6" y="72"/>
                            <a:chExt cx="10968" cy="3503"/>
                          </a:xfrm>
                        </wpg:grpSpPr>
                        <wps:wsp>
                          <wps:cNvPr id="21" name="Freeform 10"/>
                          <wps:cNvSpPr>
                            <a:spLocks/>
                          </wps:cNvSpPr>
                          <wps:spPr bwMode="auto">
                            <a:xfrm>
                              <a:off x="6" y="3573"/>
                              <a:ext cx="1096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968"/>
                                <a:gd name="T2" fmla="+- 0 10974 6"/>
                                <a:gd name="T3" fmla="*/ T2 w 109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68">
                                  <a:moveTo>
                                    <a:pt x="0" y="0"/>
                                  </a:moveTo>
                                  <a:lnTo>
                                    <a:pt x="109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" y="72"/>
                              <a:ext cx="10540" cy="12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26A48C" w14:textId="77777777" w:rsidR="002255B1" w:rsidRDefault="002255B1">
                                <w:pPr>
                                  <w:spacing w:line="203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0"/>
                                    <w:u w:val="single" w:color="000000"/>
                                  </w:rPr>
                                  <w:t>Nevyplňujte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spacing w:val="-6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  <w:u w:val="single" w:color="000000"/>
                                  </w:rPr>
                                  <w:t>-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7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  <w:u w:val="single" w:color="000000"/>
                                  </w:rPr>
                                  <w:t>určeno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spacing w:val="-7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0"/>
                                    <w:u w:val="single" w:color="000000"/>
                                  </w:rPr>
                                  <w:t>pro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7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  <w:u w:val="single" w:color="000000"/>
                                  </w:rPr>
                                  <w:t>vnitřní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spacing w:val="-7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  <w:u w:val="single" w:color="000000"/>
                                  </w:rPr>
                                  <w:t>potřeby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spacing w:val="-8"/>
                                    <w:sz w:val="20"/>
                                    <w:u w:val="single" w:color="00000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  <w:u w:val="single" w:color="000000"/>
                                  </w:rPr>
                                  <w:t>Ústavu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sz w:val="20"/>
                                    <w:u w:val="single" w:color="000000"/>
                                  </w:rPr>
                                  <w:t>:</w:t>
                                </w:r>
                              </w:p>
                              <w:p w14:paraId="7C834B8C" w14:textId="77777777" w:rsidR="002255B1" w:rsidRDefault="002255B1">
                                <w:pPr>
                                  <w:spacing w:before="39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Vrácení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správního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poplatku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je/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není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v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souladu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§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7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zákona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o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správních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poplatcích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  <w:p w14:paraId="53F63F02" w14:textId="77777777" w:rsidR="002255B1" w:rsidRDefault="002255B1">
                                <w:pPr>
                                  <w:spacing w:before="39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-</w:t>
                                </w:r>
                                <w:r>
                                  <w:rPr>
                                    <w:rFonts w:ascii="Calibri" w:hAnsi="Calibr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zaplacen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SP,</w:t>
                                </w:r>
                                <w:r>
                                  <w:rPr>
                                    <w:rFonts w:ascii="Calibri" w:hAnsi="Calibr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který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není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v</w:t>
                                </w:r>
                                <w:r>
                                  <w:rPr>
                                    <w:rFonts w:ascii="Calibri" w:hAnsi="Calibr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sazebníku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nebo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zaplacen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SP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  <w:sz w:val="20"/>
                                  </w:rPr>
                                  <w:t>osobou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1"/>
                                    <w:sz w:val="20"/>
                                  </w:rPr>
                                  <w:t>,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která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  <w:sz w:val="20"/>
                                  </w:rPr>
                                  <w:t>není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  <w:sz w:val="20"/>
                                  </w:rPr>
                                  <w:t>poplatníkem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1"/>
                                    <w:sz w:val="20"/>
                                  </w:rPr>
                                  <w:t>,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  <w:sz w:val="20"/>
                                  </w:rPr>
                                  <w:t>přeplatek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SP,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  <w:sz w:val="20"/>
                                  </w:rPr>
                                  <w:t>nebo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nepřijetí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žádosti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,</w:t>
                                </w:r>
                                <w:r>
                                  <w:rPr>
                                    <w:rFonts w:ascii="Calibri" w:hAnsi="Calibri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která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70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je</w:t>
                                </w:r>
                                <w:r>
                                  <w:rPr>
                                    <w:rFonts w:ascii="Calibri" w:hAnsi="Calibri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  <w:sz w:val="20"/>
                                  </w:rPr>
                                  <w:t>předmětem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  <w:sz w:val="20"/>
                                  </w:rPr>
                                  <w:t>správního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poplatku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dle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sazebníku</w:t>
                                </w:r>
                                <w:proofErr w:type="spellEnd"/>
                              </w:p>
                              <w:p w14:paraId="28DC17F4" w14:textId="77777777" w:rsidR="002255B1" w:rsidRDefault="002255B1">
                                <w:pPr>
                                  <w:tabs>
                                    <w:tab w:val="left" w:pos="5626"/>
                                  </w:tabs>
                                  <w:spacing w:before="39" w:line="240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Proto</w:t>
                                </w:r>
                                <w:r>
                                  <w:rPr>
                                    <w:rFonts w:ascii="Calibri" w:hAnsi="Calibri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souhlasím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/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nesouhlasím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s</w:t>
                                </w:r>
                                <w:r>
                                  <w:rPr>
                                    <w:rFonts w:ascii="Calibri" w:hAnsi="Calibri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  <w:sz w:val="20"/>
                                  </w:rPr>
                                  <w:t>vrácením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částky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  <w:sz w:val="20"/>
                                  </w:rPr>
                                  <w:t>Kč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6" y="1657"/>
                              <a:ext cx="55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A687BB" w14:textId="77777777" w:rsidR="002255B1" w:rsidRDefault="002255B1">
                                <w:pPr>
                                  <w:spacing w:line="199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Datum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13" y="1657"/>
                              <a:ext cx="368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12FBED" w14:textId="77777777" w:rsidR="002255B1" w:rsidRDefault="002255B1">
                                <w:pPr>
                                  <w:spacing w:line="199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  <w:sz w:val="20"/>
                                  </w:rPr>
                                  <w:t>Jméno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Calibri" w:hAnsi="Calibr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podpis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  <w:sz w:val="20"/>
                                  </w:rPr>
                                  <w:t>vedoucího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odborného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útvaru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" y="2144"/>
                              <a:ext cx="6417" cy="9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FAE510" w14:textId="2D584803" w:rsidR="002255B1" w:rsidRDefault="002255B1">
                                <w:pPr>
                                  <w:spacing w:line="203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Vydáno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rozhodnutí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pod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sp.zn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. ……………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dne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…………,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kterým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spacing w:val="-8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bylo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rozhodnuto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spacing w:val="-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o</w:t>
                                </w:r>
                              </w:p>
                              <w:p w14:paraId="68326689" w14:textId="77777777" w:rsidR="002255B1" w:rsidRDefault="002255B1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202"/>
                                  </w:tabs>
                                  <w:ind w:hanging="201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  <w:sz w:val="20"/>
                                  </w:rPr>
                                  <w:t>vrácení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  <w:sz w:val="20"/>
                                  </w:rPr>
                                  <w:t>správního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poplatku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v</w:t>
                                </w:r>
                                <w:r>
                                  <w:rPr>
                                    <w:rFonts w:ascii="Calibri" w:hAnsi="Calibri"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plné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výši</w:t>
                                </w:r>
                                <w:proofErr w:type="spellEnd"/>
                              </w:p>
                              <w:p w14:paraId="709479CC" w14:textId="77777777" w:rsidR="002255B1" w:rsidRDefault="002255B1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211"/>
                                  </w:tabs>
                                  <w:ind w:left="210" w:hanging="210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vrácení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části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správního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spacing w:val="-6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poplatku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spacing w:val="-5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spacing w:val="-1"/>
                                    <w:sz w:val="20"/>
                                    <w:szCs w:val="20"/>
                                  </w:rPr>
                                  <w:t>ve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výši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spacing w:val="-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  <w:t>……………</w:t>
                                </w:r>
                              </w:p>
                              <w:p w14:paraId="0B1173C2" w14:textId="77777777" w:rsidR="002255B1" w:rsidRDefault="002255B1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left" w:pos="190"/>
                                  </w:tabs>
                                  <w:spacing w:line="240" w:lineRule="exact"/>
                                  <w:ind w:left="189" w:hanging="189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zamítnutí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žádosti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Calibri" w:hAnsi="Calibr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  <w:sz w:val="20"/>
                                  </w:rPr>
                                  <w:t>vrácení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  <w:sz w:val="20"/>
                                  </w:rPr>
                                  <w:t>správního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poplatku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6" y="3366"/>
                              <a:ext cx="55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69A4F8" w14:textId="77777777" w:rsidR="002255B1" w:rsidRDefault="002255B1">
                                <w:pPr>
                                  <w:spacing w:line="199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0"/>
                                  </w:rPr>
                                  <w:t>Datum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13" y="3366"/>
                              <a:ext cx="322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B2041D" w14:textId="77777777" w:rsidR="002255B1" w:rsidRDefault="002255B1">
                                <w:pPr>
                                  <w:spacing w:line="199" w:lineRule="exact"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  <w:sz w:val="20"/>
                                  </w:rPr>
                                  <w:t>Jméno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Calibri" w:hAnsi="Calibr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podpis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hlavního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z w:val="20"/>
                                  </w:rPr>
                                  <w:t>účetního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20"/>
                                  </w:rPr>
                                  <w:t>SÚKL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E087C4" id="Group 2" o:spid="_x0000_s1026" style="width:548.4pt;height:178.45pt;mso-position-horizontal-relative:char;mso-position-vertical-relative:line" coordorigin="6,6" coordsize="10968,3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CRTuQUAACokAAAOAAAAZHJzL2Uyb0RvYy54bWzsWlFv2zYQfh+w/0DocUNjS7bk2IhTdGlT&#10;DOi2AvV+AC3JljBZ1Eg5cvbrd3ckZUm20cRN3KBxHhxKPJLH43ffkUddvd2sMnYXS5WKfOq4F32H&#10;xXkoojRfTp2/Z7dvLh2mSp5HPBN5PHXuY+W8vf75p6uqmMSeSEQWxZJBJ7maVMXUScqymPR6Kkzi&#10;FVcXoohzqFwIueIlPMplL5K8gt5XWc/r94NeJWRUSBHGSsHb97rSuab+F4s4LP9aLFRcsmzqgG4l&#10;/Ur6neNv7/qKT5aSF0kaGjX4EVqseJrDoHVX73nJ2VqmO12t0lAKJRblRShWPbFYpGFMc4DZuP3O&#10;bD5KsS5oLstJtSxqM4FpO3Y6utvwz7uPsvhSfJZaeyh+EuE/CuzSq4rlpFmPz0stzObVHyKC9eTr&#10;UtDENwu5wi5gSmxD9r2v7RtvShbCy2AcDINLWIYQ6jwvCAaur1cgTGCZsF3gMKgL7NsPpqXbHweA&#10;JGw38IMxVvf4RI9Jehq9cN2NkroI+n+WLI0Am0OH5XwFOpNZmR66O0dcwaeyQWsu1gaNmXh2lg+e&#10;O7U4OHHwILUFifo2kHxJeBET9hSCwBrRt0a8lXGMbslcWqyqIDELJNVEUaMGxRSA7av4eZDtakvw&#10;SbhW5cdYEAT53SdVaseOoETAjszazwB9i1UGPv7rG9ZnATNQW9YCrhX4pcdmfVYxvWKmP9uNZ6Wo&#10;GxAZDXe7Glgh7MprdgWaL61uPLHqhpvc6AslxpFC++RchVDoHDPQzXoV9ABCOLcDsjB4V1a3MUNI&#10;4MYuK0qHASvONS4LXqJmOAQWWQU+RG6Ib1biLp4Jqis7/g6jbGuzvCllwN/QS9dDExyCnLoeFrVt&#10;rGoubtMso2XIclRmNAgCso4SWRphJaqj5HJ+k0l2x5Hx6c+wRUsMmDWPqLMk5tEHUy55mukyDJ6B&#10;dYFbNGCRTdRkLqJ7AK8UOo5A3INCIuR/Dqsghkwd9e+ay9hh2e85+N/YHQ4x6NDD0B958CCbNfNm&#10;Dc9D6GrqlA4sPRZvSh2o1oVMlwmM5NJ0c/EOSHeRIsRJP62VeQAKoFKLBYnTdggRfKxFiAM01HMS&#10;oqvxC//I8pYSwZc0sfuXuqKOBp0GYWLjQacJrNb+WHAKShxZM24pcagt2SA+AOa3UmLHGAesV5ui&#10;7T2P4ETXZXaF9rMiCCRs4NvV2gq1SREC9eWenpqkSCLbvkD3I1gRnAoIBbgR/eErrGhkCelWVv8/&#10;lhUT3JGAKY4nRa0TdDIyMzhz4tQxbHlyToRNZosTCVXPyokQUseEYOt0BxwbkG03yRhG221eJjOC&#10;jtqYW2akHexTbxZ37XHAhuDq9pzS3FqcyZG2l2dyPG8YYfN48ASN29cmOT77flEfAkfmnGx92hwi&#10;9JaxT0o0uLHdZsuLe1rVbNDNIJxg1+jBVrjLjZSNempu1PYY+CNjqD1WbGcVjt43ns/ScFrfZhjP&#10;Z+kf4yyNDvnseTUPjk6aDmbooL+JDaMkZ4MNWLmB1zYJYE6TLBc3CSSK4ndSigpTGZB20CehRlOd&#10;vHhQ3s31dN5ol3R9TGUg6bremLK2NX1C8kbq7BvDwtTB1BIdiOzGCkStCJ6TWqmc1gsQ3JN2KTfz&#10;DaUmHp2BQYekHAsUdOYFCjrrAoUnPF2cBiWwNh2UUMaksdSnQcl4pMOKG+hDK5/YsOL7YFdECVzO&#10;mOOs3XFbBDwjSHSi3yZfHpmtA8V/JKzU1x01o1B+4eRY8X1XU8ouWAbBJWyDvi9a6gPp60ZLfa9T&#10;o6V7rXMaZrHxx4PUOfrxllmCoQuZVgTLeEBVp40/RC3mxPPawxCQfycM0Ybg5NRiw9AAb4JaYHkB&#10;Yai+A3jdxFLfjtTEUhsGrpXxvvg0xFKHoV2wDDzMbHzfMFQ70EtFyzZHYq4X4YMUum8xH8/gFy/N&#10;Z5LafuJz/T8AAAD//wMAUEsDBBQABgAIAAAAIQBgiqtv3QAAAAYBAAAPAAAAZHJzL2Rvd25yZXYu&#10;eG1sTI9Ba8JAEIXvhf6HZQre6iYVQ02zEZHqSQrVQultzI5JMDsbsmsS/71rL+3lwfCG976XLUfT&#10;iJ46V1tWEE8jEMSF1TWXCr4Om+dXEM4ja2wsk4IrOVjmjw8ZptoO/En93pcihLBLUUHlfZtK6YqK&#10;DLqpbYmDd7KdQR/OrpS6wyGEm0a+RFEiDdYcGipsaV1Rcd5fjILtgMNqFr/3u/Npff05zD++dzEp&#10;NXkaV28gPI3+7xnu+AEd8sB0tBfWTjQKwhD/q3cvWiRhx1HBbJ4sQOaZ/I+f3wAAAP//AwBQSwEC&#10;LQAUAAYACAAAACEAtoM4kv4AAADhAQAAEwAAAAAAAAAAAAAAAAAAAAAAW0NvbnRlbnRfVHlwZXNd&#10;LnhtbFBLAQItABQABgAIAAAAIQA4/SH/1gAAAJQBAAALAAAAAAAAAAAAAAAAAC8BAABfcmVscy8u&#10;cmVsc1BLAQItABQABgAIAAAAIQBhsCRTuQUAACokAAAOAAAAAAAAAAAAAAAAAC4CAABkcnMvZTJv&#10;RG9jLnhtbFBLAQItABQABgAIAAAAIQBgiqtv3QAAAAYBAAAPAAAAAAAAAAAAAAAAABMIAABkcnMv&#10;ZG93bnJldi54bWxQSwUGAAAAAAQABADzAAAAHQkAAAAA&#10;">
                <v:group id="Group 15" o:spid="_x0000_s1027" style="position:absolute;left:6;top:6;width:10968;height:2" coordorigin="6,6" coordsize="109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6;top:6;width:10968;height:2;visibility:visible;mso-wrap-style:square;v-text-anchor:top" coordsize="109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keYwwAAANsAAAAPAAAAZHJzL2Rvd25yZXYueG1sRI9Ba8JA&#10;EIXvBf/DMoK3ulGxrambIIKYY5sKXofsNAnNzsbsapJ/7xYEbzO89755s00H04gbda62rGAxj0AQ&#10;F1bXXCo4/RxeP0A4j6yxsUwKRnKQJpOXLcba9vxNt9yXIkDYxaig8r6NpXRFRQbd3LbEQfu1nUEf&#10;1q6UusM+wE0jl1H0Jg3WHC5U2NK+ouIvv5pA2emv9/E4RG4hs1VxHvPNZTMqNZsOu08Qngb/ND/S&#10;mQ711/D/SxhAJncAAAD//wMAUEsBAi0AFAAGAAgAAAAhANvh9svuAAAAhQEAABMAAAAAAAAAAAAA&#10;AAAAAAAAAFtDb250ZW50X1R5cGVzXS54bWxQSwECLQAUAAYACAAAACEAWvQsW78AAAAVAQAACwAA&#10;AAAAAAAAAAAAAAAfAQAAX3JlbHMvLnJlbHNQSwECLQAUAAYACAAAACEA5zJHmMMAAADbAAAADwAA&#10;AAAAAAAAAAAAAAAHAgAAZHJzL2Rvd25yZXYueG1sUEsFBgAAAAADAAMAtwAAAPcCAAAAAA==&#10;" path="m,l10968,e" filled="f" strokeweight=".58pt">
                    <v:path arrowok="t" o:connecttype="custom" o:connectlocs="0,0;10968,0" o:connectangles="0,0"/>
                  </v:shape>
                </v:group>
                <v:group id="Group 13" o:spid="_x0000_s1029" style="position:absolute;left:11;top:11;width:2;height:3558" coordorigin="11,11" coordsize="2,3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4" o:spid="_x0000_s1030" style="position:absolute;left:11;top:11;width:2;height:3558;visibility:visible;mso-wrap-style:square;v-text-anchor:top" coordsize="2,3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2wUwQAAANsAAAAPAAAAZHJzL2Rvd25yZXYueG1sRE9Na8JA&#10;EL0X+h+WKXirm1iwaXQVEYR6URrFXofsmIRkZ0N2TeK/d4VCb/N4n7Ncj6YRPXWusqwgnkYgiHOr&#10;Ky4UnE+79wSE88gaG8uk4E4O1qvXlyWm2g78Q33mCxFC2KWooPS+TaV0eUkG3dS2xIG72s6gD7Ar&#10;pO5wCOGmkbMomkuDFYeGElvalpTX2c0osL+Xy/ZjdF+b2LpDgrt6Hx9rpSZv42YBwtPo/8V/7m8d&#10;5n/C85dwgFw9AAAA//8DAFBLAQItABQABgAIAAAAIQDb4fbL7gAAAIUBAAATAAAAAAAAAAAAAAAA&#10;AAAAAABbQ29udGVudF9UeXBlc10ueG1sUEsBAi0AFAAGAAgAAAAhAFr0LFu/AAAAFQEAAAsAAAAA&#10;AAAAAAAAAAAAHwEAAF9yZWxzLy5yZWxzUEsBAi0AFAAGAAgAAAAhAKNXbBTBAAAA2wAAAA8AAAAA&#10;AAAAAAAAAAAABwIAAGRycy9kb3ducmV2LnhtbFBLBQYAAAAAAwADALcAAAD1AgAAAAA=&#10;" path="m,l,3557e" filled="f" strokeweight=".58pt">
                    <v:path arrowok="t" o:connecttype="custom" o:connectlocs="0,11;0,3568" o:connectangles="0,0"/>
                  </v:shape>
                </v:group>
                <v:group id="Group 11" o:spid="_x0000_s1031" style="position:absolute;left:10969;top:11;width:2;height:3558" coordorigin="10969,11" coordsize="2,3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2" o:spid="_x0000_s1032" style="position:absolute;left:10969;top:11;width:2;height:3558;visibility:visible;mso-wrap-style:square;v-text-anchor:top" coordsize="2,3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F39wAAAANsAAAAPAAAAZHJzL2Rvd25yZXYueG1sRE9Na8JA&#10;EL0L/Q/LCN50kwqiqatIIKCXirbY65Adk5DsbMiuSfz33ULB2zze52z3o2lET52rLCuIFxEI4tzq&#10;igsF31/ZfA3CeWSNjWVS8CQH+93bZIuJtgNfqL/6QoQQdgkqKL1vEyldXpJBt7AtceDutjPoA+wK&#10;qTscQrhp5HsUraTBikNDiS2lJeX19WEU2J/bLV2ObnOIrftcY1af4nOt1Gw6Hj5AeBr9S/zvPuow&#10;fwN/v4QD5O4XAAD//wMAUEsBAi0AFAAGAAgAAAAhANvh9svuAAAAhQEAABMAAAAAAAAAAAAAAAAA&#10;AAAAAFtDb250ZW50X1R5cGVzXS54bWxQSwECLQAUAAYACAAAACEAWvQsW78AAAAVAQAACwAAAAAA&#10;AAAAAAAAAAAfAQAAX3JlbHMvLnJlbHNQSwECLQAUAAYACAAAACEAvYRd/cAAAADbAAAADwAAAAAA&#10;AAAAAAAAAAAHAgAAZHJzL2Rvd25yZXYueG1sUEsFBgAAAAADAAMAtwAAAPQCAAAAAA==&#10;" path="m,l,3557e" filled="f" strokeweight=".58pt">
                    <v:path arrowok="t" o:connecttype="custom" o:connectlocs="0,11;0,3568" o:connectangles="0,0"/>
                  </v:shape>
                </v:group>
                <v:group id="Group 3" o:spid="_x0000_s1033" style="position:absolute;left:6;top:72;width:10968;height:3503" coordorigin="6,72" coordsize="10968,3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0" o:spid="_x0000_s1034" style="position:absolute;left:6;top:3573;width:10968;height:2;visibility:visible;mso-wrap-style:square;v-text-anchor:top" coordsize="109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YsmwQAAANsAAAAPAAAAZHJzL2Rvd25yZXYueG1sRI9Bi8Iw&#10;FITvC/6H8ARva1qFXa1NRRZEj1oFr4/m2Rabl9pktf33ZkHY4zAz3zDpujeNeFDnassK4mkEgriw&#10;uuZSwfm0/VyAcB5ZY2OZFAzkYJ2NPlJMtH3ykR65L0WAsEtQQeV9m0jpiooMuqltiYN3tZ1BH2RX&#10;St3hM8BNI2dR9CUN1hwWKmzpp6Lilv+aQNnow/ew6yMXy/28uAz58r4clJqM+80KhKfe/4ff7b1W&#10;MIvh70v4ATJ7AQAA//8DAFBLAQItABQABgAIAAAAIQDb4fbL7gAAAIUBAAATAAAAAAAAAAAAAAAA&#10;AAAAAABbQ29udGVudF9UeXBlc10ueG1sUEsBAi0AFAAGAAgAAAAhAFr0LFu/AAAAFQEAAAsAAAAA&#10;AAAAAAAAAAAAHwEAAF9yZWxzLy5yZWxzUEsBAi0AFAAGAAgAAAAhAFZliybBAAAA2wAAAA8AAAAA&#10;AAAAAAAAAAAABwIAAGRycy9kb3ducmV2LnhtbFBLBQYAAAAAAwADALcAAAD1AgAAAAA=&#10;" path="m,l10968,e" filled="f" strokeweight=".58pt">
                    <v:path arrowok="t" o:connecttype="custom" o:connectlocs="0,0;1096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35" type="#_x0000_t202" style="position:absolute;left:123;top:72;width:10540;height:1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14:paraId="0326A48C" w14:textId="77777777" w:rsidR="002255B1" w:rsidRDefault="002255B1">
                          <w:pPr>
                            <w:spacing w:line="203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0"/>
                              <w:u w:val="single" w:color="000000"/>
                            </w:rPr>
                            <w:t>Nevyplňujte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-6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0"/>
                              <w:u w:val="single" w:color="000000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0"/>
                              <w:u w:val="single" w:color="000000"/>
                            </w:rPr>
                            <w:t>určeno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0"/>
                              <w:u w:val="single" w:color="000000"/>
                            </w:rPr>
                            <w:t>pro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0"/>
                              <w:u w:val="single" w:color="000000"/>
                            </w:rPr>
                            <w:t>vnitřní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0"/>
                              <w:u w:val="single" w:color="000000"/>
                            </w:rPr>
                            <w:t>potřeby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-8"/>
                              <w:sz w:val="20"/>
                              <w:u w:val="single" w:color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20"/>
                              <w:u w:val="single" w:color="000000"/>
                            </w:rPr>
                            <w:t>Ústavu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z w:val="20"/>
                              <w:u w:val="single" w:color="000000"/>
                            </w:rPr>
                            <w:t>:</w:t>
                          </w:r>
                        </w:p>
                        <w:p w14:paraId="7C834B8C" w14:textId="77777777" w:rsidR="002255B1" w:rsidRDefault="002255B1">
                          <w:pPr>
                            <w:spacing w:before="39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Vrácení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správního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poplatku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je/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není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souladu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§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7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zákona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správních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poplatcích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:</w:t>
                          </w:r>
                        </w:p>
                        <w:p w14:paraId="53F63F02" w14:textId="77777777" w:rsidR="002255B1" w:rsidRDefault="002255B1">
                          <w:pPr>
                            <w:spacing w:before="39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</w:rPr>
                            <w:t>zaplacen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SP,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</w:rPr>
                            <w:t>který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</w:rPr>
                            <w:t>není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</w:rPr>
                            <w:t>sazebníku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</w:rPr>
                            <w:t>nebo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</w:rPr>
                            <w:t>zaplacen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SP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osobou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</w:rPr>
                            <w:t>která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není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poplatníkem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přeplatek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SP,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nebo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</w:rPr>
                            <w:t>nepřijetí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</w:rPr>
                            <w:t>žádosti</w:t>
                          </w:r>
                          <w:proofErr w:type="spellEnd"/>
                          <w:r>
                            <w:rPr>
                              <w:rFonts w:ascii="Calibri" w:hAnsi="Calibri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</w:rPr>
                            <w:t>která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70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je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předmětem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správního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</w:rPr>
                            <w:t>poplatku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</w:rPr>
                            <w:t>dle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</w:rPr>
                            <w:t>sazebníku</w:t>
                          </w:r>
                          <w:proofErr w:type="spellEnd"/>
                        </w:p>
                        <w:p w14:paraId="28DC17F4" w14:textId="77777777" w:rsidR="002255B1" w:rsidRDefault="002255B1">
                          <w:pPr>
                            <w:tabs>
                              <w:tab w:val="left" w:pos="5626"/>
                            </w:tabs>
                            <w:spacing w:before="39" w:line="240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Proto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</w:rPr>
                            <w:t>souhlasím</w:t>
                          </w:r>
                          <w:proofErr w:type="spellEnd"/>
                          <w:r>
                            <w:rPr>
                              <w:rFonts w:ascii="Calibri" w:hAnsi="Calibri"/>
                              <w:sz w:val="20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</w:rPr>
                            <w:t>nesouhlasím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vrácením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1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</w:rPr>
                            <w:t>částky</w:t>
                          </w:r>
                          <w:proofErr w:type="spellEnd"/>
                          <w:r>
                            <w:rPr>
                              <w:rFonts w:ascii="Calibri" w:hAnsi="Calibri"/>
                              <w:sz w:val="20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Kč</w:t>
                          </w:r>
                          <w:proofErr w:type="spellEnd"/>
                        </w:p>
                      </w:txbxContent>
                    </v:textbox>
                  </v:shape>
                  <v:shape id="Text Box 8" o:spid="_x0000_s1036" type="#_x0000_t202" style="position:absolute;left:976;top:1657;width:55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14:paraId="0AA687BB" w14:textId="77777777" w:rsidR="002255B1" w:rsidRDefault="002255B1">
                          <w:pPr>
                            <w:spacing w:line="199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Datum</w:t>
                          </w:r>
                        </w:p>
                      </w:txbxContent>
                    </v:textbox>
                  </v:shape>
                  <v:shape id="Text Box 7" o:spid="_x0000_s1037" type="#_x0000_t202" style="position:absolute;left:5513;top:1657;width:368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14:paraId="0F12FBED" w14:textId="77777777" w:rsidR="002255B1" w:rsidRDefault="002255B1">
                          <w:pPr>
                            <w:spacing w:line="199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Jméno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</w:rPr>
                            <w:t>podpis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vedoucího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</w:rPr>
                            <w:t>odborného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</w:rPr>
                            <w:t>útvaru</w:t>
                          </w:r>
                          <w:proofErr w:type="spellEnd"/>
                        </w:p>
                      </w:txbxContent>
                    </v:textbox>
                  </v:shape>
                  <v:shape id="Text Box 6" o:spid="_x0000_s1038" type="#_x0000_t202" style="position:absolute;left:123;top:2144;width:6417;height: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14:paraId="44FAE510" w14:textId="2D584803" w:rsidR="002255B1" w:rsidRDefault="002255B1">
                          <w:pPr>
                            <w:spacing w:line="203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Vydáno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rozhodnutí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pod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sp.zn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. ……………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dne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…………,</w:t>
                          </w:r>
                          <w:r>
                            <w:rPr>
                              <w:rFonts w:ascii="Calibri" w:eastAsia="Calibri" w:hAnsi="Calibri" w:cs="Calibri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kterým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bylo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rozhodnuto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o</w:t>
                          </w:r>
                        </w:p>
                        <w:p w14:paraId="68326689" w14:textId="77777777" w:rsidR="002255B1" w:rsidRDefault="002255B1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202"/>
                            </w:tabs>
                            <w:ind w:hanging="20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vrácení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správního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</w:rPr>
                            <w:t>poplatku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</w:rPr>
                            <w:t>plné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</w:rPr>
                            <w:t>výši</w:t>
                          </w:r>
                          <w:proofErr w:type="spellEnd"/>
                        </w:p>
                        <w:p w14:paraId="709479CC" w14:textId="77777777" w:rsidR="002255B1" w:rsidRDefault="002255B1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211"/>
                            </w:tabs>
                            <w:ind w:left="210" w:hanging="21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vrácení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části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správního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poplatku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</w:rPr>
                            <w:t>ve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výši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  <w:t>……………</w:t>
                          </w:r>
                        </w:p>
                        <w:p w14:paraId="0B1173C2" w14:textId="77777777" w:rsidR="002255B1" w:rsidRDefault="002255B1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left" w:pos="190"/>
                            </w:tabs>
                            <w:spacing w:line="240" w:lineRule="exact"/>
                            <w:ind w:left="189" w:hanging="189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</w:rPr>
                            <w:t>zamítnutí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</w:rPr>
                            <w:t>žádosti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vrácení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správního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</w:rPr>
                            <w:t>poplatku</w:t>
                          </w:r>
                          <w:proofErr w:type="spellEnd"/>
                        </w:p>
                      </w:txbxContent>
                    </v:textbox>
                  </v:shape>
                  <v:shape id="Text Box 5" o:spid="_x0000_s1039" type="#_x0000_t202" style="position:absolute;left:976;top:3366;width:55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14:paraId="0E69A4F8" w14:textId="77777777" w:rsidR="002255B1" w:rsidRDefault="002255B1">
                          <w:pPr>
                            <w:spacing w:line="199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Datum</w:t>
                          </w:r>
                        </w:p>
                      </w:txbxContent>
                    </v:textbox>
                  </v:shape>
                  <v:shape id="Text Box 4" o:spid="_x0000_s1040" type="#_x0000_t202" style="position:absolute;left:5513;top:3366;width:322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14:paraId="0DB2041D" w14:textId="77777777" w:rsidR="002255B1" w:rsidRDefault="002255B1">
                          <w:pPr>
                            <w:spacing w:line="199" w:lineRule="exact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Jméno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</w:rPr>
                            <w:t>podpis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</w:rPr>
                            <w:t>hlavního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</w:rPr>
                            <w:t>účetního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SÚKL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015BB5">
      <w:footerReference w:type="default" r:id="rId7"/>
      <w:pgSz w:w="11920" w:h="16850"/>
      <w:pgMar w:top="1100" w:right="380" w:bottom="880" w:left="320" w:header="0" w:footer="6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9BF7E" w14:textId="77777777" w:rsidR="00C90AA2" w:rsidRDefault="00C90AA2">
      <w:r>
        <w:separator/>
      </w:r>
    </w:p>
  </w:endnote>
  <w:endnote w:type="continuationSeparator" w:id="0">
    <w:p w14:paraId="072E8E8C" w14:textId="77777777" w:rsidR="00C90AA2" w:rsidRDefault="00C9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4C341" w14:textId="77777777" w:rsidR="002255B1" w:rsidRDefault="002255B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94016" behindDoc="1" locked="0" layoutInCell="1" allowOverlap="1" wp14:anchorId="23662897" wp14:editId="595C6D5E">
              <wp:simplePos x="0" y="0"/>
              <wp:positionH relativeFrom="page">
                <wp:posOffset>352424</wp:posOffset>
              </wp:positionH>
              <wp:positionV relativeFrom="page">
                <wp:posOffset>10115550</wp:posOffset>
              </wp:positionV>
              <wp:extent cx="3190875" cy="266700"/>
              <wp:effectExtent l="0" t="0" r="952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087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F7FD8" w14:textId="592E2E9C" w:rsidR="002255B1" w:rsidRDefault="00856744">
                          <w:pPr>
                            <w:pStyle w:val="Zkladntext"/>
                            <w:spacing w:line="245" w:lineRule="exact"/>
                            <w:ind w:left="20"/>
                            <w:rPr>
                              <w:rFonts w:cs="Calibri"/>
                            </w:rPr>
                          </w:pPr>
                          <w:r>
                            <w:rPr>
                              <w:spacing w:val="-2"/>
                            </w:rPr>
                            <w:t>UST-29/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Příloha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 xml:space="preserve"> 5/str.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fldChar w:fldCharType="begin"/>
                          </w:r>
                          <w:r>
                            <w:rPr>
                              <w:spacing w:val="-3"/>
                            </w:rPr>
                            <w:instrText>PAGE   \* MERGEFORMAT</w:instrText>
                          </w:r>
                          <w:r>
                            <w:rPr>
                              <w:spacing w:val="-3"/>
                            </w:rPr>
                            <w:fldChar w:fldCharType="separate"/>
                          </w:r>
                          <w:r>
                            <w:rPr>
                              <w:spacing w:val="-3"/>
                            </w:rPr>
                            <w:t>20</w:t>
                          </w:r>
                          <w:r>
                            <w:rPr>
                              <w:spacing w:val="-3"/>
                            </w:rP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fldChar w:fldCharType="begin"/>
                          </w:r>
                          <w:r>
                            <w:rPr>
                              <w:spacing w:val="-3"/>
                            </w:rPr>
                            <w:instrText xml:space="preserve"> NUMPAGES   \* MERGEFORMAT </w:instrText>
                          </w:r>
                          <w:r>
                            <w:rPr>
                              <w:spacing w:val="-3"/>
                            </w:rPr>
                            <w:fldChar w:fldCharType="separate"/>
                          </w:r>
                          <w:r>
                            <w:rPr>
                              <w:spacing w:val="-3"/>
                            </w:rPr>
                            <w:t>20</w:t>
                          </w:r>
                          <w:r>
                            <w:rPr>
                              <w:spacing w:val="-3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verze</w:t>
                          </w:r>
                          <w:proofErr w:type="spellEnd"/>
                          <w:r w:rsidR="00B27A92"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2</w:t>
                          </w:r>
                          <w:r w:rsidR="00181258">
                            <w:rPr>
                              <w:spacing w:val="-2"/>
                            </w:rPr>
                            <w:t>5</w:t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 w:rsidR="00935E61">
                            <w:rPr>
                              <w:spacing w:val="-2"/>
                            </w:rPr>
                            <w:t>27</w:t>
                          </w:r>
                          <w:r w:rsidR="0045292F">
                            <w:rPr>
                              <w:spacing w:val="-2"/>
                            </w:rPr>
                            <w:t>.0</w:t>
                          </w:r>
                          <w:r w:rsidR="00181258">
                            <w:rPr>
                              <w:spacing w:val="-2"/>
                            </w:rPr>
                            <w:t>1</w:t>
                          </w:r>
                          <w:r w:rsidR="0045292F">
                            <w:rPr>
                              <w:spacing w:val="-2"/>
                            </w:rPr>
                            <w:t>.</w:t>
                          </w:r>
                          <w:r w:rsidR="00181258">
                            <w:rPr>
                              <w:spacing w:val="-2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6628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style="position:absolute;margin-left:27.75pt;margin-top:796.5pt;width:251.25pt;height:21pt;z-index:-12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uGC1wEAAJEDAAAOAAAAZHJzL2Uyb0RvYy54bWysU1Fv0zAQfkfiP1h+p0mL6EbUdBqbhpAG&#10;Qxr7AY5jNxGJz9y5Tcqv5+w0HbA3xIt1Pp8/f993583V2HfiYJBacKVcLnIpjNNQt25Xyqdvd28u&#10;paCgXK06cKaUR0Pyavv61WbwhVlBA11tUDCIo2LwpWxC8EWWkW5Mr2gB3jg+tIC9CrzFXVajGhi9&#10;77JVnq+zAbD2CNoQcfZ2OpTbhG+t0eHBWjJBdKVkbiGtmNYqrtl2o4odKt+0+kRD/QOLXrWOHz1D&#10;3aqgxB7bF1B9qxEIbFho6DOwttUmaWA1y/wvNY+N8iZpYXPIn22i/wervxwe/VcUYfwAIzcwiSB/&#10;D/o7CQc3jXI7c40IQ2NUzQ8vo2XZ4Kk4XY1WU0ERpBo+Q81NVvsACWi02EdXWKdgdG7A8Wy6GYPQ&#10;nHy7fJ9fXryTQvPZar2+yFNXMlXMtz1S+GigFzEoJXJTE7o63FOIbFQxl8THHNy1XZca27k/ElwY&#10;M4l9JDxRD2M1cnVUUUF9ZB0I05zwXHPQAP6UYuAZKSX92Cs0UnSfHHsRB2oOcA6qOVBO89VSBimm&#10;8CZMg7f32O4aRp7cdnDNftk2SXlmceLJfU8KTzMaB+v3fap6/knbXwAAAP//AwBQSwMEFAAGAAgA&#10;AAAhAE74q7zgAAAADAEAAA8AAABkcnMvZG93bnJldi54bWxMj8FOwzAQRO9I/IO1lbhRu1SO2hCn&#10;qhCckBBpOHB0YjexGq9D7Lbh71lOcNudHc2+KXazH9jFTtEFVLBaCmAW22Acdgo+6pf7DbCYNBo9&#10;BLQKvm2EXXl7U+jchCtW9nJIHaMQjLlW0Kc05pzHtrdex2UYLdLtGCavE61Tx82krxTuB/4gRMa9&#10;dkgfej3ap962p8PZK9h/YvXsvt6a9+pYubreCnzNTkrdLeb9I7Bk5/Rnhl98QoeSmJpwRhPZoEBK&#10;SU7S5XZNpcgh5YaGhqRsLQXwsuD/S5Q/AAAA//8DAFBLAQItABQABgAIAAAAIQC2gziS/gAAAOEB&#10;AAATAAAAAAAAAAAAAAAAAAAAAABbQ29udGVudF9UeXBlc10ueG1sUEsBAi0AFAAGAAgAAAAhADj9&#10;If/WAAAAlAEAAAsAAAAAAAAAAAAAAAAALwEAAF9yZWxzLy5yZWxzUEsBAi0AFAAGAAgAAAAhAFz+&#10;4YLXAQAAkQMAAA4AAAAAAAAAAAAAAAAALgIAAGRycy9lMm9Eb2MueG1sUEsBAi0AFAAGAAgAAAAh&#10;AE74q7zgAAAADAEAAA8AAAAAAAAAAAAAAAAAMQQAAGRycy9kb3ducmV2LnhtbFBLBQYAAAAABAAE&#10;APMAAAA+BQAAAAA=&#10;" filled="f" stroked="f">
              <v:textbox inset="0,0,0,0">
                <w:txbxContent>
                  <w:p w14:paraId="03EF7FD8" w14:textId="592E2E9C" w:rsidR="002255B1" w:rsidRDefault="00856744">
                    <w:pPr>
                      <w:pStyle w:val="Zkladntext"/>
                      <w:spacing w:line="245" w:lineRule="exact"/>
                      <w:ind w:left="20"/>
                      <w:rPr>
                        <w:rFonts w:cs="Calibri"/>
                      </w:rPr>
                    </w:pPr>
                    <w:r>
                      <w:rPr>
                        <w:spacing w:val="-2"/>
                      </w:rPr>
                      <w:t>UST-29/</w:t>
                    </w:r>
                    <w:proofErr w:type="spellStart"/>
                    <w:r>
                      <w:rPr>
                        <w:spacing w:val="-2"/>
                      </w:rPr>
                      <w:t>Příloha</w:t>
                    </w:r>
                    <w:proofErr w:type="spellEnd"/>
                    <w:r>
                      <w:rPr>
                        <w:spacing w:val="-2"/>
                      </w:rPr>
                      <w:t xml:space="preserve"> 5/str.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3"/>
                      </w:rPr>
                      <w:fldChar w:fldCharType="begin"/>
                    </w:r>
                    <w:r>
                      <w:rPr>
                        <w:spacing w:val="-3"/>
                      </w:rPr>
                      <w:instrText>PAGE   \* MERGEFORMAT</w:instrText>
                    </w:r>
                    <w:r>
                      <w:rPr>
                        <w:spacing w:val="-3"/>
                      </w:rPr>
                      <w:fldChar w:fldCharType="separate"/>
                    </w:r>
                    <w:r>
                      <w:rPr>
                        <w:spacing w:val="-3"/>
                      </w:rPr>
                      <w:t>20</w:t>
                    </w:r>
                    <w:r>
                      <w:rPr>
                        <w:spacing w:val="-3"/>
                      </w:rP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3"/>
                      </w:rPr>
                      <w:fldChar w:fldCharType="begin"/>
                    </w:r>
                    <w:r>
                      <w:rPr>
                        <w:spacing w:val="-3"/>
                      </w:rPr>
                      <w:instrText xml:space="preserve"> NUMPAGES   \* MERGEFORMAT </w:instrText>
                    </w:r>
                    <w:r>
                      <w:rPr>
                        <w:spacing w:val="-3"/>
                      </w:rPr>
                      <w:fldChar w:fldCharType="separate"/>
                    </w:r>
                    <w:r>
                      <w:rPr>
                        <w:spacing w:val="-3"/>
                      </w:rPr>
                      <w:t>20</w:t>
                    </w:r>
                    <w:r>
                      <w:rPr>
                        <w:spacing w:val="-3"/>
                      </w:rPr>
                      <w:fldChar w:fldCharType="end"/>
                    </w:r>
                    <w:r>
                      <w:rPr>
                        <w:spacing w:val="-2"/>
                      </w:rPr>
                      <w:t>/</w:t>
                    </w:r>
                    <w:proofErr w:type="spellStart"/>
                    <w:r>
                      <w:rPr>
                        <w:spacing w:val="-2"/>
                      </w:rPr>
                      <w:t>verze</w:t>
                    </w:r>
                    <w:proofErr w:type="spellEnd"/>
                    <w:r w:rsidR="00B27A92"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2</w:t>
                    </w:r>
                    <w:r w:rsidR="00181258">
                      <w:rPr>
                        <w:spacing w:val="-2"/>
                      </w:rPr>
                      <w:t>5</w:t>
                    </w:r>
                    <w:r>
                      <w:rPr>
                        <w:spacing w:val="-2"/>
                      </w:rPr>
                      <w:t>/</w:t>
                    </w:r>
                    <w:r w:rsidR="00935E61">
                      <w:rPr>
                        <w:spacing w:val="-2"/>
                      </w:rPr>
                      <w:t>27</w:t>
                    </w:r>
                    <w:r w:rsidR="0045292F">
                      <w:rPr>
                        <w:spacing w:val="-2"/>
                      </w:rPr>
                      <w:t>.0</w:t>
                    </w:r>
                    <w:r w:rsidR="00181258">
                      <w:rPr>
                        <w:spacing w:val="-2"/>
                      </w:rPr>
                      <w:t>1</w:t>
                    </w:r>
                    <w:r w:rsidR="0045292F">
                      <w:rPr>
                        <w:spacing w:val="-2"/>
                      </w:rPr>
                      <w:t>.</w:t>
                    </w:r>
                    <w:r w:rsidR="00181258">
                      <w:rPr>
                        <w:spacing w:val="-2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8D404" w14:textId="77777777" w:rsidR="00C90AA2" w:rsidRDefault="00C90AA2">
      <w:r>
        <w:separator/>
      </w:r>
    </w:p>
  </w:footnote>
  <w:footnote w:type="continuationSeparator" w:id="0">
    <w:p w14:paraId="616D4E00" w14:textId="77777777" w:rsidR="00C90AA2" w:rsidRDefault="00C90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3EE9"/>
    <w:multiLevelType w:val="hybridMultilevel"/>
    <w:tmpl w:val="4EFEF04A"/>
    <w:lvl w:ilvl="0" w:tplc="CC18745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454CC44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CF3A8048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A6F8F99E">
      <w:start w:val="1"/>
      <w:numFmt w:val="bullet"/>
      <w:lvlText w:val="•"/>
      <w:lvlJc w:val="left"/>
      <w:pPr>
        <w:ind w:left="2624" w:hanging="360"/>
      </w:pPr>
      <w:rPr>
        <w:rFonts w:hint="default"/>
      </w:rPr>
    </w:lvl>
    <w:lvl w:ilvl="4" w:tplc="B730539E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27B81294">
      <w:start w:val="1"/>
      <w:numFmt w:val="bullet"/>
      <w:lvlText w:val="•"/>
      <w:lvlJc w:val="left"/>
      <w:pPr>
        <w:ind w:left="3825" w:hanging="360"/>
      </w:pPr>
      <w:rPr>
        <w:rFonts w:hint="default"/>
      </w:rPr>
    </w:lvl>
    <w:lvl w:ilvl="6" w:tplc="2D406470">
      <w:start w:val="1"/>
      <w:numFmt w:val="bullet"/>
      <w:lvlText w:val="•"/>
      <w:lvlJc w:val="left"/>
      <w:pPr>
        <w:ind w:left="4426" w:hanging="360"/>
      </w:pPr>
      <w:rPr>
        <w:rFonts w:hint="default"/>
      </w:rPr>
    </w:lvl>
    <w:lvl w:ilvl="7" w:tplc="A67EC564">
      <w:start w:val="1"/>
      <w:numFmt w:val="bullet"/>
      <w:lvlText w:val="•"/>
      <w:lvlJc w:val="left"/>
      <w:pPr>
        <w:ind w:left="5026" w:hanging="360"/>
      </w:pPr>
      <w:rPr>
        <w:rFonts w:hint="default"/>
      </w:rPr>
    </w:lvl>
    <w:lvl w:ilvl="8" w:tplc="FEE88D90">
      <w:start w:val="1"/>
      <w:numFmt w:val="bullet"/>
      <w:lvlText w:val="•"/>
      <w:lvlJc w:val="left"/>
      <w:pPr>
        <w:ind w:left="5627" w:hanging="360"/>
      </w:pPr>
      <w:rPr>
        <w:rFonts w:hint="default"/>
      </w:rPr>
    </w:lvl>
  </w:abstractNum>
  <w:abstractNum w:abstractNumId="1" w15:restartNumberingAfterBreak="0">
    <w:nsid w:val="027C6E84"/>
    <w:multiLevelType w:val="hybridMultilevel"/>
    <w:tmpl w:val="F9CE084A"/>
    <w:lvl w:ilvl="0" w:tplc="4EF8DD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2B1EA7AA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D5BABCDC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FAF08ED6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163A0DFE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34085E7A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05308424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C77ED70C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5FD4A9CE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2" w15:restartNumberingAfterBreak="0">
    <w:nsid w:val="06B27988"/>
    <w:multiLevelType w:val="hybridMultilevel"/>
    <w:tmpl w:val="5B261294"/>
    <w:lvl w:ilvl="0" w:tplc="04B0138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A9129F20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19B237E2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3536AC94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2A94E378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0B307D7C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7EDE7534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B2FCEAD8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16A87340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3" w15:restartNumberingAfterBreak="0">
    <w:nsid w:val="0EE2290D"/>
    <w:multiLevelType w:val="hybridMultilevel"/>
    <w:tmpl w:val="0A3E6A9C"/>
    <w:lvl w:ilvl="0" w:tplc="6E9488C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F8A8E40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CBDC303A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975C0CF0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C8AAD1C8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8C9CCE28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652267C4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36E41D44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182A7F8E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4" w15:restartNumberingAfterBreak="0">
    <w:nsid w:val="10617997"/>
    <w:multiLevelType w:val="hybridMultilevel"/>
    <w:tmpl w:val="B5CAB33E"/>
    <w:lvl w:ilvl="0" w:tplc="C85018C2">
      <w:start w:val="2"/>
      <w:numFmt w:val="upperLetter"/>
      <w:lvlText w:val="%1."/>
      <w:lvlJc w:val="left"/>
      <w:pPr>
        <w:ind w:left="229" w:hanging="567"/>
        <w:jc w:val="lef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09185AB8">
      <w:start w:val="1"/>
      <w:numFmt w:val="bullet"/>
      <w:lvlText w:val="•"/>
      <w:lvlJc w:val="left"/>
      <w:pPr>
        <w:ind w:left="1237" w:hanging="567"/>
      </w:pPr>
      <w:rPr>
        <w:rFonts w:hint="default"/>
      </w:rPr>
    </w:lvl>
    <w:lvl w:ilvl="2" w:tplc="A5C04C2A">
      <w:start w:val="1"/>
      <w:numFmt w:val="bullet"/>
      <w:lvlText w:val="•"/>
      <w:lvlJc w:val="left"/>
      <w:pPr>
        <w:ind w:left="2245" w:hanging="567"/>
      </w:pPr>
      <w:rPr>
        <w:rFonts w:hint="default"/>
      </w:rPr>
    </w:lvl>
    <w:lvl w:ilvl="3" w:tplc="396414A6">
      <w:start w:val="1"/>
      <w:numFmt w:val="bullet"/>
      <w:lvlText w:val="•"/>
      <w:lvlJc w:val="left"/>
      <w:pPr>
        <w:ind w:left="3254" w:hanging="567"/>
      </w:pPr>
      <w:rPr>
        <w:rFonts w:hint="default"/>
      </w:rPr>
    </w:lvl>
    <w:lvl w:ilvl="4" w:tplc="6208468C">
      <w:start w:val="1"/>
      <w:numFmt w:val="bullet"/>
      <w:lvlText w:val="•"/>
      <w:lvlJc w:val="left"/>
      <w:pPr>
        <w:ind w:left="4262" w:hanging="567"/>
      </w:pPr>
      <w:rPr>
        <w:rFonts w:hint="default"/>
      </w:rPr>
    </w:lvl>
    <w:lvl w:ilvl="5" w:tplc="D09801AE">
      <w:start w:val="1"/>
      <w:numFmt w:val="bullet"/>
      <w:lvlText w:val="•"/>
      <w:lvlJc w:val="left"/>
      <w:pPr>
        <w:ind w:left="5270" w:hanging="567"/>
      </w:pPr>
      <w:rPr>
        <w:rFonts w:hint="default"/>
      </w:rPr>
    </w:lvl>
    <w:lvl w:ilvl="6" w:tplc="D606525C">
      <w:start w:val="1"/>
      <w:numFmt w:val="bullet"/>
      <w:lvlText w:val="•"/>
      <w:lvlJc w:val="left"/>
      <w:pPr>
        <w:ind w:left="6278" w:hanging="567"/>
      </w:pPr>
      <w:rPr>
        <w:rFonts w:hint="default"/>
      </w:rPr>
    </w:lvl>
    <w:lvl w:ilvl="7" w:tplc="0D48D306">
      <w:start w:val="1"/>
      <w:numFmt w:val="bullet"/>
      <w:lvlText w:val="•"/>
      <w:lvlJc w:val="left"/>
      <w:pPr>
        <w:ind w:left="7286" w:hanging="567"/>
      </w:pPr>
      <w:rPr>
        <w:rFonts w:hint="default"/>
      </w:rPr>
    </w:lvl>
    <w:lvl w:ilvl="8" w:tplc="34806418">
      <w:start w:val="1"/>
      <w:numFmt w:val="bullet"/>
      <w:lvlText w:val="•"/>
      <w:lvlJc w:val="left"/>
      <w:pPr>
        <w:ind w:left="8294" w:hanging="567"/>
      </w:pPr>
      <w:rPr>
        <w:rFonts w:hint="default"/>
      </w:rPr>
    </w:lvl>
  </w:abstractNum>
  <w:abstractNum w:abstractNumId="5" w15:restartNumberingAfterBreak="0">
    <w:nsid w:val="18BA58A5"/>
    <w:multiLevelType w:val="hybridMultilevel"/>
    <w:tmpl w:val="F7CCE618"/>
    <w:lvl w:ilvl="0" w:tplc="C73032D4">
      <w:start w:val="1"/>
      <w:numFmt w:val="lowerLetter"/>
      <w:lvlText w:val="%1)"/>
      <w:lvlJc w:val="left"/>
      <w:pPr>
        <w:ind w:left="231" w:hanging="234"/>
        <w:jc w:val="left"/>
      </w:pPr>
      <w:rPr>
        <w:rFonts w:ascii="Calibri" w:eastAsia="Calibri" w:hAnsi="Calibri" w:hint="default"/>
        <w:spacing w:val="-3"/>
        <w:sz w:val="22"/>
        <w:szCs w:val="22"/>
      </w:rPr>
    </w:lvl>
    <w:lvl w:ilvl="1" w:tplc="6290972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67548834">
      <w:start w:val="1"/>
      <w:numFmt w:val="bullet"/>
      <w:lvlText w:val="•"/>
      <w:lvlJc w:val="left"/>
      <w:pPr>
        <w:ind w:left="1792" w:hanging="360"/>
      </w:pPr>
      <w:rPr>
        <w:rFonts w:hint="default"/>
      </w:rPr>
    </w:lvl>
    <w:lvl w:ilvl="3" w:tplc="AC50F88E">
      <w:start w:val="1"/>
      <w:numFmt w:val="bullet"/>
      <w:lvlText w:val="•"/>
      <w:lvlJc w:val="left"/>
      <w:pPr>
        <w:ind w:left="2864" w:hanging="360"/>
      </w:pPr>
      <w:rPr>
        <w:rFonts w:hint="default"/>
      </w:rPr>
    </w:lvl>
    <w:lvl w:ilvl="4" w:tplc="F09A057C">
      <w:start w:val="1"/>
      <w:numFmt w:val="bullet"/>
      <w:lvlText w:val="•"/>
      <w:lvlJc w:val="left"/>
      <w:pPr>
        <w:ind w:left="3935" w:hanging="360"/>
      </w:pPr>
      <w:rPr>
        <w:rFonts w:hint="default"/>
      </w:rPr>
    </w:lvl>
    <w:lvl w:ilvl="5" w:tplc="E488D878">
      <w:start w:val="1"/>
      <w:numFmt w:val="bullet"/>
      <w:lvlText w:val="•"/>
      <w:lvlJc w:val="left"/>
      <w:pPr>
        <w:ind w:left="5007" w:hanging="360"/>
      </w:pPr>
      <w:rPr>
        <w:rFonts w:hint="default"/>
      </w:rPr>
    </w:lvl>
    <w:lvl w:ilvl="6" w:tplc="0E96CE64">
      <w:start w:val="1"/>
      <w:numFmt w:val="bullet"/>
      <w:lvlText w:val="•"/>
      <w:lvlJc w:val="left"/>
      <w:pPr>
        <w:ind w:left="6079" w:hanging="360"/>
      </w:pPr>
      <w:rPr>
        <w:rFonts w:hint="default"/>
      </w:rPr>
    </w:lvl>
    <w:lvl w:ilvl="7" w:tplc="89A061A2">
      <w:start w:val="1"/>
      <w:numFmt w:val="bullet"/>
      <w:lvlText w:val="•"/>
      <w:lvlJc w:val="left"/>
      <w:pPr>
        <w:ind w:left="7150" w:hanging="360"/>
      </w:pPr>
      <w:rPr>
        <w:rFonts w:hint="default"/>
      </w:rPr>
    </w:lvl>
    <w:lvl w:ilvl="8" w:tplc="1AF8FA08">
      <w:start w:val="1"/>
      <w:numFmt w:val="bullet"/>
      <w:lvlText w:val="•"/>
      <w:lvlJc w:val="left"/>
      <w:pPr>
        <w:ind w:left="8222" w:hanging="360"/>
      </w:pPr>
      <w:rPr>
        <w:rFonts w:hint="default"/>
      </w:rPr>
    </w:lvl>
  </w:abstractNum>
  <w:abstractNum w:abstractNumId="6" w15:restartNumberingAfterBreak="0">
    <w:nsid w:val="1BF54467"/>
    <w:multiLevelType w:val="hybridMultilevel"/>
    <w:tmpl w:val="AD08B506"/>
    <w:lvl w:ilvl="0" w:tplc="241ED5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7B4991C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58D65BA6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8AD6C134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5B66B692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78B05F7C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8B22308A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68841176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5D5AC760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7" w15:restartNumberingAfterBreak="0">
    <w:nsid w:val="1D4C19BA"/>
    <w:multiLevelType w:val="hybridMultilevel"/>
    <w:tmpl w:val="3328F9E2"/>
    <w:lvl w:ilvl="0" w:tplc="E174A3A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45A2192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54EA27A8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A56E1BC0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02D878F6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F466B0D0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C8EED024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87DC78FE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136A2D42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8" w15:restartNumberingAfterBreak="0">
    <w:nsid w:val="233B5930"/>
    <w:multiLevelType w:val="hybridMultilevel"/>
    <w:tmpl w:val="81DA1BC8"/>
    <w:lvl w:ilvl="0" w:tplc="336C2776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D1626BA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0D7CCD28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2F8C9B58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073CC904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153024EC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C00074EE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2B665C00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05BECE2C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9" w15:restartNumberingAfterBreak="0">
    <w:nsid w:val="281F77AD"/>
    <w:multiLevelType w:val="hybridMultilevel"/>
    <w:tmpl w:val="0ED68146"/>
    <w:lvl w:ilvl="0" w:tplc="D4369AB6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500B13E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438CD5D0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0AA484A2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E0B663FA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09405C3C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C97068B8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C89473A6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144E347E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10" w15:restartNumberingAfterBreak="0">
    <w:nsid w:val="2933504E"/>
    <w:multiLevelType w:val="multilevel"/>
    <w:tmpl w:val="CA383FE2"/>
    <w:lvl w:ilvl="0">
      <w:start w:val="3"/>
      <w:numFmt w:val="decimal"/>
      <w:lvlText w:val="%1."/>
      <w:lvlJc w:val="left"/>
      <w:pPr>
        <w:ind w:left="679" w:hanging="567"/>
        <w:jc w:val="lef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2">
      <w:start w:val="1"/>
      <w:numFmt w:val="bullet"/>
      <w:lvlText w:val=""/>
      <w:lvlJc w:val="left"/>
      <w:pPr>
        <w:ind w:left="679" w:hanging="284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919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5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1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5" w:hanging="284"/>
      </w:pPr>
      <w:rPr>
        <w:rFonts w:hint="default"/>
      </w:rPr>
    </w:lvl>
  </w:abstractNum>
  <w:abstractNum w:abstractNumId="11" w15:restartNumberingAfterBreak="0">
    <w:nsid w:val="2C6015BE"/>
    <w:multiLevelType w:val="hybridMultilevel"/>
    <w:tmpl w:val="9BFCA318"/>
    <w:lvl w:ilvl="0" w:tplc="7EF4EFB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53AAA6A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1CCE5F2E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D372586C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BC442D1E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545EFE0E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284C3830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F8602F3A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3626CD36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12" w15:restartNumberingAfterBreak="0">
    <w:nsid w:val="310F3C13"/>
    <w:multiLevelType w:val="hybridMultilevel"/>
    <w:tmpl w:val="BD389CE8"/>
    <w:lvl w:ilvl="0" w:tplc="0F08F9A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A7501C36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B9E89430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8708B062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48A8DA88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48985C10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2D8CC0F8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63C62E28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FB00C8CC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13" w15:restartNumberingAfterBreak="0">
    <w:nsid w:val="31A002C3"/>
    <w:multiLevelType w:val="hybridMultilevel"/>
    <w:tmpl w:val="37922DBE"/>
    <w:lvl w:ilvl="0" w:tplc="250465D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89E9912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B0EE2DA0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D4CAFABE">
      <w:start w:val="1"/>
      <w:numFmt w:val="bullet"/>
      <w:lvlText w:val="•"/>
      <w:lvlJc w:val="left"/>
      <w:pPr>
        <w:ind w:left="2624" w:hanging="360"/>
      </w:pPr>
      <w:rPr>
        <w:rFonts w:hint="default"/>
      </w:rPr>
    </w:lvl>
    <w:lvl w:ilvl="4" w:tplc="EBA010CA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9C782196">
      <w:start w:val="1"/>
      <w:numFmt w:val="bullet"/>
      <w:lvlText w:val="•"/>
      <w:lvlJc w:val="left"/>
      <w:pPr>
        <w:ind w:left="3825" w:hanging="360"/>
      </w:pPr>
      <w:rPr>
        <w:rFonts w:hint="default"/>
      </w:rPr>
    </w:lvl>
    <w:lvl w:ilvl="6" w:tplc="F406207E">
      <w:start w:val="1"/>
      <w:numFmt w:val="bullet"/>
      <w:lvlText w:val="•"/>
      <w:lvlJc w:val="left"/>
      <w:pPr>
        <w:ind w:left="4426" w:hanging="360"/>
      </w:pPr>
      <w:rPr>
        <w:rFonts w:hint="default"/>
      </w:rPr>
    </w:lvl>
    <w:lvl w:ilvl="7" w:tplc="F9222DE4">
      <w:start w:val="1"/>
      <w:numFmt w:val="bullet"/>
      <w:lvlText w:val="•"/>
      <w:lvlJc w:val="left"/>
      <w:pPr>
        <w:ind w:left="5026" w:hanging="360"/>
      </w:pPr>
      <w:rPr>
        <w:rFonts w:hint="default"/>
      </w:rPr>
    </w:lvl>
    <w:lvl w:ilvl="8" w:tplc="05143374">
      <w:start w:val="1"/>
      <w:numFmt w:val="bullet"/>
      <w:lvlText w:val="•"/>
      <w:lvlJc w:val="left"/>
      <w:pPr>
        <w:ind w:left="5627" w:hanging="360"/>
      </w:pPr>
      <w:rPr>
        <w:rFonts w:hint="default"/>
      </w:rPr>
    </w:lvl>
  </w:abstractNum>
  <w:abstractNum w:abstractNumId="14" w15:restartNumberingAfterBreak="0">
    <w:nsid w:val="3FC65F77"/>
    <w:multiLevelType w:val="multilevel"/>
    <w:tmpl w:val="20E41E5A"/>
    <w:lvl w:ilvl="0">
      <w:start w:val="1"/>
      <w:numFmt w:val="decimal"/>
      <w:lvlText w:val="%1"/>
      <w:lvlJc w:val="left"/>
      <w:pPr>
        <w:ind w:left="833" w:hanging="720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821" w:hanging="708"/>
        <w:jc w:val="lef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2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02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2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1" w:hanging="360"/>
      </w:pPr>
      <w:rPr>
        <w:rFonts w:hint="default"/>
      </w:rPr>
    </w:lvl>
  </w:abstractNum>
  <w:abstractNum w:abstractNumId="15" w15:restartNumberingAfterBreak="0">
    <w:nsid w:val="4ADA4E43"/>
    <w:multiLevelType w:val="hybridMultilevel"/>
    <w:tmpl w:val="6840E5D0"/>
    <w:lvl w:ilvl="0" w:tplc="DB4C7B6A">
      <w:start w:val="1"/>
      <w:numFmt w:val="lowerLetter"/>
      <w:lvlText w:val="%1)"/>
      <w:lvlJc w:val="left"/>
      <w:pPr>
        <w:ind w:left="201" w:hanging="202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34DE868E">
      <w:start w:val="1"/>
      <w:numFmt w:val="bullet"/>
      <w:lvlText w:val="•"/>
      <w:lvlJc w:val="left"/>
      <w:pPr>
        <w:ind w:left="807" w:hanging="202"/>
      </w:pPr>
      <w:rPr>
        <w:rFonts w:hint="default"/>
      </w:rPr>
    </w:lvl>
    <w:lvl w:ilvl="2" w:tplc="727C7DF4">
      <w:start w:val="1"/>
      <w:numFmt w:val="bullet"/>
      <w:lvlText w:val="•"/>
      <w:lvlJc w:val="left"/>
      <w:pPr>
        <w:ind w:left="1413" w:hanging="202"/>
      </w:pPr>
      <w:rPr>
        <w:rFonts w:hint="default"/>
      </w:rPr>
    </w:lvl>
    <w:lvl w:ilvl="3" w:tplc="7CE01C88">
      <w:start w:val="1"/>
      <w:numFmt w:val="bullet"/>
      <w:lvlText w:val="•"/>
      <w:lvlJc w:val="left"/>
      <w:pPr>
        <w:ind w:left="2019" w:hanging="202"/>
      </w:pPr>
      <w:rPr>
        <w:rFonts w:hint="default"/>
      </w:rPr>
    </w:lvl>
    <w:lvl w:ilvl="4" w:tplc="0DBE9138">
      <w:start w:val="1"/>
      <w:numFmt w:val="bullet"/>
      <w:lvlText w:val="•"/>
      <w:lvlJc w:val="left"/>
      <w:pPr>
        <w:ind w:left="2625" w:hanging="202"/>
      </w:pPr>
      <w:rPr>
        <w:rFonts w:hint="default"/>
      </w:rPr>
    </w:lvl>
    <w:lvl w:ilvl="5" w:tplc="835A7C08">
      <w:start w:val="1"/>
      <w:numFmt w:val="bullet"/>
      <w:lvlText w:val="•"/>
      <w:lvlJc w:val="left"/>
      <w:pPr>
        <w:ind w:left="3231" w:hanging="202"/>
      </w:pPr>
      <w:rPr>
        <w:rFonts w:hint="default"/>
      </w:rPr>
    </w:lvl>
    <w:lvl w:ilvl="6" w:tplc="B26EA56A">
      <w:start w:val="1"/>
      <w:numFmt w:val="bullet"/>
      <w:lvlText w:val="•"/>
      <w:lvlJc w:val="left"/>
      <w:pPr>
        <w:ind w:left="3837" w:hanging="202"/>
      </w:pPr>
      <w:rPr>
        <w:rFonts w:hint="default"/>
      </w:rPr>
    </w:lvl>
    <w:lvl w:ilvl="7" w:tplc="64B60F02">
      <w:start w:val="1"/>
      <w:numFmt w:val="bullet"/>
      <w:lvlText w:val="•"/>
      <w:lvlJc w:val="left"/>
      <w:pPr>
        <w:ind w:left="4443" w:hanging="202"/>
      </w:pPr>
      <w:rPr>
        <w:rFonts w:hint="default"/>
      </w:rPr>
    </w:lvl>
    <w:lvl w:ilvl="8" w:tplc="FEF25640">
      <w:start w:val="1"/>
      <w:numFmt w:val="bullet"/>
      <w:lvlText w:val="•"/>
      <w:lvlJc w:val="left"/>
      <w:pPr>
        <w:ind w:left="5049" w:hanging="202"/>
      </w:pPr>
      <w:rPr>
        <w:rFonts w:hint="default"/>
      </w:rPr>
    </w:lvl>
  </w:abstractNum>
  <w:abstractNum w:abstractNumId="16" w15:restartNumberingAfterBreak="0">
    <w:nsid w:val="4E0275EF"/>
    <w:multiLevelType w:val="hybridMultilevel"/>
    <w:tmpl w:val="3006DA04"/>
    <w:lvl w:ilvl="0" w:tplc="7A36FF3C">
      <w:start w:val="1"/>
      <w:numFmt w:val="bullet"/>
      <w:lvlText w:val="-"/>
      <w:lvlJc w:val="left"/>
      <w:pPr>
        <w:ind w:left="217" w:hanging="118"/>
      </w:pPr>
      <w:rPr>
        <w:rFonts w:ascii="Calibri" w:eastAsia="Calibri" w:hAnsi="Calibri" w:hint="default"/>
        <w:sz w:val="22"/>
        <w:szCs w:val="22"/>
      </w:rPr>
    </w:lvl>
    <w:lvl w:ilvl="1" w:tplc="625E2FA4">
      <w:start w:val="1"/>
      <w:numFmt w:val="bullet"/>
      <w:lvlText w:val="•"/>
      <w:lvlJc w:val="left"/>
      <w:pPr>
        <w:ind w:left="1266" w:hanging="118"/>
      </w:pPr>
      <w:rPr>
        <w:rFonts w:hint="default"/>
      </w:rPr>
    </w:lvl>
    <w:lvl w:ilvl="2" w:tplc="0C2C53DA">
      <w:start w:val="1"/>
      <w:numFmt w:val="bullet"/>
      <w:lvlText w:val="•"/>
      <w:lvlJc w:val="left"/>
      <w:pPr>
        <w:ind w:left="2316" w:hanging="118"/>
      </w:pPr>
      <w:rPr>
        <w:rFonts w:hint="default"/>
      </w:rPr>
    </w:lvl>
    <w:lvl w:ilvl="3" w:tplc="52EC8532">
      <w:start w:val="1"/>
      <w:numFmt w:val="bullet"/>
      <w:lvlText w:val="•"/>
      <w:lvlJc w:val="left"/>
      <w:pPr>
        <w:ind w:left="3365" w:hanging="118"/>
      </w:pPr>
      <w:rPr>
        <w:rFonts w:hint="default"/>
      </w:rPr>
    </w:lvl>
    <w:lvl w:ilvl="4" w:tplc="704A5482">
      <w:start w:val="1"/>
      <w:numFmt w:val="bullet"/>
      <w:lvlText w:val="•"/>
      <w:lvlJc w:val="left"/>
      <w:pPr>
        <w:ind w:left="4415" w:hanging="118"/>
      </w:pPr>
      <w:rPr>
        <w:rFonts w:hint="default"/>
      </w:rPr>
    </w:lvl>
    <w:lvl w:ilvl="5" w:tplc="50E01DDE">
      <w:start w:val="1"/>
      <w:numFmt w:val="bullet"/>
      <w:lvlText w:val="•"/>
      <w:lvlJc w:val="left"/>
      <w:pPr>
        <w:ind w:left="5464" w:hanging="118"/>
      </w:pPr>
      <w:rPr>
        <w:rFonts w:hint="default"/>
      </w:rPr>
    </w:lvl>
    <w:lvl w:ilvl="6" w:tplc="53E84ECA">
      <w:start w:val="1"/>
      <w:numFmt w:val="bullet"/>
      <w:lvlText w:val="•"/>
      <w:lvlJc w:val="left"/>
      <w:pPr>
        <w:ind w:left="6513" w:hanging="118"/>
      </w:pPr>
      <w:rPr>
        <w:rFonts w:hint="default"/>
      </w:rPr>
    </w:lvl>
    <w:lvl w:ilvl="7" w:tplc="F82E801A">
      <w:start w:val="1"/>
      <w:numFmt w:val="bullet"/>
      <w:lvlText w:val="•"/>
      <w:lvlJc w:val="left"/>
      <w:pPr>
        <w:ind w:left="7563" w:hanging="118"/>
      </w:pPr>
      <w:rPr>
        <w:rFonts w:hint="default"/>
      </w:rPr>
    </w:lvl>
    <w:lvl w:ilvl="8" w:tplc="06844D70">
      <w:start w:val="1"/>
      <w:numFmt w:val="bullet"/>
      <w:lvlText w:val="•"/>
      <w:lvlJc w:val="left"/>
      <w:pPr>
        <w:ind w:left="8612" w:hanging="118"/>
      </w:pPr>
      <w:rPr>
        <w:rFonts w:hint="default"/>
      </w:rPr>
    </w:lvl>
  </w:abstractNum>
  <w:abstractNum w:abstractNumId="17" w15:restartNumberingAfterBreak="0">
    <w:nsid w:val="4EC76B4C"/>
    <w:multiLevelType w:val="hybridMultilevel"/>
    <w:tmpl w:val="0E1469C0"/>
    <w:lvl w:ilvl="0" w:tplc="576AEC5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A6CB464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11962C68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0AFCE952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A4C0FA90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1EB8C6D8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C1DA4102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539E2B02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78CA5018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18" w15:restartNumberingAfterBreak="0">
    <w:nsid w:val="60766D0C"/>
    <w:multiLevelType w:val="hybridMultilevel"/>
    <w:tmpl w:val="6666F494"/>
    <w:lvl w:ilvl="0" w:tplc="8FAAE2A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A60536E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FF6EC958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C21067C8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D826B68A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7E282B96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649AF874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2D1CE4A4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FC5E43CC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19" w15:restartNumberingAfterBreak="0">
    <w:nsid w:val="61D86968"/>
    <w:multiLevelType w:val="hybridMultilevel"/>
    <w:tmpl w:val="2C96C35A"/>
    <w:lvl w:ilvl="0" w:tplc="D4AE986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46CF6A2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69A084B8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03647F54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27484F3C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113A4074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F8C43884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AF4097B0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CB842E6A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20" w15:restartNumberingAfterBreak="0">
    <w:nsid w:val="62A21F8C"/>
    <w:multiLevelType w:val="hybridMultilevel"/>
    <w:tmpl w:val="0C2673BE"/>
    <w:lvl w:ilvl="0" w:tplc="BF4C589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BCC1B24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900CB0F2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C71286A8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4DC00DA2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43F8EC26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32AC5500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32681188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FEFA52D2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21" w15:restartNumberingAfterBreak="0">
    <w:nsid w:val="66505E34"/>
    <w:multiLevelType w:val="hybridMultilevel"/>
    <w:tmpl w:val="6682DE30"/>
    <w:lvl w:ilvl="0" w:tplc="93EC36EE">
      <w:start w:val="1"/>
      <w:numFmt w:val="lowerLetter"/>
      <w:lvlText w:val="%1)"/>
      <w:lvlJc w:val="left"/>
      <w:pPr>
        <w:ind w:left="779" w:hanging="385"/>
        <w:jc w:val="left"/>
      </w:pPr>
      <w:rPr>
        <w:rFonts w:ascii="Calibri" w:eastAsia="Calibri" w:hAnsi="Calibri" w:hint="default"/>
        <w:spacing w:val="-3"/>
        <w:sz w:val="22"/>
        <w:szCs w:val="22"/>
      </w:rPr>
    </w:lvl>
    <w:lvl w:ilvl="1" w:tplc="9E769AB2">
      <w:start w:val="1"/>
      <w:numFmt w:val="bullet"/>
      <w:lvlText w:val="•"/>
      <w:lvlJc w:val="left"/>
      <w:pPr>
        <w:ind w:left="1778" w:hanging="385"/>
      </w:pPr>
      <w:rPr>
        <w:rFonts w:hint="default"/>
      </w:rPr>
    </w:lvl>
    <w:lvl w:ilvl="2" w:tplc="0AE2F86C">
      <w:start w:val="1"/>
      <w:numFmt w:val="bullet"/>
      <w:lvlText w:val="•"/>
      <w:lvlJc w:val="left"/>
      <w:pPr>
        <w:ind w:left="2778" w:hanging="385"/>
      </w:pPr>
      <w:rPr>
        <w:rFonts w:hint="default"/>
      </w:rPr>
    </w:lvl>
    <w:lvl w:ilvl="3" w:tplc="CC3E0078">
      <w:start w:val="1"/>
      <w:numFmt w:val="bullet"/>
      <w:lvlText w:val="•"/>
      <w:lvlJc w:val="left"/>
      <w:pPr>
        <w:ind w:left="3777" w:hanging="385"/>
      </w:pPr>
      <w:rPr>
        <w:rFonts w:hint="default"/>
      </w:rPr>
    </w:lvl>
    <w:lvl w:ilvl="4" w:tplc="536CE352">
      <w:start w:val="1"/>
      <w:numFmt w:val="bullet"/>
      <w:lvlText w:val="•"/>
      <w:lvlJc w:val="left"/>
      <w:pPr>
        <w:ind w:left="4776" w:hanging="385"/>
      </w:pPr>
      <w:rPr>
        <w:rFonts w:hint="default"/>
      </w:rPr>
    </w:lvl>
    <w:lvl w:ilvl="5" w:tplc="762E3802">
      <w:start w:val="1"/>
      <w:numFmt w:val="bullet"/>
      <w:lvlText w:val="•"/>
      <w:lvlJc w:val="left"/>
      <w:pPr>
        <w:ind w:left="5775" w:hanging="385"/>
      </w:pPr>
      <w:rPr>
        <w:rFonts w:hint="default"/>
      </w:rPr>
    </w:lvl>
    <w:lvl w:ilvl="6" w:tplc="FB64C57A">
      <w:start w:val="1"/>
      <w:numFmt w:val="bullet"/>
      <w:lvlText w:val="•"/>
      <w:lvlJc w:val="left"/>
      <w:pPr>
        <w:ind w:left="6774" w:hanging="385"/>
      </w:pPr>
      <w:rPr>
        <w:rFonts w:hint="default"/>
      </w:rPr>
    </w:lvl>
    <w:lvl w:ilvl="7" w:tplc="5F1C0FAC">
      <w:start w:val="1"/>
      <w:numFmt w:val="bullet"/>
      <w:lvlText w:val="•"/>
      <w:lvlJc w:val="left"/>
      <w:pPr>
        <w:ind w:left="7773" w:hanging="385"/>
      </w:pPr>
      <w:rPr>
        <w:rFonts w:hint="default"/>
      </w:rPr>
    </w:lvl>
    <w:lvl w:ilvl="8" w:tplc="B3FEC344">
      <w:start w:val="1"/>
      <w:numFmt w:val="bullet"/>
      <w:lvlText w:val="•"/>
      <w:lvlJc w:val="left"/>
      <w:pPr>
        <w:ind w:left="8772" w:hanging="385"/>
      </w:pPr>
      <w:rPr>
        <w:rFonts w:hint="default"/>
      </w:rPr>
    </w:lvl>
  </w:abstractNum>
  <w:abstractNum w:abstractNumId="22" w15:restartNumberingAfterBreak="0">
    <w:nsid w:val="679A4737"/>
    <w:multiLevelType w:val="hybridMultilevel"/>
    <w:tmpl w:val="BED46654"/>
    <w:lvl w:ilvl="0" w:tplc="1E24D39C">
      <w:start w:val="1"/>
      <w:numFmt w:val="lowerLetter"/>
      <w:lvlText w:val="%1)"/>
      <w:lvlJc w:val="left"/>
      <w:pPr>
        <w:ind w:left="281" w:hanging="233"/>
        <w:jc w:val="left"/>
      </w:pPr>
      <w:rPr>
        <w:rFonts w:ascii="Arial" w:eastAsia="Arial" w:hAnsi="Arial" w:hint="default"/>
        <w:spacing w:val="-3"/>
        <w:w w:val="99"/>
        <w:sz w:val="20"/>
        <w:szCs w:val="20"/>
      </w:rPr>
    </w:lvl>
    <w:lvl w:ilvl="1" w:tplc="7F707AB4">
      <w:start w:val="1"/>
      <w:numFmt w:val="bullet"/>
      <w:lvlText w:val=""/>
      <w:lvlJc w:val="left"/>
      <w:pPr>
        <w:ind w:left="771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E126241E">
      <w:start w:val="1"/>
      <w:numFmt w:val="bullet"/>
      <w:lvlText w:val="•"/>
      <w:lvlJc w:val="left"/>
      <w:pPr>
        <w:ind w:left="1848" w:hanging="360"/>
      </w:pPr>
      <w:rPr>
        <w:rFonts w:hint="default"/>
      </w:rPr>
    </w:lvl>
    <w:lvl w:ilvl="3" w:tplc="18BEAF0C">
      <w:start w:val="1"/>
      <w:numFmt w:val="bullet"/>
      <w:lvlText w:val="•"/>
      <w:lvlJc w:val="left"/>
      <w:pPr>
        <w:ind w:left="2925" w:hanging="360"/>
      </w:pPr>
      <w:rPr>
        <w:rFonts w:hint="default"/>
      </w:rPr>
    </w:lvl>
    <w:lvl w:ilvl="4" w:tplc="CFD00102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5" w:tplc="03A04D54">
      <w:start w:val="1"/>
      <w:numFmt w:val="bullet"/>
      <w:lvlText w:val="•"/>
      <w:lvlJc w:val="left"/>
      <w:pPr>
        <w:ind w:left="5079" w:hanging="360"/>
      </w:pPr>
      <w:rPr>
        <w:rFonts w:hint="default"/>
      </w:rPr>
    </w:lvl>
    <w:lvl w:ilvl="6" w:tplc="E94A3D02">
      <w:start w:val="1"/>
      <w:numFmt w:val="bullet"/>
      <w:lvlText w:val="•"/>
      <w:lvlJc w:val="left"/>
      <w:pPr>
        <w:ind w:left="6157" w:hanging="360"/>
      </w:pPr>
      <w:rPr>
        <w:rFonts w:hint="default"/>
      </w:rPr>
    </w:lvl>
    <w:lvl w:ilvl="7" w:tplc="D26C14F2">
      <w:start w:val="1"/>
      <w:numFmt w:val="bullet"/>
      <w:lvlText w:val="•"/>
      <w:lvlJc w:val="left"/>
      <w:pPr>
        <w:ind w:left="7234" w:hanging="360"/>
      </w:pPr>
      <w:rPr>
        <w:rFonts w:hint="default"/>
      </w:rPr>
    </w:lvl>
    <w:lvl w:ilvl="8" w:tplc="03D8C818">
      <w:start w:val="1"/>
      <w:numFmt w:val="bullet"/>
      <w:lvlText w:val="•"/>
      <w:lvlJc w:val="left"/>
      <w:pPr>
        <w:ind w:left="8311" w:hanging="360"/>
      </w:pPr>
      <w:rPr>
        <w:rFonts w:hint="default"/>
      </w:rPr>
    </w:lvl>
  </w:abstractNum>
  <w:abstractNum w:abstractNumId="23" w15:restartNumberingAfterBreak="0">
    <w:nsid w:val="72FA4076"/>
    <w:multiLevelType w:val="hybridMultilevel"/>
    <w:tmpl w:val="51522E52"/>
    <w:lvl w:ilvl="0" w:tplc="870AF68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45C834A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22068148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45B6A520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5D90C656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5C38265C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1E981136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CB6C9B4E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97A053E6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24" w15:restartNumberingAfterBreak="0">
    <w:nsid w:val="74E67DDC"/>
    <w:multiLevelType w:val="hybridMultilevel"/>
    <w:tmpl w:val="7A6291B0"/>
    <w:lvl w:ilvl="0" w:tplc="85DCD31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562BC8E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3348DB7E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09DA6F8A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93B648FA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EF2AD580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35F2FEC6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89E830D2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47F84FAC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25" w15:restartNumberingAfterBreak="0">
    <w:nsid w:val="7B1649EE"/>
    <w:multiLevelType w:val="hybridMultilevel"/>
    <w:tmpl w:val="0AD6022C"/>
    <w:lvl w:ilvl="0" w:tplc="9F9236F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8ECD5E2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EF0E9FDA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E2961D3C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DB0E297C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02C6D48E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DEE0E590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4ABECED8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C8062F7E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26" w15:restartNumberingAfterBreak="0">
    <w:nsid w:val="7C0818E9"/>
    <w:multiLevelType w:val="hybridMultilevel"/>
    <w:tmpl w:val="94086046"/>
    <w:lvl w:ilvl="0" w:tplc="DA22C6E6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85A58FA">
      <w:start w:val="1"/>
      <w:numFmt w:val="bullet"/>
      <w:lvlText w:val="•"/>
      <w:lvlJc w:val="left"/>
      <w:pPr>
        <w:ind w:left="1793" w:hanging="360"/>
      </w:pPr>
      <w:rPr>
        <w:rFonts w:hint="default"/>
      </w:rPr>
    </w:lvl>
    <w:lvl w:ilvl="2" w:tplc="F0187E0E">
      <w:start w:val="1"/>
      <w:numFmt w:val="bullet"/>
      <w:lvlText w:val="•"/>
      <w:lvlJc w:val="left"/>
      <w:pPr>
        <w:ind w:left="2752" w:hanging="360"/>
      </w:pPr>
      <w:rPr>
        <w:rFonts w:hint="default"/>
      </w:rPr>
    </w:lvl>
    <w:lvl w:ilvl="3" w:tplc="73108E68">
      <w:start w:val="1"/>
      <w:numFmt w:val="bullet"/>
      <w:lvlText w:val="•"/>
      <w:lvlJc w:val="left"/>
      <w:pPr>
        <w:ind w:left="3712" w:hanging="360"/>
      </w:pPr>
      <w:rPr>
        <w:rFonts w:hint="default"/>
      </w:rPr>
    </w:lvl>
    <w:lvl w:ilvl="4" w:tplc="8DF8EFE4">
      <w:start w:val="1"/>
      <w:numFmt w:val="bullet"/>
      <w:lvlText w:val="•"/>
      <w:lvlJc w:val="left"/>
      <w:pPr>
        <w:ind w:left="4672" w:hanging="360"/>
      </w:pPr>
      <w:rPr>
        <w:rFonts w:hint="default"/>
      </w:rPr>
    </w:lvl>
    <w:lvl w:ilvl="5" w:tplc="89ECB39C">
      <w:start w:val="1"/>
      <w:numFmt w:val="bullet"/>
      <w:lvlText w:val="•"/>
      <w:lvlJc w:val="left"/>
      <w:pPr>
        <w:ind w:left="5632" w:hanging="360"/>
      </w:pPr>
      <w:rPr>
        <w:rFonts w:hint="default"/>
      </w:rPr>
    </w:lvl>
    <w:lvl w:ilvl="6" w:tplc="13F84FF8">
      <w:start w:val="1"/>
      <w:numFmt w:val="bullet"/>
      <w:lvlText w:val="•"/>
      <w:lvlJc w:val="left"/>
      <w:pPr>
        <w:ind w:left="6592" w:hanging="360"/>
      </w:pPr>
      <w:rPr>
        <w:rFonts w:hint="default"/>
      </w:rPr>
    </w:lvl>
    <w:lvl w:ilvl="7" w:tplc="5CA22F62">
      <w:start w:val="1"/>
      <w:numFmt w:val="bullet"/>
      <w:lvlText w:val="•"/>
      <w:lvlJc w:val="left"/>
      <w:pPr>
        <w:ind w:left="7551" w:hanging="360"/>
      </w:pPr>
      <w:rPr>
        <w:rFonts w:hint="default"/>
      </w:rPr>
    </w:lvl>
    <w:lvl w:ilvl="8" w:tplc="22B4C86A">
      <w:start w:val="1"/>
      <w:numFmt w:val="bullet"/>
      <w:lvlText w:val="•"/>
      <w:lvlJc w:val="left"/>
      <w:pPr>
        <w:ind w:left="8511" w:hanging="360"/>
      </w:pPr>
      <w:rPr>
        <w:rFonts w:hint="default"/>
      </w:rPr>
    </w:lvl>
  </w:abstractNum>
  <w:abstractNum w:abstractNumId="27" w15:restartNumberingAfterBreak="0">
    <w:nsid w:val="7CD25244"/>
    <w:multiLevelType w:val="hybridMultilevel"/>
    <w:tmpl w:val="A19A02F4"/>
    <w:lvl w:ilvl="0" w:tplc="B04E0EE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27A6158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C9AA18EC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7790452C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37E809DE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E13681A6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5CDA6D16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4C1C2F40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2D2C785C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28" w15:restartNumberingAfterBreak="0">
    <w:nsid w:val="7F7E524B"/>
    <w:multiLevelType w:val="hybridMultilevel"/>
    <w:tmpl w:val="BC3E0AEC"/>
    <w:lvl w:ilvl="0" w:tplc="768424A4">
      <w:start w:val="1"/>
      <w:numFmt w:val="lowerLetter"/>
      <w:lvlText w:val="%1)"/>
      <w:lvlJc w:val="left"/>
      <w:pPr>
        <w:ind w:left="281" w:hanging="231"/>
        <w:jc w:val="left"/>
      </w:pPr>
      <w:rPr>
        <w:rFonts w:ascii="Arial" w:eastAsia="Arial" w:hAnsi="Arial" w:hint="default"/>
        <w:spacing w:val="-3"/>
        <w:w w:val="99"/>
        <w:sz w:val="20"/>
        <w:szCs w:val="20"/>
      </w:rPr>
    </w:lvl>
    <w:lvl w:ilvl="1" w:tplc="015686B4">
      <w:start w:val="1"/>
      <w:numFmt w:val="bullet"/>
      <w:lvlText w:val=""/>
      <w:lvlJc w:val="left"/>
      <w:pPr>
        <w:ind w:left="771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07DAA9B8">
      <w:start w:val="1"/>
      <w:numFmt w:val="bullet"/>
      <w:lvlText w:val="•"/>
      <w:lvlJc w:val="left"/>
      <w:pPr>
        <w:ind w:left="1848" w:hanging="360"/>
      </w:pPr>
      <w:rPr>
        <w:rFonts w:hint="default"/>
      </w:rPr>
    </w:lvl>
    <w:lvl w:ilvl="3" w:tplc="9B9668C8">
      <w:start w:val="1"/>
      <w:numFmt w:val="bullet"/>
      <w:lvlText w:val="•"/>
      <w:lvlJc w:val="left"/>
      <w:pPr>
        <w:ind w:left="2925" w:hanging="360"/>
      </w:pPr>
      <w:rPr>
        <w:rFonts w:hint="default"/>
      </w:rPr>
    </w:lvl>
    <w:lvl w:ilvl="4" w:tplc="56E856FE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5" w:tplc="A8CE5DA8">
      <w:start w:val="1"/>
      <w:numFmt w:val="bullet"/>
      <w:lvlText w:val="•"/>
      <w:lvlJc w:val="left"/>
      <w:pPr>
        <w:ind w:left="5079" w:hanging="360"/>
      </w:pPr>
      <w:rPr>
        <w:rFonts w:hint="default"/>
      </w:rPr>
    </w:lvl>
    <w:lvl w:ilvl="6" w:tplc="7638C912">
      <w:start w:val="1"/>
      <w:numFmt w:val="bullet"/>
      <w:lvlText w:val="•"/>
      <w:lvlJc w:val="left"/>
      <w:pPr>
        <w:ind w:left="6157" w:hanging="360"/>
      </w:pPr>
      <w:rPr>
        <w:rFonts w:hint="default"/>
      </w:rPr>
    </w:lvl>
    <w:lvl w:ilvl="7" w:tplc="3F00404C">
      <w:start w:val="1"/>
      <w:numFmt w:val="bullet"/>
      <w:lvlText w:val="•"/>
      <w:lvlJc w:val="left"/>
      <w:pPr>
        <w:ind w:left="7234" w:hanging="360"/>
      </w:pPr>
      <w:rPr>
        <w:rFonts w:hint="default"/>
      </w:rPr>
    </w:lvl>
    <w:lvl w:ilvl="8" w:tplc="1A3839F4">
      <w:start w:val="1"/>
      <w:numFmt w:val="bullet"/>
      <w:lvlText w:val="•"/>
      <w:lvlJc w:val="left"/>
      <w:pPr>
        <w:ind w:left="8311" w:hanging="360"/>
      </w:pPr>
      <w:rPr>
        <w:rFonts w:hint="default"/>
      </w:rPr>
    </w:lvl>
  </w:abstractNum>
  <w:num w:numId="1" w16cid:durableId="1950352575">
    <w:abstractNumId w:val="21"/>
  </w:num>
  <w:num w:numId="2" w16cid:durableId="85543865">
    <w:abstractNumId w:val="15"/>
  </w:num>
  <w:num w:numId="3" w16cid:durableId="73170566">
    <w:abstractNumId w:val="5"/>
  </w:num>
  <w:num w:numId="4" w16cid:durableId="809708528">
    <w:abstractNumId w:val="22"/>
  </w:num>
  <w:num w:numId="5" w16cid:durableId="1700352937">
    <w:abstractNumId w:val="28"/>
  </w:num>
  <w:num w:numId="6" w16cid:durableId="1324504254">
    <w:abstractNumId w:val="16"/>
  </w:num>
  <w:num w:numId="7" w16cid:durableId="1598445483">
    <w:abstractNumId w:val="4"/>
  </w:num>
  <w:num w:numId="8" w16cid:durableId="1852917041">
    <w:abstractNumId w:val="10"/>
  </w:num>
  <w:num w:numId="9" w16cid:durableId="771239744">
    <w:abstractNumId w:val="26"/>
  </w:num>
  <w:num w:numId="10" w16cid:durableId="575281905">
    <w:abstractNumId w:val="0"/>
  </w:num>
  <w:num w:numId="11" w16cid:durableId="141313572">
    <w:abstractNumId w:val="13"/>
  </w:num>
  <w:num w:numId="12" w16cid:durableId="478233077">
    <w:abstractNumId w:val="11"/>
  </w:num>
  <w:num w:numId="13" w16cid:durableId="765730023">
    <w:abstractNumId w:val="9"/>
  </w:num>
  <w:num w:numId="14" w16cid:durableId="795682707">
    <w:abstractNumId w:val="7"/>
  </w:num>
  <w:num w:numId="15" w16cid:durableId="626736652">
    <w:abstractNumId w:val="17"/>
  </w:num>
  <w:num w:numId="16" w16cid:durableId="514615313">
    <w:abstractNumId w:val="3"/>
  </w:num>
  <w:num w:numId="17" w16cid:durableId="1421415643">
    <w:abstractNumId w:val="2"/>
  </w:num>
  <w:num w:numId="18" w16cid:durableId="1372461412">
    <w:abstractNumId w:val="20"/>
  </w:num>
  <w:num w:numId="19" w16cid:durableId="408890639">
    <w:abstractNumId w:val="19"/>
  </w:num>
  <w:num w:numId="20" w16cid:durableId="555046853">
    <w:abstractNumId w:val="27"/>
  </w:num>
  <w:num w:numId="21" w16cid:durableId="240414060">
    <w:abstractNumId w:val="24"/>
  </w:num>
  <w:num w:numId="22" w16cid:durableId="2003852339">
    <w:abstractNumId w:val="25"/>
  </w:num>
  <w:num w:numId="23" w16cid:durableId="1500846083">
    <w:abstractNumId w:val="12"/>
  </w:num>
  <w:num w:numId="24" w16cid:durableId="33774032">
    <w:abstractNumId w:val="23"/>
  </w:num>
  <w:num w:numId="25" w16cid:durableId="889461857">
    <w:abstractNumId w:val="6"/>
  </w:num>
  <w:num w:numId="26" w16cid:durableId="2110538791">
    <w:abstractNumId w:val="8"/>
  </w:num>
  <w:num w:numId="27" w16cid:durableId="2095199739">
    <w:abstractNumId w:val="1"/>
  </w:num>
  <w:num w:numId="28" w16cid:durableId="939946758">
    <w:abstractNumId w:val="18"/>
  </w:num>
  <w:num w:numId="29" w16cid:durableId="6741181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BB5"/>
    <w:rsid w:val="00015BB5"/>
    <w:rsid w:val="001246E1"/>
    <w:rsid w:val="001473B3"/>
    <w:rsid w:val="00181258"/>
    <w:rsid w:val="00212D07"/>
    <w:rsid w:val="00220FD1"/>
    <w:rsid w:val="002255B1"/>
    <w:rsid w:val="00287CBD"/>
    <w:rsid w:val="002D76AF"/>
    <w:rsid w:val="0031596F"/>
    <w:rsid w:val="00397963"/>
    <w:rsid w:val="003F70C1"/>
    <w:rsid w:val="00406371"/>
    <w:rsid w:val="0045292F"/>
    <w:rsid w:val="00556596"/>
    <w:rsid w:val="005B2F19"/>
    <w:rsid w:val="005D04DA"/>
    <w:rsid w:val="006D6278"/>
    <w:rsid w:val="00784519"/>
    <w:rsid w:val="007A6D5E"/>
    <w:rsid w:val="007E6C6D"/>
    <w:rsid w:val="00856744"/>
    <w:rsid w:val="00876D8A"/>
    <w:rsid w:val="00884B8F"/>
    <w:rsid w:val="0093433D"/>
    <w:rsid w:val="00935E61"/>
    <w:rsid w:val="0097526E"/>
    <w:rsid w:val="00990B08"/>
    <w:rsid w:val="009C5224"/>
    <w:rsid w:val="00A00B79"/>
    <w:rsid w:val="00A05163"/>
    <w:rsid w:val="00A1405C"/>
    <w:rsid w:val="00A214D6"/>
    <w:rsid w:val="00A60456"/>
    <w:rsid w:val="00A613DA"/>
    <w:rsid w:val="00A87724"/>
    <w:rsid w:val="00AF2C9B"/>
    <w:rsid w:val="00AF34AC"/>
    <w:rsid w:val="00B176B9"/>
    <w:rsid w:val="00B27A92"/>
    <w:rsid w:val="00B63A9A"/>
    <w:rsid w:val="00B95705"/>
    <w:rsid w:val="00BB235E"/>
    <w:rsid w:val="00C22D77"/>
    <w:rsid w:val="00C613DC"/>
    <w:rsid w:val="00C717A9"/>
    <w:rsid w:val="00C90AA2"/>
    <w:rsid w:val="00CC153B"/>
    <w:rsid w:val="00CF7B3F"/>
    <w:rsid w:val="00D1160E"/>
    <w:rsid w:val="00D20B5F"/>
    <w:rsid w:val="00DA527E"/>
    <w:rsid w:val="00DB3B7A"/>
    <w:rsid w:val="00E67284"/>
    <w:rsid w:val="00EB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6C011"/>
  <w15:docId w15:val="{92A4DF10-CB40-45C5-AD66-68CA2DD7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31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289"/>
      <w:outlineLvl w:val="1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6D62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6278"/>
    <w:rPr>
      <w:rFonts w:ascii="Segoe UI" w:hAnsi="Segoe UI" w:cs="Segoe UI"/>
      <w:sz w:val="18"/>
      <w:szCs w:val="18"/>
    </w:rPr>
  </w:style>
  <w:style w:type="character" w:styleId="Odkaznakoment">
    <w:name w:val="annotation reference"/>
    <w:semiHidden/>
    <w:unhideWhenUsed/>
    <w:rsid w:val="00E67284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672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284"/>
  </w:style>
  <w:style w:type="paragraph" w:styleId="Zpat">
    <w:name w:val="footer"/>
    <w:basedOn w:val="Normln"/>
    <w:link w:val="ZpatChar"/>
    <w:uiPriority w:val="99"/>
    <w:unhideWhenUsed/>
    <w:rsid w:val="00E672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284"/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paragraph" w:styleId="Revize">
    <w:name w:val="Revision"/>
    <w:hidden/>
    <w:uiPriority w:val="99"/>
    <w:semiHidden/>
    <w:rsid w:val="00181258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9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UST-29 verze 14_Správní_poplatky_náhrady_výdajů_za_odborné_úkony_náhrady_za_úkony_spojené_s_poskytováním_informací_a_náhrady_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UST-29 verze 21_Priloha5</dc:title>
  <dc:creator>Židlická Jitka</dc:creator>
  <cp:lastModifiedBy>Jeglová Lenka</cp:lastModifiedBy>
  <cp:revision>4</cp:revision>
  <cp:lastPrinted>2017-12-22T06:33:00Z</cp:lastPrinted>
  <dcterms:created xsi:type="dcterms:W3CDTF">2025-01-09T09:43:00Z</dcterms:created>
  <dcterms:modified xsi:type="dcterms:W3CDTF">2025-01-21T13:16:00Z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LastSaved">
    <vt:filetime>2017-12-11T00:00:00Z</vt:filetime>
  </property>
</Properties>
</file>