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5D32" w:rsidRDefault="00E85D32" w:rsidP="00E85D32">
      <w:pPr>
        <w:jc w:val="center"/>
        <w:rPr>
          <w:b/>
          <w:sz w:val="28"/>
        </w:rPr>
      </w:pPr>
      <w:r w:rsidRPr="000422C1">
        <w:rPr>
          <w:b/>
          <w:sz w:val="28"/>
        </w:rPr>
        <w:t xml:space="preserve">Hlášení změn údajů </w:t>
      </w:r>
    </w:p>
    <w:p w:rsidR="00E85D32" w:rsidRPr="000422C1" w:rsidRDefault="00E85D32" w:rsidP="00E85D32">
      <w:pPr>
        <w:jc w:val="center"/>
        <w:rPr>
          <w:b/>
          <w:sz w:val="28"/>
        </w:rPr>
      </w:pPr>
      <w:r w:rsidRPr="000422C1">
        <w:rPr>
          <w:b/>
          <w:sz w:val="28"/>
        </w:rPr>
        <w:t>nepodléhajících Žádosti o změnu v povolení k distribuci léčivých přípravků</w:t>
      </w:r>
    </w:p>
    <w:p w:rsidR="00E85D32" w:rsidRDefault="00E85D32" w:rsidP="00E85D32">
      <w:r>
        <w:br/>
        <w:t>Identifikace subjektu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41"/>
        <w:gridCol w:w="4521"/>
      </w:tblGrid>
      <w:tr w:rsidR="00E85D32" w:rsidTr="00B64A74">
        <w:tc>
          <w:tcPr>
            <w:tcW w:w="4606" w:type="dxa"/>
          </w:tcPr>
          <w:p w:rsidR="00E85D32" w:rsidRPr="00127231" w:rsidRDefault="00E85D32" w:rsidP="00B64A74">
            <w:pPr>
              <w:rPr>
                <w:b/>
              </w:rPr>
            </w:pPr>
            <w:r w:rsidRPr="00127231">
              <w:rPr>
                <w:b/>
              </w:rPr>
              <w:t>Název subjektu</w:t>
            </w:r>
          </w:p>
        </w:tc>
        <w:tc>
          <w:tcPr>
            <w:tcW w:w="4606" w:type="dxa"/>
          </w:tcPr>
          <w:p w:rsidR="00E85D32" w:rsidRDefault="00E85D32" w:rsidP="00B64A74"/>
        </w:tc>
      </w:tr>
      <w:tr w:rsidR="00E85D32" w:rsidTr="00B64A74">
        <w:tc>
          <w:tcPr>
            <w:tcW w:w="4606" w:type="dxa"/>
          </w:tcPr>
          <w:p w:rsidR="00E85D32" w:rsidRDefault="00E85D32" w:rsidP="00B64A74">
            <w:r>
              <w:t>Adresa sídla společnosti</w:t>
            </w:r>
          </w:p>
        </w:tc>
        <w:tc>
          <w:tcPr>
            <w:tcW w:w="4606" w:type="dxa"/>
          </w:tcPr>
          <w:p w:rsidR="00E85D32" w:rsidRDefault="00E85D32" w:rsidP="00B64A74"/>
        </w:tc>
      </w:tr>
      <w:tr w:rsidR="00E85D32" w:rsidTr="00B64A74">
        <w:tc>
          <w:tcPr>
            <w:tcW w:w="4606" w:type="dxa"/>
          </w:tcPr>
          <w:p w:rsidR="00E85D32" w:rsidRDefault="00E85D32" w:rsidP="00B64A74">
            <w:r>
              <w:t>Adresa skladu</w:t>
            </w:r>
          </w:p>
        </w:tc>
        <w:tc>
          <w:tcPr>
            <w:tcW w:w="4606" w:type="dxa"/>
          </w:tcPr>
          <w:p w:rsidR="00E85D32" w:rsidRDefault="00E85D32" w:rsidP="00B64A74"/>
        </w:tc>
      </w:tr>
    </w:tbl>
    <w:p w:rsidR="00E85D32" w:rsidRDefault="00E85D32" w:rsidP="00E85D32"/>
    <w:p w:rsidR="00E85D32" w:rsidRPr="002B64B8" w:rsidRDefault="00E85D32" w:rsidP="00E85D32">
      <w:pPr>
        <w:rPr>
          <w:b/>
        </w:rPr>
      </w:pPr>
      <w:r w:rsidRPr="002B64B8">
        <w:rPr>
          <w:b/>
        </w:rPr>
        <w:t>Údaje pro zveřejnění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29"/>
        <w:gridCol w:w="2270"/>
        <w:gridCol w:w="2263"/>
      </w:tblGrid>
      <w:tr w:rsidR="00E85D32" w:rsidTr="00B64A74">
        <w:tc>
          <w:tcPr>
            <w:tcW w:w="4606" w:type="dxa"/>
          </w:tcPr>
          <w:p w:rsidR="00E85D32" w:rsidRPr="00127231" w:rsidRDefault="00E85D32" w:rsidP="00B64A74">
            <w:pPr>
              <w:rPr>
                <w:b/>
              </w:rPr>
            </w:pPr>
            <w:r w:rsidRPr="00127231">
              <w:rPr>
                <w:b/>
              </w:rPr>
              <w:t>Kvalifikovaná osoba</w:t>
            </w:r>
            <w:r>
              <w:rPr>
                <w:b/>
              </w:rPr>
              <w:t xml:space="preserve"> - kontakty</w:t>
            </w:r>
          </w:p>
        </w:tc>
        <w:tc>
          <w:tcPr>
            <w:tcW w:w="4606" w:type="dxa"/>
            <w:gridSpan w:val="2"/>
          </w:tcPr>
          <w:p w:rsidR="00E85D32" w:rsidRDefault="00E85D32" w:rsidP="00B64A74"/>
        </w:tc>
      </w:tr>
      <w:tr w:rsidR="00E85D32" w:rsidTr="002C7E9C">
        <w:tc>
          <w:tcPr>
            <w:tcW w:w="4606" w:type="dxa"/>
          </w:tcPr>
          <w:p w:rsidR="00E85D32" w:rsidRDefault="00E85D32" w:rsidP="00B64A74">
            <w:r>
              <w:t>Titul, jméno, příjmení (dle platného rozhodnutí)</w:t>
            </w:r>
          </w:p>
        </w:tc>
        <w:tc>
          <w:tcPr>
            <w:tcW w:w="4606" w:type="dxa"/>
            <w:gridSpan w:val="2"/>
          </w:tcPr>
          <w:p w:rsidR="00E85D32" w:rsidRDefault="00E85D32" w:rsidP="00B64A74"/>
        </w:tc>
      </w:tr>
      <w:tr w:rsidR="00E85D32" w:rsidTr="00B64A74">
        <w:tc>
          <w:tcPr>
            <w:tcW w:w="4606" w:type="dxa"/>
          </w:tcPr>
          <w:p w:rsidR="00E85D32" w:rsidRDefault="00E85D32" w:rsidP="00B64A74"/>
        </w:tc>
        <w:tc>
          <w:tcPr>
            <w:tcW w:w="2303" w:type="dxa"/>
          </w:tcPr>
          <w:p w:rsidR="00E85D32" w:rsidRDefault="00E85D32" w:rsidP="00B64A74">
            <w:r>
              <w:t>Původní</w:t>
            </w:r>
          </w:p>
        </w:tc>
        <w:tc>
          <w:tcPr>
            <w:tcW w:w="2303" w:type="dxa"/>
          </w:tcPr>
          <w:p w:rsidR="00E85D32" w:rsidRDefault="00E85D32" w:rsidP="00B64A74">
            <w:r>
              <w:t>Nově</w:t>
            </w:r>
          </w:p>
        </w:tc>
      </w:tr>
      <w:tr w:rsidR="00E85D32" w:rsidTr="00B64A74">
        <w:tc>
          <w:tcPr>
            <w:tcW w:w="4606" w:type="dxa"/>
          </w:tcPr>
          <w:p w:rsidR="00E85D32" w:rsidRDefault="00E85D32" w:rsidP="00B64A74">
            <w:r>
              <w:t>e-mail</w:t>
            </w:r>
          </w:p>
        </w:tc>
        <w:tc>
          <w:tcPr>
            <w:tcW w:w="2303" w:type="dxa"/>
          </w:tcPr>
          <w:p w:rsidR="00E85D32" w:rsidRDefault="00E85D32" w:rsidP="00B64A74"/>
        </w:tc>
        <w:tc>
          <w:tcPr>
            <w:tcW w:w="2303" w:type="dxa"/>
          </w:tcPr>
          <w:p w:rsidR="00E85D32" w:rsidRDefault="00E85D32" w:rsidP="00B64A74"/>
        </w:tc>
      </w:tr>
      <w:tr w:rsidR="00E85D32" w:rsidTr="00B64A74">
        <w:tc>
          <w:tcPr>
            <w:tcW w:w="4606" w:type="dxa"/>
          </w:tcPr>
          <w:p w:rsidR="00E85D32" w:rsidRDefault="00E85D32" w:rsidP="00B64A74">
            <w:r>
              <w:t>Telefon</w:t>
            </w:r>
          </w:p>
        </w:tc>
        <w:tc>
          <w:tcPr>
            <w:tcW w:w="2303" w:type="dxa"/>
          </w:tcPr>
          <w:p w:rsidR="00E85D32" w:rsidRDefault="00E85D32" w:rsidP="00B64A74"/>
        </w:tc>
        <w:tc>
          <w:tcPr>
            <w:tcW w:w="2303" w:type="dxa"/>
          </w:tcPr>
          <w:p w:rsidR="00E85D32" w:rsidRDefault="00E85D32" w:rsidP="00B64A74"/>
        </w:tc>
      </w:tr>
      <w:tr w:rsidR="00E85D32" w:rsidTr="00B64A74">
        <w:tc>
          <w:tcPr>
            <w:tcW w:w="4606" w:type="dxa"/>
          </w:tcPr>
          <w:p w:rsidR="00E85D32" w:rsidRDefault="00E85D32" w:rsidP="00B64A74">
            <w:r>
              <w:t xml:space="preserve">Poznámka (příp. adresa www, </w:t>
            </w:r>
            <w:proofErr w:type="spellStart"/>
            <w:r>
              <w:t>info</w:t>
            </w:r>
            <w:proofErr w:type="spellEnd"/>
            <w:r>
              <w:t xml:space="preserve"> linka, </w:t>
            </w:r>
            <w:proofErr w:type="spellStart"/>
            <w:r>
              <w:t>info</w:t>
            </w:r>
            <w:proofErr w:type="spellEnd"/>
            <w:r>
              <w:t xml:space="preserve"> e-mail, provozní doba skladu aj.)</w:t>
            </w:r>
          </w:p>
        </w:tc>
        <w:tc>
          <w:tcPr>
            <w:tcW w:w="4606" w:type="dxa"/>
            <w:gridSpan w:val="2"/>
          </w:tcPr>
          <w:p w:rsidR="00E85D32" w:rsidRDefault="00E85D32" w:rsidP="00B64A74"/>
        </w:tc>
      </w:tr>
      <w:tr w:rsidR="00E85D32" w:rsidTr="00B64A74">
        <w:tc>
          <w:tcPr>
            <w:tcW w:w="4606" w:type="dxa"/>
          </w:tcPr>
          <w:p w:rsidR="00E85D32" w:rsidRPr="00127231" w:rsidRDefault="00E85D32" w:rsidP="00B64A74">
            <w:pPr>
              <w:rPr>
                <w:b/>
              </w:rPr>
            </w:pPr>
            <w:r w:rsidRPr="00127231">
              <w:rPr>
                <w:b/>
              </w:rPr>
              <w:t>Další kontaktní osoba</w:t>
            </w:r>
          </w:p>
        </w:tc>
        <w:tc>
          <w:tcPr>
            <w:tcW w:w="4606" w:type="dxa"/>
            <w:gridSpan w:val="2"/>
          </w:tcPr>
          <w:p w:rsidR="00E85D32" w:rsidRDefault="00E85D32" w:rsidP="00B64A74"/>
        </w:tc>
      </w:tr>
      <w:tr w:rsidR="00E85D32" w:rsidTr="00DA48A0">
        <w:tc>
          <w:tcPr>
            <w:tcW w:w="4606" w:type="dxa"/>
          </w:tcPr>
          <w:p w:rsidR="00E85D32" w:rsidRDefault="00E85D32" w:rsidP="00B64A74">
            <w:r>
              <w:t>Titul, jméno, příjmení</w:t>
            </w:r>
          </w:p>
        </w:tc>
        <w:tc>
          <w:tcPr>
            <w:tcW w:w="4606" w:type="dxa"/>
            <w:gridSpan w:val="2"/>
          </w:tcPr>
          <w:p w:rsidR="00E85D32" w:rsidRDefault="00E85D32" w:rsidP="00B64A74"/>
        </w:tc>
      </w:tr>
      <w:tr w:rsidR="00E85D32" w:rsidTr="00B64A74">
        <w:tc>
          <w:tcPr>
            <w:tcW w:w="4606" w:type="dxa"/>
          </w:tcPr>
          <w:p w:rsidR="00E85D32" w:rsidRDefault="00E85D32" w:rsidP="00B64A74"/>
        </w:tc>
        <w:tc>
          <w:tcPr>
            <w:tcW w:w="2303" w:type="dxa"/>
          </w:tcPr>
          <w:p w:rsidR="00E85D32" w:rsidRDefault="00E85D32" w:rsidP="00B64A74">
            <w:r>
              <w:t>Původní</w:t>
            </w:r>
          </w:p>
        </w:tc>
        <w:tc>
          <w:tcPr>
            <w:tcW w:w="2303" w:type="dxa"/>
          </w:tcPr>
          <w:p w:rsidR="00E85D32" w:rsidRDefault="00E85D32" w:rsidP="00B64A74">
            <w:r>
              <w:t>Nově</w:t>
            </w:r>
          </w:p>
        </w:tc>
      </w:tr>
      <w:tr w:rsidR="00E85D32" w:rsidTr="00B64A74">
        <w:tc>
          <w:tcPr>
            <w:tcW w:w="4606" w:type="dxa"/>
          </w:tcPr>
          <w:p w:rsidR="00E85D32" w:rsidRDefault="00E85D32" w:rsidP="00B64A74">
            <w:r>
              <w:t>e-mail</w:t>
            </w:r>
          </w:p>
        </w:tc>
        <w:tc>
          <w:tcPr>
            <w:tcW w:w="2303" w:type="dxa"/>
          </w:tcPr>
          <w:p w:rsidR="00E85D32" w:rsidRDefault="00E85D32" w:rsidP="00B64A74"/>
        </w:tc>
        <w:tc>
          <w:tcPr>
            <w:tcW w:w="2303" w:type="dxa"/>
          </w:tcPr>
          <w:p w:rsidR="00E85D32" w:rsidRDefault="00E85D32" w:rsidP="00B64A74"/>
        </w:tc>
      </w:tr>
      <w:tr w:rsidR="00E85D32" w:rsidTr="00B64A74">
        <w:tc>
          <w:tcPr>
            <w:tcW w:w="4606" w:type="dxa"/>
          </w:tcPr>
          <w:p w:rsidR="00E85D32" w:rsidRDefault="00E85D32" w:rsidP="00B64A74">
            <w:r>
              <w:t>Telefon</w:t>
            </w:r>
          </w:p>
        </w:tc>
        <w:tc>
          <w:tcPr>
            <w:tcW w:w="2303" w:type="dxa"/>
          </w:tcPr>
          <w:p w:rsidR="00E85D32" w:rsidRDefault="00E85D32" w:rsidP="00B64A74"/>
        </w:tc>
        <w:tc>
          <w:tcPr>
            <w:tcW w:w="2303" w:type="dxa"/>
          </w:tcPr>
          <w:p w:rsidR="00E85D32" w:rsidRDefault="00E85D32" w:rsidP="00B64A74"/>
        </w:tc>
      </w:tr>
      <w:tr w:rsidR="00E85D32" w:rsidTr="00B64A74">
        <w:tc>
          <w:tcPr>
            <w:tcW w:w="4606" w:type="dxa"/>
          </w:tcPr>
          <w:p w:rsidR="00E85D32" w:rsidRDefault="00E85D32" w:rsidP="00B64A74">
            <w:r>
              <w:t>Poznámka</w:t>
            </w:r>
          </w:p>
        </w:tc>
        <w:tc>
          <w:tcPr>
            <w:tcW w:w="4606" w:type="dxa"/>
            <w:gridSpan w:val="2"/>
          </w:tcPr>
          <w:p w:rsidR="00E85D32" w:rsidRDefault="00E85D32" w:rsidP="00B64A74"/>
        </w:tc>
      </w:tr>
    </w:tbl>
    <w:p w:rsidR="00E85D32" w:rsidRDefault="00E85D32" w:rsidP="00E85D32"/>
    <w:p w:rsidR="008A38AC" w:rsidRDefault="008A38AC" w:rsidP="00E85D32">
      <w:r w:rsidRPr="002B64B8">
        <w:rPr>
          <w:b/>
        </w:rPr>
        <w:t>Údaje pro potřeby SÚKL</w:t>
      </w:r>
      <w:r>
        <w:rPr>
          <w:b/>
        </w:rPr>
        <w:t xml:space="preserve"> – nebudou zveřejněny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29"/>
        <w:gridCol w:w="2270"/>
        <w:gridCol w:w="2263"/>
      </w:tblGrid>
      <w:tr w:rsidR="008A38AC" w:rsidTr="009E2DC1">
        <w:tc>
          <w:tcPr>
            <w:tcW w:w="4606" w:type="dxa"/>
          </w:tcPr>
          <w:p w:rsidR="008A38AC" w:rsidRPr="00127231" w:rsidRDefault="008A38AC" w:rsidP="009E2DC1">
            <w:pPr>
              <w:rPr>
                <w:b/>
              </w:rPr>
            </w:pPr>
            <w:r w:rsidRPr="00127231">
              <w:rPr>
                <w:b/>
              </w:rPr>
              <w:t>Kvalifikovaná osoba</w:t>
            </w:r>
          </w:p>
        </w:tc>
        <w:tc>
          <w:tcPr>
            <w:tcW w:w="4606" w:type="dxa"/>
            <w:gridSpan w:val="2"/>
          </w:tcPr>
          <w:p w:rsidR="008A38AC" w:rsidRDefault="008A38AC" w:rsidP="009E2DC1"/>
        </w:tc>
      </w:tr>
      <w:tr w:rsidR="008A38AC" w:rsidTr="009E2DC1">
        <w:tc>
          <w:tcPr>
            <w:tcW w:w="4606" w:type="dxa"/>
          </w:tcPr>
          <w:p w:rsidR="008A38AC" w:rsidRDefault="008A38AC" w:rsidP="009E2DC1"/>
        </w:tc>
        <w:tc>
          <w:tcPr>
            <w:tcW w:w="2303" w:type="dxa"/>
          </w:tcPr>
          <w:p w:rsidR="008A38AC" w:rsidRDefault="008A38AC" w:rsidP="009E2DC1">
            <w:r>
              <w:t>Původní</w:t>
            </w:r>
          </w:p>
        </w:tc>
        <w:tc>
          <w:tcPr>
            <w:tcW w:w="2303" w:type="dxa"/>
          </w:tcPr>
          <w:p w:rsidR="008A38AC" w:rsidRDefault="008A38AC" w:rsidP="009E2DC1">
            <w:r>
              <w:t>Nově</w:t>
            </w:r>
          </w:p>
        </w:tc>
      </w:tr>
      <w:tr w:rsidR="008A38AC" w:rsidTr="009E2DC1">
        <w:tc>
          <w:tcPr>
            <w:tcW w:w="4606" w:type="dxa"/>
          </w:tcPr>
          <w:p w:rsidR="008A38AC" w:rsidRDefault="008A38AC" w:rsidP="009E2DC1">
            <w:r>
              <w:t>e-mail</w:t>
            </w:r>
          </w:p>
        </w:tc>
        <w:tc>
          <w:tcPr>
            <w:tcW w:w="2303" w:type="dxa"/>
          </w:tcPr>
          <w:p w:rsidR="008A38AC" w:rsidRDefault="008A38AC" w:rsidP="009E2DC1"/>
        </w:tc>
        <w:tc>
          <w:tcPr>
            <w:tcW w:w="2303" w:type="dxa"/>
          </w:tcPr>
          <w:p w:rsidR="008A38AC" w:rsidRDefault="008A38AC" w:rsidP="009E2DC1"/>
        </w:tc>
      </w:tr>
      <w:tr w:rsidR="008A38AC" w:rsidTr="009E2DC1">
        <w:tc>
          <w:tcPr>
            <w:tcW w:w="4606" w:type="dxa"/>
          </w:tcPr>
          <w:p w:rsidR="008A38AC" w:rsidRDefault="008A38AC" w:rsidP="009E2DC1">
            <w:r>
              <w:t>Telefon</w:t>
            </w:r>
          </w:p>
        </w:tc>
        <w:tc>
          <w:tcPr>
            <w:tcW w:w="2303" w:type="dxa"/>
          </w:tcPr>
          <w:p w:rsidR="008A38AC" w:rsidRDefault="008A38AC" w:rsidP="009E2DC1"/>
        </w:tc>
        <w:tc>
          <w:tcPr>
            <w:tcW w:w="2303" w:type="dxa"/>
          </w:tcPr>
          <w:p w:rsidR="008A38AC" w:rsidRDefault="008A38AC" w:rsidP="009E2DC1"/>
        </w:tc>
      </w:tr>
      <w:tr w:rsidR="008A38AC" w:rsidTr="009E2DC1">
        <w:tc>
          <w:tcPr>
            <w:tcW w:w="4606" w:type="dxa"/>
          </w:tcPr>
          <w:p w:rsidR="008A38AC" w:rsidRDefault="008A38AC" w:rsidP="009E2DC1">
            <w:r>
              <w:t>poznámka</w:t>
            </w:r>
          </w:p>
        </w:tc>
        <w:tc>
          <w:tcPr>
            <w:tcW w:w="4606" w:type="dxa"/>
            <w:gridSpan w:val="2"/>
          </w:tcPr>
          <w:p w:rsidR="008A38AC" w:rsidRDefault="008A38AC" w:rsidP="009E2DC1"/>
        </w:tc>
      </w:tr>
      <w:tr w:rsidR="008A38AC" w:rsidTr="009E2DC1">
        <w:tc>
          <w:tcPr>
            <w:tcW w:w="4606" w:type="dxa"/>
          </w:tcPr>
          <w:p w:rsidR="008A38AC" w:rsidRPr="00127231" w:rsidRDefault="008A38AC" w:rsidP="009E2DC1">
            <w:pPr>
              <w:rPr>
                <w:b/>
              </w:rPr>
            </w:pPr>
            <w:r w:rsidRPr="00127231">
              <w:rPr>
                <w:b/>
              </w:rPr>
              <w:t>Další kontaktní osoba</w:t>
            </w:r>
          </w:p>
        </w:tc>
        <w:tc>
          <w:tcPr>
            <w:tcW w:w="4606" w:type="dxa"/>
            <w:gridSpan w:val="2"/>
          </w:tcPr>
          <w:p w:rsidR="008A38AC" w:rsidRDefault="008A38AC" w:rsidP="009E2DC1"/>
        </w:tc>
      </w:tr>
      <w:tr w:rsidR="008A38AC" w:rsidTr="009E2DC1">
        <w:tc>
          <w:tcPr>
            <w:tcW w:w="4606" w:type="dxa"/>
          </w:tcPr>
          <w:p w:rsidR="008A38AC" w:rsidRDefault="008A38AC" w:rsidP="009E2DC1"/>
        </w:tc>
        <w:tc>
          <w:tcPr>
            <w:tcW w:w="2303" w:type="dxa"/>
          </w:tcPr>
          <w:p w:rsidR="008A38AC" w:rsidRDefault="008A38AC" w:rsidP="009E2DC1">
            <w:r>
              <w:t>Původní</w:t>
            </w:r>
          </w:p>
        </w:tc>
        <w:tc>
          <w:tcPr>
            <w:tcW w:w="2303" w:type="dxa"/>
          </w:tcPr>
          <w:p w:rsidR="008A38AC" w:rsidRDefault="008A38AC" w:rsidP="009E2DC1">
            <w:r>
              <w:t>Nově</w:t>
            </w:r>
          </w:p>
        </w:tc>
      </w:tr>
      <w:tr w:rsidR="008A38AC" w:rsidTr="009E2DC1">
        <w:tc>
          <w:tcPr>
            <w:tcW w:w="4606" w:type="dxa"/>
          </w:tcPr>
          <w:p w:rsidR="008A38AC" w:rsidRDefault="008A38AC" w:rsidP="009E2DC1">
            <w:r>
              <w:t>e-mail</w:t>
            </w:r>
          </w:p>
        </w:tc>
        <w:tc>
          <w:tcPr>
            <w:tcW w:w="2303" w:type="dxa"/>
          </w:tcPr>
          <w:p w:rsidR="008A38AC" w:rsidRDefault="008A38AC" w:rsidP="009E2DC1"/>
        </w:tc>
        <w:tc>
          <w:tcPr>
            <w:tcW w:w="2303" w:type="dxa"/>
          </w:tcPr>
          <w:p w:rsidR="008A38AC" w:rsidRDefault="008A38AC" w:rsidP="009E2DC1"/>
        </w:tc>
      </w:tr>
      <w:tr w:rsidR="008A38AC" w:rsidTr="009E2DC1">
        <w:tc>
          <w:tcPr>
            <w:tcW w:w="4606" w:type="dxa"/>
          </w:tcPr>
          <w:p w:rsidR="008A38AC" w:rsidRDefault="008A38AC" w:rsidP="009E2DC1">
            <w:r>
              <w:t>Telefon</w:t>
            </w:r>
          </w:p>
        </w:tc>
        <w:tc>
          <w:tcPr>
            <w:tcW w:w="2303" w:type="dxa"/>
          </w:tcPr>
          <w:p w:rsidR="008A38AC" w:rsidRDefault="008A38AC" w:rsidP="009E2DC1"/>
        </w:tc>
        <w:tc>
          <w:tcPr>
            <w:tcW w:w="2303" w:type="dxa"/>
          </w:tcPr>
          <w:p w:rsidR="008A38AC" w:rsidRDefault="008A38AC" w:rsidP="009E2DC1"/>
        </w:tc>
      </w:tr>
      <w:tr w:rsidR="008A38AC" w:rsidTr="009E2DC1">
        <w:tc>
          <w:tcPr>
            <w:tcW w:w="4606" w:type="dxa"/>
          </w:tcPr>
          <w:p w:rsidR="008A38AC" w:rsidRDefault="008A38AC" w:rsidP="009E2DC1">
            <w:r>
              <w:t xml:space="preserve">Poznámka </w:t>
            </w:r>
          </w:p>
        </w:tc>
        <w:tc>
          <w:tcPr>
            <w:tcW w:w="4606" w:type="dxa"/>
            <w:gridSpan w:val="2"/>
          </w:tcPr>
          <w:p w:rsidR="008A38AC" w:rsidRDefault="008A38AC" w:rsidP="009E2DC1"/>
        </w:tc>
      </w:tr>
    </w:tbl>
    <w:p w:rsidR="00E85D32" w:rsidRDefault="00E85D32" w:rsidP="00441BDC">
      <w:pPr>
        <w:spacing w:before="240"/>
      </w:pPr>
      <w:bookmarkStart w:id="0" w:name="_GoBack"/>
      <w:r>
        <w:t xml:space="preserve">Pokud je třeba změnit kontaktní údaje i pro další sklady, prosíme, zkopírujte tabulku a vyplňte pro daný sklad. </w:t>
      </w:r>
    </w:p>
    <w:bookmarkEnd w:id="0"/>
    <w:p w:rsidR="00DB3E2E" w:rsidRDefault="00DB3E2E" w:rsidP="00441BDC">
      <w:pPr>
        <w:jc w:val="both"/>
      </w:pPr>
      <w:r w:rsidRPr="00DB3E2E">
        <w:rPr>
          <w:sz w:val="20"/>
          <w:szCs w:val="20"/>
        </w:rPr>
        <w:t xml:space="preserve">Státní ústav pro kontrolu léčiv zpracovává poskytnuté údaje za účelem evidence </w:t>
      </w:r>
      <w:r w:rsidR="00352087">
        <w:rPr>
          <w:sz w:val="20"/>
          <w:szCs w:val="20"/>
        </w:rPr>
        <w:t>povolení k distribuci léčivých přípravků</w:t>
      </w:r>
      <w:r w:rsidRPr="00DB3E2E">
        <w:rPr>
          <w:sz w:val="20"/>
          <w:szCs w:val="20"/>
        </w:rPr>
        <w:t xml:space="preserve">, a to na základě § 13 odst. </w:t>
      </w:r>
      <w:r w:rsidR="00352087">
        <w:rPr>
          <w:sz w:val="20"/>
          <w:szCs w:val="20"/>
        </w:rPr>
        <w:t xml:space="preserve">2 písm. a) bod </w:t>
      </w:r>
      <w:r w:rsidR="00BA0098">
        <w:rPr>
          <w:sz w:val="20"/>
          <w:szCs w:val="20"/>
        </w:rPr>
        <w:t xml:space="preserve">2., § 13 </w:t>
      </w:r>
      <w:r w:rsidR="00352087">
        <w:rPr>
          <w:sz w:val="20"/>
          <w:szCs w:val="20"/>
        </w:rPr>
        <w:t xml:space="preserve">odst. </w:t>
      </w:r>
      <w:r w:rsidRPr="00DB3E2E">
        <w:rPr>
          <w:sz w:val="20"/>
          <w:szCs w:val="20"/>
        </w:rPr>
        <w:t xml:space="preserve">3 písm. c) </w:t>
      </w:r>
      <w:r w:rsidR="00BA0098">
        <w:rPr>
          <w:sz w:val="20"/>
          <w:szCs w:val="20"/>
        </w:rPr>
        <w:t xml:space="preserve">a § 76 </w:t>
      </w:r>
      <w:r w:rsidRPr="00DB3E2E">
        <w:rPr>
          <w:sz w:val="20"/>
          <w:szCs w:val="20"/>
        </w:rPr>
        <w:t xml:space="preserve">zákona č. 378/2007 Sb., o léčivech. Bližší informace o zpracování osobních údajů, zejména o právech dotčených osob, jako je právo na přístup a na námitku, najdete na webu www.sukl.cz v sekci Ochrana osobních údajů.  </w:t>
      </w:r>
    </w:p>
    <w:sectPr w:rsidR="00DB3E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D32"/>
    <w:rsid w:val="000915D0"/>
    <w:rsid w:val="00352087"/>
    <w:rsid w:val="00441BDC"/>
    <w:rsid w:val="006F3032"/>
    <w:rsid w:val="008A38AC"/>
    <w:rsid w:val="009C7793"/>
    <w:rsid w:val="00BA0098"/>
    <w:rsid w:val="00DB3E2E"/>
    <w:rsid w:val="00DC6B16"/>
    <w:rsid w:val="00E85D32"/>
    <w:rsid w:val="00F73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34756A-66BF-4115-9F6A-AE15ECD8B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E85D3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85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41B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1B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Brauner Pavel</dc:creator>
  <cp:lastModifiedBy>Vaculová Gabriela</cp:lastModifiedBy>
  <cp:revision>2</cp:revision>
  <dcterms:created xsi:type="dcterms:W3CDTF">2018-10-09T05:39:00Z</dcterms:created>
  <dcterms:modified xsi:type="dcterms:W3CDTF">2018-10-09T05:39:00Z</dcterms:modified>
</cp:coreProperties>
</file>