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9E92E" w14:textId="77777777" w:rsidR="006210E6" w:rsidRPr="00177D63" w:rsidRDefault="006210E6" w:rsidP="006210E6">
      <w:pPr>
        <w:jc w:val="center"/>
        <w:rPr>
          <w:rFonts w:cs="Arial"/>
          <w:b/>
          <w:sz w:val="28"/>
          <w:szCs w:val="28"/>
        </w:rPr>
      </w:pPr>
      <w:r w:rsidRPr="00177D63">
        <w:rPr>
          <w:rFonts w:cs="Arial"/>
          <w:b/>
          <w:sz w:val="28"/>
          <w:szCs w:val="28"/>
        </w:rPr>
        <w:t>POWER OF ATTORNEY</w:t>
      </w:r>
    </w:p>
    <w:p w14:paraId="1FC34009" w14:textId="77777777" w:rsidR="00293EEE" w:rsidRPr="00177D63" w:rsidRDefault="00293EEE" w:rsidP="006210E6">
      <w:pPr>
        <w:jc w:val="center"/>
        <w:rPr>
          <w:rFonts w:cs="Arial"/>
          <w:b/>
        </w:rPr>
      </w:pPr>
    </w:p>
    <w:p w14:paraId="207C6732" w14:textId="77777777" w:rsidR="006210E6" w:rsidRPr="00177D63" w:rsidRDefault="00A4381E" w:rsidP="006210E6">
      <w:pPr>
        <w:rPr>
          <w:rFonts w:cs="Arial"/>
        </w:rPr>
      </w:pPr>
      <w:r w:rsidRPr="00177D63">
        <w:rPr>
          <w:rFonts w:cs="Arial"/>
        </w:rPr>
        <w:t>Company n</w:t>
      </w:r>
      <w:r w:rsidR="006210E6" w:rsidRPr="00177D63">
        <w:rPr>
          <w:rFonts w:cs="Arial"/>
        </w:rPr>
        <w:t>ame………………………………………………</w:t>
      </w:r>
      <w:r w:rsidR="00177D63">
        <w:rPr>
          <w:rFonts w:cs="Arial"/>
        </w:rPr>
        <w:t>.................................................................</w:t>
      </w:r>
    </w:p>
    <w:p w14:paraId="5F8FBF68" w14:textId="77777777" w:rsidR="00B76E18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Registered</w:t>
      </w:r>
      <w:r w:rsidR="00B76E18" w:rsidRPr="00177D63">
        <w:rPr>
          <w:rFonts w:cs="Arial"/>
        </w:rPr>
        <w:t xml:space="preserve"> o</w:t>
      </w:r>
      <w:r w:rsidRPr="00177D63">
        <w:rPr>
          <w:rFonts w:cs="Arial"/>
        </w:rPr>
        <w:t>ffice</w:t>
      </w:r>
      <w:r w:rsidR="00B76E18" w:rsidRPr="00177D63">
        <w:rPr>
          <w:rFonts w:cs="Arial"/>
        </w:rPr>
        <w:t xml:space="preserve"> address.....................................................................</w:t>
      </w:r>
      <w:r w:rsidR="00177D63">
        <w:rPr>
          <w:rFonts w:cs="Arial"/>
        </w:rPr>
        <w:t>..............................</w:t>
      </w:r>
    </w:p>
    <w:p w14:paraId="28AED53F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 xml:space="preserve">Identification </w:t>
      </w:r>
      <w:r w:rsidR="00B76E18" w:rsidRPr="00177D63">
        <w:rPr>
          <w:rFonts w:cs="Arial"/>
        </w:rPr>
        <w:t>n</w:t>
      </w:r>
      <w:r w:rsidRPr="00177D63">
        <w:rPr>
          <w:rFonts w:cs="Arial"/>
        </w:rPr>
        <w:t>umber</w:t>
      </w:r>
      <w:r w:rsidR="00B76E18" w:rsidRPr="00177D63">
        <w:rPr>
          <w:rFonts w:cs="Arial"/>
        </w:rPr>
        <w:t>..............................................................................</w:t>
      </w:r>
      <w:r w:rsidR="00177D63">
        <w:rPr>
          <w:rFonts w:cs="Arial"/>
        </w:rPr>
        <w:t>..........................</w:t>
      </w:r>
    </w:p>
    <w:p w14:paraId="56378AE8" w14:textId="77777777" w:rsidR="006210E6" w:rsidRPr="00177D63" w:rsidRDefault="006210E6" w:rsidP="006210E6">
      <w:pPr>
        <w:rPr>
          <w:rFonts w:cs="Arial"/>
        </w:rPr>
      </w:pPr>
    </w:p>
    <w:p w14:paraId="2BD8C8E3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hereafter the “Principal”</w:t>
      </w:r>
    </w:p>
    <w:p w14:paraId="369F87CE" w14:textId="77777777" w:rsidR="006210E6" w:rsidRPr="00177D63" w:rsidRDefault="006210E6" w:rsidP="006A440F">
      <w:pPr>
        <w:jc w:val="center"/>
        <w:rPr>
          <w:rFonts w:cs="Arial"/>
        </w:rPr>
      </w:pPr>
      <w:r w:rsidRPr="00177D63">
        <w:rPr>
          <w:rFonts w:cs="Arial"/>
        </w:rPr>
        <w:t>hereby</w:t>
      </w:r>
      <w:r w:rsidR="00B76E18" w:rsidRPr="00177D63">
        <w:rPr>
          <w:rFonts w:cs="Arial"/>
        </w:rPr>
        <w:t xml:space="preserve"> authori</w:t>
      </w:r>
      <w:r w:rsidR="00177D63">
        <w:rPr>
          <w:rFonts w:cs="Arial"/>
        </w:rPr>
        <w:t>z</w:t>
      </w:r>
      <w:r w:rsidR="00B76E18" w:rsidRPr="00177D63">
        <w:rPr>
          <w:rFonts w:cs="Arial"/>
        </w:rPr>
        <w:t>es</w:t>
      </w:r>
    </w:p>
    <w:p w14:paraId="2129AD6C" w14:textId="77777777" w:rsidR="00AD5F5E" w:rsidRPr="00177D63" w:rsidRDefault="00AD5F5E" w:rsidP="00AD5F5E">
      <w:pPr>
        <w:rPr>
          <w:rFonts w:cs="Arial"/>
        </w:rPr>
      </w:pPr>
    </w:p>
    <w:p w14:paraId="56EEDBEE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Name</w:t>
      </w:r>
      <w:r w:rsidR="00A4381E" w:rsidRPr="00177D63">
        <w:rPr>
          <w:rFonts w:cs="Arial"/>
        </w:rPr>
        <w:t xml:space="preserve">, surname </w:t>
      </w:r>
      <w:r w:rsidR="004C7349" w:rsidRPr="00177D63">
        <w:rPr>
          <w:rFonts w:cs="Arial"/>
        </w:rPr>
        <w:t>………………………………………</w:t>
      </w:r>
      <w:r w:rsidR="00177D63">
        <w:rPr>
          <w:rFonts w:cs="Arial"/>
        </w:rPr>
        <w:t>.......................................................................</w:t>
      </w:r>
    </w:p>
    <w:p w14:paraId="24780F2E" w14:textId="4E1DBC5B" w:rsidR="006210E6" w:rsidRPr="00177D63" w:rsidRDefault="00D666FD" w:rsidP="006210E6">
      <w:pPr>
        <w:rPr>
          <w:rFonts w:cs="Arial"/>
        </w:rPr>
      </w:pPr>
      <w:r>
        <w:rPr>
          <w:rFonts w:cs="Arial"/>
        </w:rPr>
        <w:t>A</w:t>
      </w:r>
      <w:r w:rsidR="00C413A0" w:rsidRPr="00177D63">
        <w:rPr>
          <w:rFonts w:cs="Arial"/>
        </w:rPr>
        <w:t>ddress</w:t>
      </w:r>
      <w:r>
        <w:rPr>
          <w:rFonts w:cs="Arial"/>
        </w:rPr>
        <w:t xml:space="preserve"> of residence</w:t>
      </w:r>
      <w:r w:rsidR="00C413A0" w:rsidRPr="00177D63">
        <w:rPr>
          <w:rFonts w:cs="Arial"/>
        </w:rPr>
        <w:t xml:space="preserve"> </w:t>
      </w:r>
      <w:r w:rsidR="004C7349" w:rsidRPr="00177D63">
        <w:rPr>
          <w:rFonts w:cs="Arial"/>
        </w:rPr>
        <w:t>………………………………………………</w:t>
      </w:r>
      <w:r w:rsidR="00177D63">
        <w:rPr>
          <w:rFonts w:cs="Arial"/>
        </w:rPr>
        <w:t>................................................</w:t>
      </w:r>
    </w:p>
    <w:p w14:paraId="2CEB29C2" w14:textId="0CADED39" w:rsidR="006210E6" w:rsidRPr="00177D63" w:rsidRDefault="00D666FD" w:rsidP="006210E6">
      <w:pPr>
        <w:rPr>
          <w:rFonts w:cs="Arial"/>
        </w:rPr>
      </w:pPr>
      <w:r>
        <w:rPr>
          <w:rFonts w:cs="Arial"/>
        </w:rPr>
        <w:t>Date of birth</w:t>
      </w:r>
      <w:r w:rsidR="001154AE" w:rsidRPr="00177D63">
        <w:rPr>
          <w:rFonts w:cs="Arial"/>
        </w:rPr>
        <w:t xml:space="preserve"> </w:t>
      </w:r>
      <w:r w:rsidR="004C7349" w:rsidRPr="00177D63">
        <w:rPr>
          <w:rFonts w:cs="Arial"/>
        </w:rPr>
        <w:t>……………………………………………</w:t>
      </w:r>
      <w:r w:rsidR="00177D63">
        <w:rPr>
          <w:rFonts w:cs="Arial"/>
        </w:rPr>
        <w:t>........................................................</w:t>
      </w:r>
    </w:p>
    <w:p w14:paraId="2AAB88F4" w14:textId="77777777" w:rsidR="00B76E18" w:rsidRPr="00177D63" w:rsidRDefault="00B76E18" w:rsidP="006210E6">
      <w:pPr>
        <w:rPr>
          <w:rFonts w:cs="Arial"/>
        </w:rPr>
      </w:pPr>
    </w:p>
    <w:p w14:paraId="11B1C645" w14:textId="77777777" w:rsidR="0012687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(hereafter the “</w:t>
      </w:r>
      <w:r w:rsidR="00761C8B" w:rsidRPr="00177D63">
        <w:rPr>
          <w:rFonts w:cs="Arial"/>
        </w:rPr>
        <w:t>Attorney</w:t>
      </w:r>
      <w:r w:rsidRPr="00177D63">
        <w:rPr>
          <w:rFonts w:cs="Arial"/>
        </w:rPr>
        <w:t xml:space="preserve">”) </w:t>
      </w:r>
    </w:p>
    <w:p w14:paraId="6C0FFF6F" w14:textId="77777777" w:rsidR="00126876" w:rsidRPr="00177D63" w:rsidRDefault="00126876" w:rsidP="006210E6">
      <w:pPr>
        <w:rPr>
          <w:rFonts w:cs="Arial"/>
        </w:rPr>
      </w:pPr>
    </w:p>
    <w:p w14:paraId="3CC73245" w14:textId="77777777" w:rsidR="00AD5F5E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to represent the Principal</w:t>
      </w:r>
      <w:r w:rsidR="00126876" w:rsidRPr="00177D63">
        <w:rPr>
          <w:rFonts w:cs="Arial"/>
        </w:rPr>
        <w:t xml:space="preserve"> </w:t>
      </w:r>
      <w:r w:rsidR="00AD5F5E" w:rsidRPr="00177D63">
        <w:rPr>
          <w:rFonts w:cs="Arial"/>
        </w:rPr>
        <w:t>at..................</w:t>
      </w:r>
      <w:r w:rsidR="00126876" w:rsidRPr="00177D63">
        <w:rPr>
          <w:rFonts w:cs="Arial"/>
        </w:rPr>
        <w:t>.....................................</w:t>
      </w:r>
      <w:r w:rsidR="00177D63">
        <w:rPr>
          <w:rFonts w:cs="Arial"/>
        </w:rPr>
        <w:t>.......................................</w:t>
      </w:r>
    </w:p>
    <w:p w14:paraId="40E05F1A" w14:textId="77777777" w:rsidR="00BE53CB" w:rsidRPr="00177D63" w:rsidRDefault="00BE53CB" w:rsidP="006210E6">
      <w:pPr>
        <w:rPr>
          <w:rFonts w:cs="Arial"/>
        </w:rPr>
      </w:pPr>
    </w:p>
    <w:p w14:paraId="7AAD40B5" w14:textId="77777777" w:rsidR="006210E6" w:rsidRPr="00177D63" w:rsidRDefault="00126876" w:rsidP="00126876">
      <w:pPr>
        <w:jc w:val="both"/>
        <w:rPr>
          <w:rFonts w:cs="Arial"/>
        </w:rPr>
      </w:pPr>
      <w:r w:rsidRPr="00177D63">
        <w:rPr>
          <w:rFonts w:cs="Arial"/>
        </w:rPr>
        <w:t>The attorney is</w:t>
      </w:r>
      <w:r w:rsidR="001154AE" w:rsidRPr="00177D63">
        <w:rPr>
          <w:rFonts w:cs="Arial"/>
        </w:rPr>
        <w:t xml:space="preserve"> / not</w:t>
      </w:r>
      <w:r w:rsidRPr="00177D63">
        <w:rPr>
          <w:rFonts w:cs="Arial"/>
        </w:rPr>
        <w:t xml:space="preserve"> authorized to act independently through authorized representative or to delegate the power of attorney to another person or to authorize its employee to act on behalf of the principal.</w:t>
      </w:r>
    </w:p>
    <w:p w14:paraId="63985EE8" w14:textId="77777777" w:rsidR="006210E6" w:rsidRPr="00177D63" w:rsidRDefault="006210E6" w:rsidP="00126876">
      <w:pPr>
        <w:jc w:val="both"/>
        <w:rPr>
          <w:rFonts w:cs="Arial"/>
        </w:rPr>
      </w:pPr>
      <w:r w:rsidRPr="00177D63">
        <w:rPr>
          <w:rFonts w:cs="Arial"/>
        </w:rPr>
        <w:t>This Power of Attorney shall be governed by and construed in accordance with laws of the Czech Republic.</w:t>
      </w:r>
    </w:p>
    <w:p w14:paraId="677DCD8F" w14:textId="77777777" w:rsidR="006210E6" w:rsidRPr="00177D63" w:rsidRDefault="006210E6" w:rsidP="006210E6">
      <w:pPr>
        <w:rPr>
          <w:rFonts w:cs="Arial"/>
        </w:rPr>
      </w:pPr>
    </w:p>
    <w:p w14:paraId="6043DAA3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 xml:space="preserve"> In ____________________ on ____________________</w:t>
      </w:r>
    </w:p>
    <w:p w14:paraId="26278A70" w14:textId="77777777" w:rsidR="006210E6" w:rsidRPr="00177D63" w:rsidRDefault="00A4381E" w:rsidP="006210E6">
      <w:pPr>
        <w:rPr>
          <w:rFonts w:cs="Arial"/>
          <w:i/>
        </w:rPr>
      </w:pPr>
      <w:r w:rsidRPr="00177D63">
        <w:rPr>
          <w:rFonts w:cs="Arial"/>
          <w:i/>
        </w:rPr>
        <w:t>(</w:t>
      </w:r>
      <w:r w:rsidR="006210E6" w:rsidRPr="00177D63">
        <w:rPr>
          <w:rFonts w:cs="Arial"/>
          <w:i/>
        </w:rPr>
        <w:t>Officially certified signature of the Principal</w:t>
      </w:r>
      <w:r w:rsidR="00B76E18" w:rsidRPr="00177D63">
        <w:rPr>
          <w:rFonts w:cs="Arial"/>
          <w:i/>
        </w:rPr>
        <w:t xml:space="preserve"> with Apostille</w:t>
      </w:r>
      <w:r w:rsidR="006210E6" w:rsidRPr="00177D63">
        <w:rPr>
          <w:rFonts w:cs="Arial"/>
          <w:i/>
        </w:rPr>
        <w:t>, or persons acting on Principal’s behalf</w:t>
      </w:r>
      <w:r w:rsidRPr="00177D63">
        <w:rPr>
          <w:rFonts w:cs="Arial"/>
          <w:i/>
        </w:rPr>
        <w:t>)</w:t>
      </w:r>
    </w:p>
    <w:p w14:paraId="55F6C1C1" w14:textId="77777777" w:rsidR="006210E6" w:rsidRPr="00177D63" w:rsidRDefault="006210E6" w:rsidP="006210E6">
      <w:pPr>
        <w:rPr>
          <w:rFonts w:cs="Arial"/>
        </w:rPr>
      </w:pPr>
    </w:p>
    <w:p w14:paraId="7673E57F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Principal</w:t>
      </w:r>
    </w:p>
    <w:p w14:paraId="573837EA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___________________________________________________________</w:t>
      </w:r>
    </w:p>
    <w:p w14:paraId="22C5F2BD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Name:</w:t>
      </w:r>
    </w:p>
    <w:p w14:paraId="1EFDF143" w14:textId="77777777" w:rsidR="00FF0DE4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Position:</w:t>
      </w:r>
    </w:p>
    <w:sectPr w:rsidR="00FF0DE4" w:rsidRPr="00177D63" w:rsidSect="00576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0E6"/>
    <w:rsid w:val="001154AE"/>
    <w:rsid w:val="00126876"/>
    <w:rsid w:val="00177D63"/>
    <w:rsid w:val="002612CF"/>
    <w:rsid w:val="00293EEE"/>
    <w:rsid w:val="00480E98"/>
    <w:rsid w:val="004C7349"/>
    <w:rsid w:val="00532394"/>
    <w:rsid w:val="005760C5"/>
    <w:rsid w:val="006210E6"/>
    <w:rsid w:val="006A440F"/>
    <w:rsid w:val="00720B50"/>
    <w:rsid w:val="00761C8B"/>
    <w:rsid w:val="00A4381E"/>
    <w:rsid w:val="00AD5F5E"/>
    <w:rsid w:val="00B76E18"/>
    <w:rsid w:val="00BE53CB"/>
    <w:rsid w:val="00C413A0"/>
    <w:rsid w:val="00D1318B"/>
    <w:rsid w:val="00D666FD"/>
    <w:rsid w:val="00FF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D23B6"/>
  <w15:chartTrackingRefBased/>
  <w15:docId w15:val="{D611568D-8FBE-475A-801E-027FB5A0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Krejsová Jana</dc:creator>
  <cp:keywords/>
  <dc:description/>
  <cp:lastModifiedBy>Krejsová Jana</cp:lastModifiedBy>
  <cp:revision>4</cp:revision>
  <cp:lastPrinted>2019-03-01T08:20:00Z</cp:lastPrinted>
  <dcterms:created xsi:type="dcterms:W3CDTF">2023-04-18T05:39:00Z</dcterms:created>
  <dcterms:modified xsi:type="dcterms:W3CDTF">2023-04-18T05:42:00Z</dcterms:modified>
</cp:coreProperties>
</file>