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6BAD5" w14:textId="77777777" w:rsidR="00B25F29" w:rsidRDefault="00B25F29" w:rsidP="00B25F29">
      <w:pPr>
        <w:sectPr w:rsidR="00B25F29" w:rsidSect="00B25F29">
          <w:headerReference w:type="default" r:id="rId8"/>
          <w:footerReference w:type="default" r:id="rId9"/>
          <w:headerReference w:type="first" r:id="rId10"/>
          <w:type w:val="continuous"/>
          <w:pgSz w:w="11906" w:h="16838"/>
          <w:pgMar w:top="1758" w:right="1021" w:bottom="1418" w:left="1021" w:header="1701" w:footer="283" w:gutter="0"/>
          <w:cols w:space="708"/>
          <w:docGrid w:linePitch="360"/>
        </w:sectPr>
      </w:pPr>
    </w:p>
    <w:p w14:paraId="087A6DDA" w14:textId="77777777" w:rsidR="00B25F29" w:rsidRPr="00EB2E0F" w:rsidRDefault="00B25F29" w:rsidP="00B25F2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3941E" wp14:editId="2CE5FCF8">
                <wp:simplePos x="0" y="0"/>
                <wp:positionH relativeFrom="column">
                  <wp:posOffset>-43815</wp:posOffset>
                </wp:positionH>
                <wp:positionV relativeFrom="paragraph">
                  <wp:posOffset>46990</wp:posOffset>
                </wp:positionV>
                <wp:extent cx="6324600" cy="790575"/>
                <wp:effectExtent l="38100" t="38735" r="66675" b="66040"/>
                <wp:wrapNone/>
                <wp:docPr id="8" name="Zaoblený 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0" cy="790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D8D8D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2BF81AF1" w14:textId="77777777" w:rsidR="00B25F29" w:rsidRPr="00B25F29" w:rsidRDefault="00B25F29" w:rsidP="00B25F29">
                            <w:pPr>
                              <w:spacing w:after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25F29">
                              <w:rPr>
                                <w:rFonts w:cs="Arial"/>
                                <w:b/>
                                <w:sz w:val="36"/>
                                <w:szCs w:val="36"/>
                              </w:rPr>
                              <w:t>Registrace zprostředkovatele (humánních) léčivých přípravků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D3941E" id="Zaoblený obdélník 8" o:spid="_x0000_s1026" style="position:absolute;margin-left:-3.45pt;margin-top:3.7pt;width:498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" strokecolor="#7f7f7f" strokeweight="5pt">
                <v:stroke linestyle="thickThin"/>
                <v:shadow on="t" color="#d8d8d8" opacity=".5"/>
                <v:textbox>
                  <w:txbxContent>
                    <w:p w14:paraId="2BF81AF1" w14:textId="77777777" w:rsidR="00B25F29" w:rsidRPr="00B25F29" w:rsidRDefault="00B25F29" w:rsidP="00B25F29">
                      <w:pPr>
                        <w:spacing w:after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B25F29">
                        <w:rPr>
                          <w:rFonts w:cs="Arial"/>
                          <w:b/>
                          <w:sz w:val="36"/>
                          <w:szCs w:val="36"/>
                        </w:rPr>
                        <w:t>Registrace zprostředkovatele (humánních) léčivých přípravků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BD4E9F5" w14:textId="77777777" w:rsidR="00B25F29" w:rsidRPr="00EB2E0F" w:rsidRDefault="00B25F29" w:rsidP="00B25F29"/>
    <w:p w14:paraId="12204AD3" w14:textId="77777777" w:rsidR="00B25F29" w:rsidRDefault="00B25F29" w:rsidP="00B25F29"/>
    <w:p w14:paraId="7BE34CED" w14:textId="77777777" w:rsidR="00B25F29" w:rsidRPr="00EB2E0F" w:rsidRDefault="00B25F29" w:rsidP="00B25F29"/>
    <w:tbl>
      <w:tblPr>
        <w:tblW w:w="10139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78"/>
        <w:gridCol w:w="4361"/>
      </w:tblGrid>
      <w:tr w:rsidR="00B25F29" w:rsidRPr="00EB2E0F" w14:paraId="6AF839F6" w14:textId="77777777" w:rsidTr="005F2192">
        <w:trPr>
          <w:trHeight w:val="340"/>
        </w:trPr>
        <w:tc>
          <w:tcPr>
            <w:tcW w:w="5778" w:type="dxa"/>
            <w:vMerge w:val="restart"/>
            <w:tcBorders>
              <w:top w:val="single" w:sz="12" w:space="0" w:color="808080"/>
            </w:tcBorders>
            <w:vAlign w:val="center"/>
          </w:tcPr>
          <w:p w14:paraId="5A0B1CDA" w14:textId="77777777" w:rsidR="00B25F29" w:rsidRPr="00B25F29" w:rsidRDefault="00B25F29" w:rsidP="00B25F29">
            <w:r w:rsidRPr="00B25F29">
              <w:t>V případě nové registrace zprostředkovatele prosím vyplňte následující formulář.</w:t>
            </w:r>
          </w:p>
          <w:p w14:paraId="775EC1AA" w14:textId="77777777" w:rsidR="00B25F29" w:rsidRPr="00B25F29" w:rsidRDefault="00B25F29" w:rsidP="00B25F29">
            <w:r w:rsidRPr="00B25F2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26872C" wp14:editId="771C5BA1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262890</wp:posOffset>
                      </wp:positionV>
                      <wp:extent cx="772160" cy="275590"/>
                      <wp:effectExtent l="15875" t="9525" r="22860" b="18415"/>
                      <wp:wrapNone/>
                      <wp:docPr id="7" name="Šrafovaná šipka doprava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772160" cy="275590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70046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rgbClr val="7F7F7F">
                                      <a:gamma/>
                                      <a:tint val="20000"/>
                                      <a:invGamma/>
                                    </a:srgbClr>
                                  </a:gs>
                                  <a:gs pos="100000">
                                    <a:srgbClr val="7F7F7F"/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76B531" id="_x0000_t93" coordsize="21600,21600" o:spt="93" adj="16200,5400" path="m@0,l@0@1,3375@1,3375@2@0@2@0,21600,21600,10800xem1350@1l1350@2,2700@2,2700@1xem0@1l0@2,675@2,675@1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3375,@1,@6,@2"/>
                      <v:handles>
                        <v:h position="#0,#1" xrange="3375,21600" yrange="0,10800"/>
                      </v:handles>
                    </v:shapetype>
                    <v:shape id="Šrafovaná šipka doprava 7" o:spid="_x0000_s1026" type="#_x0000_t93" style="position:absolute;margin-left:1in;margin-top:20.7pt;width:60.8pt;height:21.7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" fillcolor="#e5e5e5">
                      <v:fill color2="#7f7f7f" focus="100%" type="gradient"/>
                    </v:shape>
                  </w:pict>
                </mc:Fallback>
              </mc:AlternateContent>
            </w:r>
          </w:p>
          <w:p w14:paraId="09389B3C" w14:textId="77777777" w:rsidR="00B25F29" w:rsidRPr="00B25F29" w:rsidRDefault="00B25F29" w:rsidP="00B25F29"/>
          <w:p w14:paraId="5BA805AB" w14:textId="77777777" w:rsidR="00B25F29" w:rsidRPr="00B25F29" w:rsidRDefault="00B25F29" w:rsidP="00B25F29"/>
        </w:tc>
        <w:tc>
          <w:tcPr>
            <w:tcW w:w="4361" w:type="dxa"/>
            <w:tcBorders>
              <w:top w:val="single" w:sz="12" w:space="0" w:color="808080"/>
            </w:tcBorders>
            <w:vAlign w:val="center"/>
          </w:tcPr>
          <w:p w14:paraId="57EE45CA" w14:textId="77777777" w:rsidR="00B25F29" w:rsidRPr="00B25F29" w:rsidRDefault="00B25F29" w:rsidP="00B25F29">
            <w:r w:rsidRPr="00B25F29">
              <w:t>Jste-li již registrovaným zprostředkovatelem, uveďte své registrační číslo (</w:t>
            </w:r>
            <w:proofErr w:type="spellStart"/>
            <w:r w:rsidRPr="00B25F29">
              <w:t>sp.zn</w:t>
            </w:r>
            <w:proofErr w:type="spellEnd"/>
            <w:r w:rsidRPr="00B25F29">
              <w:t xml:space="preserve">. vaší první registrace) a vyplňte </w:t>
            </w:r>
            <w:r w:rsidRPr="00B25F29">
              <w:rPr>
                <w:b/>
              </w:rPr>
              <w:t>pouze změny</w:t>
            </w:r>
            <w:r w:rsidRPr="00B25F29">
              <w:t>, které se vaší registrace týkají.</w:t>
            </w:r>
          </w:p>
        </w:tc>
      </w:tr>
      <w:tr w:rsidR="00B25F29" w:rsidRPr="00EB2E0F" w14:paraId="6A6E6F12" w14:textId="77777777" w:rsidTr="005F2192">
        <w:trPr>
          <w:trHeight w:val="340"/>
        </w:trPr>
        <w:tc>
          <w:tcPr>
            <w:tcW w:w="5778" w:type="dxa"/>
            <w:vMerge/>
            <w:tcBorders>
              <w:bottom w:val="single" w:sz="12" w:space="0" w:color="808080"/>
            </w:tcBorders>
            <w:vAlign w:val="center"/>
          </w:tcPr>
          <w:p w14:paraId="4FD47B91" w14:textId="77777777" w:rsidR="00B25F29" w:rsidRPr="00B25F29" w:rsidRDefault="00B25F29" w:rsidP="00B25F29">
            <w:pPr>
              <w:rPr>
                <w:noProof/>
                <w:lang w:eastAsia="fr-BE"/>
              </w:rPr>
            </w:pPr>
          </w:p>
        </w:tc>
        <w:tc>
          <w:tcPr>
            <w:tcW w:w="4361" w:type="dxa"/>
            <w:tcBorders>
              <w:bottom w:val="single" w:sz="12" w:space="0" w:color="808080"/>
            </w:tcBorders>
            <w:vAlign w:val="center"/>
          </w:tcPr>
          <w:p w14:paraId="2595446A" w14:textId="77777777" w:rsidR="00B25F29" w:rsidRPr="00B25F29" w:rsidRDefault="00B25F29" w:rsidP="00B25F29">
            <w:r w:rsidRPr="00B25F29">
              <w:t>Registrační číslo (</w:t>
            </w:r>
            <w:proofErr w:type="spellStart"/>
            <w:r w:rsidRPr="00B25F29">
              <w:t>sp.zn</w:t>
            </w:r>
            <w:proofErr w:type="spellEnd"/>
            <w:r w:rsidRPr="00B25F29">
              <w:t xml:space="preserve">.) zprostředkovatele: </w:t>
            </w:r>
            <w:r w:rsidRPr="00B25F29"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</w:tc>
      </w:tr>
    </w:tbl>
    <w:p w14:paraId="29A7FA34" w14:textId="77777777" w:rsidR="00B25F29" w:rsidRPr="00EB2E0F" w:rsidRDefault="00B25F29" w:rsidP="00B25F29">
      <w:pPr>
        <w:spacing w:after="0"/>
      </w:pPr>
    </w:p>
    <w:p w14:paraId="2C366F9D" w14:textId="77777777" w:rsidR="00B25F29" w:rsidRPr="00EB2E0F" w:rsidRDefault="00B25F29" w:rsidP="00B25F29">
      <w:r>
        <w:rPr>
          <w:noProof/>
        </w:rPr>
        <mc:AlternateContent>
          <mc:Choice Requires="wps">
            <w:drawing>
              <wp:inline distT="0" distB="0" distL="0" distR="0" wp14:anchorId="15F4159E" wp14:editId="4FEE180D">
                <wp:extent cx="5031105" cy="427355"/>
                <wp:effectExtent l="34290" t="33020" r="59055" b="63500"/>
                <wp:docPr id="6" name="Zaoblený 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1105" cy="427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D8D8D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2C56A18" w14:textId="77777777" w:rsidR="00B25F29" w:rsidRPr="00B25F29" w:rsidRDefault="00B25F29" w:rsidP="00B25F2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25F29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Oddíl 1: Informace o zprostředkovateli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5F4159E" id="Zaoblený obdélník 6" o:spid="_x0000_s1027" style="width:396.15pt;height:3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" strokecolor="#7f7f7f" strokeweight="5pt">
                <v:stroke linestyle="thickThin"/>
                <v:shadow on="t" color="#d8d8d8" opacity=".5"/>
                <v:textbox>
                  <w:txbxContent>
                    <w:p w14:paraId="52C56A18" w14:textId="77777777" w:rsidR="00B25F29" w:rsidRPr="00B25F29" w:rsidRDefault="00B25F29" w:rsidP="00B25F29">
                      <w:pPr>
                        <w:rPr>
                          <w:sz w:val="28"/>
                          <w:szCs w:val="28"/>
                        </w:rPr>
                      </w:pPr>
                      <w:r w:rsidRPr="00B25F29">
                        <w:rPr>
                          <w:rFonts w:cs="Arial"/>
                          <w:b/>
                          <w:sz w:val="28"/>
                          <w:szCs w:val="28"/>
                        </w:rPr>
                        <w:t>Oddíl 1: Informace o zprostředkovateli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tbl>
      <w:tblPr>
        <w:tblW w:w="100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1E0" w:firstRow="1" w:lastRow="1" w:firstColumn="1" w:lastColumn="1" w:noHBand="0" w:noVBand="0"/>
      </w:tblPr>
      <w:tblGrid>
        <w:gridCol w:w="675"/>
        <w:gridCol w:w="1560"/>
        <w:gridCol w:w="2409"/>
        <w:gridCol w:w="1134"/>
        <w:gridCol w:w="4253"/>
      </w:tblGrid>
      <w:tr w:rsidR="00B25F29" w:rsidRPr="00B25F29" w14:paraId="26CEE1FE" w14:textId="77777777" w:rsidTr="005F2192">
        <w:trPr>
          <w:trHeight w:val="340"/>
        </w:trPr>
        <w:tc>
          <w:tcPr>
            <w:tcW w:w="67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</w:tcBorders>
            <w:shd w:val="clear" w:color="auto" w:fill="D9D9D9"/>
            <w:vAlign w:val="center"/>
          </w:tcPr>
          <w:p w14:paraId="3F64A1E4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1.1</w:t>
            </w:r>
          </w:p>
        </w:tc>
        <w:tc>
          <w:tcPr>
            <w:tcW w:w="9356" w:type="dxa"/>
            <w:gridSpan w:val="4"/>
            <w:tcBorders>
              <w:top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D9D9D9"/>
            <w:vAlign w:val="center"/>
          </w:tcPr>
          <w:p w14:paraId="12A38917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Informace o žadateli</w:t>
            </w:r>
          </w:p>
        </w:tc>
      </w:tr>
      <w:tr w:rsidR="00B25F29" w:rsidRPr="00B25F29" w14:paraId="1B206004" w14:textId="77777777" w:rsidTr="005F2192">
        <w:trPr>
          <w:trHeight w:val="381"/>
        </w:trPr>
        <w:tc>
          <w:tcPr>
            <w:tcW w:w="10031" w:type="dxa"/>
            <w:gridSpan w:val="5"/>
            <w:tcBorders>
              <w:top w:val="single" w:sz="12" w:space="0" w:color="808080"/>
              <w:left w:val="single" w:sz="12" w:space="0" w:color="808080"/>
              <w:bottom w:val="single" w:sz="2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69C08E4F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Jméno a příjmení fyzické osoby nebo název právnické osoby, která žádá o registraci:</w:t>
            </w:r>
          </w:p>
        </w:tc>
      </w:tr>
      <w:bookmarkStart w:id="0" w:name="Text144"/>
      <w:tr w:rsidR="00B25F29" w:rsidRPr="00B25F29" w14:paraId="1202F13D" w14:textId="77777777" w:rsidTr="005F2192">
        <w:tc>
          <w:tcPr>
            <w:tcW w:w="10031" w:type="dxa"/>
            <w:gridSpan w:val="5"/>
            <w:tcBorders>
              <w:top w:val="single" w:sz="2" w:space="0" w:color="808080"/>
              <w:left w:val="single" w:sz="12" w:space="0" w:color="808080"/>
              <w:bottom w:val="single" w:sz="2" w:space="0" w:color="808080"/>
              <w:right w:val="single" w:sz="12" w:space="0" w:color="808080"/>
            </w:tcBorders>
          </w:tcPr>
          <w:p w14:paraId="441041D5" w14:textId="77777777" w:rsidR="00B25F29" w:rsidRPr="00B25F29" w:rsidRDefault="00B25F29" w:rsidP="00B25F29">
            <w:r w:rsidRPr="00B25F29"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 xml:space="preserve">     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  <w:bookmarkEnd w:id="0"/>
          </w:p>
          <w:p w14:paraId="3EBA740D" w14:textId="77777777" w:rsidR="00B25F29" w:rsidRPr="00B25F29" w:rsidRDefault="00B25F29" w:rsidP="00B25F29"/>
        </w:tc>
      </w:tr>
      <w:tr w:rsidR="00B25F29" w:rsidRPr="00B25F29" w14:paraId="51A776F4" w14:textId="77777777" w:rsidTr="005F2192">
        <w:trPr>
          <w:trHeight w:val="340"/>
        </w:trPr>
        <w:tc>
          <w:tcPr>
            <w:tcW w:w="10031" w:type="dxa"/>
            <w:gridSpan w:val="5"/>
            <w:tcBorders>
              <w:top w:val="single" w:sz="2" w:space="0" w:color="808080"/>
              <w:left w:val="single" w:sz="12" w:space="0" w:color="808080"/>
              <w:bottom w:val="single" w:sz="2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15ED74D3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Adresa místa podnikání nebo sídla společnosti:</w:t>
            </w:r>
          </w:p>
        </w:tc>
      </w:tr>
      <w:tr w:rsidR="00B25F29" w:rsidRPr="00B25F29" w14:paraId="192C3695" w14:textId="77777777" w:rsidTr="005F2192">
        <w:trPr>
          <w:trHeight w:val="745"/>
        </w:trPr>
        <w:tc>
          <w:tcPr>
            <w:tcW w:w="10031" w:type="dxa"/>
            <w:gridSpan w:val="5"/>
            <w:tcBorders>
              <w:top w:val="single" w:sz="2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</w:tcPr>
          <w:p w14:paraId="208B403D" w14:textId="77777777" w:rsidR="00B25F29" w:rsidRPr="00B25F29" w:rsidRDefault="00B25F29" w:rsidP="00B25F29">
            <w:r w:rsidRPr="00B25F2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fldChar w:fldCharType="end"/>
            </w:r>
          </w:p>
        </w:tc>
      </w:tr>
      <w:tr w:rsidR="00B25F29" w:rsidRPr="00B25F29" w14:paraId="601C47B2" w14:textId="77777777" w:rsidTr="005F2192">
        <w:trPr>
          <w:trHeight w:val="340"/>
        </w:trPr>
        <w:tc>
          <w:tcPr>
            <w:tcW w:w="10031" w:type="dxa"/>
            <w:gridSpan w:val="5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5036C479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Kontaktní informace:</w:t>
            </w:r>
          </w:p>
        </w:tc>
      </w:tr>
      <w:tr w:rsidR="00B25F29" w:rsidRPr="00B25F29" w14:paraId="0AA36406" w14:textId="77777777" w:rsidTr="005F2192">
        <w:trPr>
          <w:trHeight w:val="340"/>
        </w:trPr>
        <w:tc>
          <w:tcPr>
            <w:tcW w:w="2235" w:type="dxa"/>
            <w:gridSpan w:val="2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37F76D87" w14:textId="77777777" w:rsidR="00B25F29" w:rsidRPr="00B25F29" w:rsidRDefault="00B25F29" w:rsidP="00B25F29">
            <w:r w:rsidRPr="00B25F29">
              <w:t>Telefon/mobil</w:t>
            </w:r>
          </w:p>
        </w:tc>
        <w:tc>
          <w:tcPr>
            <w:tcW w:w="2409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2A31A32B" w14:textId="77777777" w:rsidR="00B25F29" w:rsidRPr="00B25F29" w:rsidRDefault="00B25F29" w:rsidP="00B25F29">
            <w:r w:rsidRPr="00B25F29"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</w:tc>
        <w:tc>
          <w:tcPr>
            <w:tcW w:w="1134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4D4D7B44" w14:textId="77777777" w:rsidR="00B25F29" w:rsidRPr="00B25F29" w:rsidRDefault="00B25F29" w:rsidP="00B25F29">
            <w:r w:rsidRPr="00B25F29">
              <w:t>E-mail</w:t>
            </w:r>
          </w:p>
        </w:tc>
        <w:tc>
          <w:tcPr>
            <w:tcW w:w="4253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12" w:space="0" w:color="808080"/>
            </w:tcBorders>
            <w:vAlign w:val="center"/>
          </w:tcPr>
          <w:p w14:paraId="307EC6F5" w14:textId="77777777" w:rsidR="00B25F29" w:rsidRPr="00B25F29" w:rsidRDefault="00B25F29" w:rsidP="00B25F29">
            <w:r w:rsidRPr="00B25F29">
              <w:fldChar w:fldCharType="begin">
                <w:ffData>
                  <w:name w:val="Text256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</w:tc>
      </w:tr>
      <w:tr w:rsidR="00B25F29" w:rsidRPr="00B25F29" w14:paraId="0988879D" w14:textId="77777777" w:rsidTr="005F2192">
        <w:trPr>
          <w:trHeight w:val="340"/>
        </w:trPr>
        <w:tc>
          <w:tcPr>
            <w:tcW w:w="10031" w:type="dxa"/>
            <w:gridSpan w:val="5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3940E471" w14:textId="77777777" w:rsidR="00B25F29" w:rsidRPr="00B25F29" w:rsidRDefault="00B25F29" w:rsidP="00B25F29">
            <w:pPr>
              <w:rPr>
                <w:b/>
              </w:rPr>
            </w:pPr>
            <w:r w:rsidRPr="00B25F29">
              <w:rPr>
                <w:i/>
              </w:rPr>
              <w:t xml:space="preserve">IČ: </w:t>
            </w:r>
          </w:p>
        </w:tc>
      </w:tr>
      <w:tr w:rsidR="00B25F29" w:rsidRPr="00B25F29" w14:paraId="59EA96F1" w14:textId="77777777" w:rsidTr="005F2192">
        <w:trPr>
          <w:trHeight w:val="401"/>
        </w:trPr>
        <w:tc>
          <w:tcPr>
            <w:tcW w:w="10031" w:type="dxa"/>
            <w:gridSpan w:val="5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auto"/>
            <w:vAlign w:val="center"/>
          </w:tcPr>
          <w:p w14:paraId="55C74D3A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rPr>
                <w:i/>
              </w:rPr>
              <w:instrText xml:space="preserve"> FORMTEXT </w:instrText>
            </w:r>
            <w:r w:rsidRPr="00B25F29">
              <w:rPr>
                <w:i/>
              </w:rPr>
            </w:r>
            <w:r w:rsidRPr="00B25F29">
              <w:rPr>
                <w:i/>
              </w:rPr>
              <w:fldChar w:fldCharType="separate"/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</w:rPr>
              <w:fldChar w:fldCharType="end"/>
            </w:r>
          </w:p>
        </w:tc>
      </w:tr>
      <w:tr w:rsidR="00B25F29" w:rsidRPr="00B25F29" w14:paraId="740D340A" w14:textId="77777777" w:rsidTr="005F2192">
        <w:trPr>
          <w:trHeight w:val="340"/>
        </w:trPr>
        <w:tc>
          <w:tcPr>
            <w:tcW w:w="10031" w:type="dxa"/>
            <w:gridSpan w:val="5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17AD7278" w14:textId="77777777" w:rsidR="00B25F29" w:rsidRPr="00B25F29" w:rsidRDefault="00B25F29" w:rsidP="00B25F29">
            <w:pPr>
              <w:rPr>
                <w:b/>
              </w:rPr>
            </w:pPr>
            <w:r w:rsidRPr="00B25F29">
              <w:rPr>
                <w:i/>
              </w:rPr>
              <w:t xml:space="preserve">Identifikátor datové schránky: </w:t>
            </w:r>
          </w:p>
        </w:tc>
      </w:tr>
      <w:tr w:rsidR="00B25F29" w:rsidRPr="00B25F29" w14:paraId="41126ECC" w14:textId="77777777" w:rsidTr="005F2192">
        <w:trPr>
          <w:trHeight w:val="401"/>
        </w:trPr>
        <w:tc>
          <w:tcPr>
            <w:tcW w:w="10031" w:type="dxa"/>
            <w:gridSpan w:val="5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auto"/>
            <w:vAlign w:val="center"/>
          </w:tcPr>
          <w:p w14:paraId="39926AA8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rPr>
                <w:i/>
              </w:rPr>
              <w:instrText xml:space="preserve"> FORMTEXT </w:instrText>
            </w:r>
            <w:r w:rsidRPr="00B25F29">
              <w:rPr>
                <w:i/>
              </w:rPr>
            </w:r>
            <w:r w:rsidRPr="00B25F29">
              <w:rPr>
                <w:i/>
              </w:rPr>
              <w:fldChar w:fldCharType="separate"/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</w:rPr>
              <w:fldChar w:fldCharType="end"/>
            </w:r>
          </w:p>
        </w:tc>
      </w:tr>
    </w:tbl>
    <w:p w14:paraId="7B3151B0" w14:textId="77777777" w:rsidR="00B25F29" w:rsidRPr="00B25F29" w:rsidRDefault="00B25F29" w:rsidP="00B25F29">
      <w:pPr>
        <w:rPr>
          <w:rFonts w:cs="Arial"/>
          <w:b/>
          <w:color w:val="FFFFFF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143"/>
        <w:gridCol w:w="1417"/>
        <w:gridCol w:w="2126"/>
        <w:gridCol w:w="283"/>
        <w:gridCol w:w="1134"/>
        <w:gridCol w:w="4254"/>
      </w:tblGrid>
      <w:tr w:rsidR="00B25F29" w:rsidRPr="00B25F29" w14:paraId="61DDE5E7" w14:textId="77777777" w:rsidTr="005F2192">
        <w:tc>
          <w:tcPr>
            <w:tcW w:w="674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nil"/>
            </w:tcBorders>
            <w:shd w:val="clear" w:color="auto" w:fill="D9D9D9"/>
            <w:vAlign w:val="center"/>
          </w:tcPr>
          <w:p w14:paraId="2E17B504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lastRenderedPageBreak/>
              <w:t>1.2</w:t>
            </w:r>
          </w:p>
        </w:tc>
        <w:tc>
          <w:tcPr>
            <w:tcW w:w="9357" w:type="dxa"/>
            <w:gridSpan w:val="6"/>
            <w:tcBorders>
              <w:top w:val="single" w:sz="12" w:space="0" w:color="808080"/>
              <w:left w:val="nil"/>
              <w:bottom w:val="single" w:sz="12" w:space="0" w:color="808080"/>
              <w:right w:val="single" w:sz="12" w:space="0" w:color="808080"/>
            </w:tcBorders>
            <w:shd w:val="clear" w:color="auto" w:fill="D9D9D9"/>
          </w:tcPr>
          <w:p w14:paraId="5E881977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 xml:space="preserve">Údaje o osobě řádně zmocněné k podání žádosti za žadatele </w:t>
            </w:r>
          </w:p>
          <w:p w14:paraId="2645E138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(uplatní-li se)</w:t>
            </w:r>
          </w:p>
        </w:tc>
      </w:tr>
      <w:tr w:rsidR="00B25F29" w:rsidRPr="00B25F29" w14:paraId="0C83FED5" w14:textId="77777777" w:rsidTr="005F2192">
        <w:trPr>
          <w:trHeight w:val="381"/>
        </w:trPr>
        <w:tc>
          <w:tcPr>
            <w:tcW w:w="10031" w:type="dxa"/>
            <w:gridSpan w:val="7"/>
            <w:tcBorders>
              <w:top w:val="single" w:sz="12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18C9B07A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Jméno a příjmení fyzické osoby nebo název právnické osoby:</w:t>
            </w:r>
          </w:p>
        </w:tc>
      </w:tr>
      <w:tr w:rsidR="00B25F29" w:rsidRPr="00B25F29" w14:paraId="53D3CA16" w14:textId="77777777" w:rsidTr="005F2192">
        <w:tc>
          <w:tcPr>
            <w:tcW w:w="10031" w:type="dxa"/>
            <w:gridSpan w:val="7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</w:tcPr>
          <w:p w14:paraId="3ED3E1EF" w14:textId="77777777" w:rsidR="00B25F29" w:rsidRPr="00B25F29" w:rsidRDefault="00B25F29" w:rsidP="00B25F29">
            <w:r w:rsidRPr="00B25F29"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  <w:p w14:paraId="618F5C46" w14:textId="77777777" w:rsidR="00B25F29" w:rsidRPr="00B25F29" w:rsidRDefault="00B25F29" w:rsidP="00B25F29"/>
        </w:tc>
      </w:tr>
      <w:tr w:rsidR="00B25F29" w:rsidRPr="00B25F29" w14:paraId="3AC5731A" w14:textId="77777777" w:rsidTr="005F2192">
        <w:trPr>
          <w:trHeight w:val="340"/>
        </w:trPr>
        <w:tc>
          <w:tcPr>
            <w:tcW w:w="10031" w:type="dxa"/>
            <w:gridSpan w:val="7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7EFC93F7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Adresa místa podnikání nebo sídla společnosti:</w:t>
            </w:r>
          </w:p>
        </w:tc>
      </w:tr>
      <w:tr w:rsidR="00B25F29" w:rsidRPr="00B25F29" w14:paraId="22140B9C" w14:textId="77777777" w:rsidTr="005F2192">
        <w:trPr>
          <w:trHeight w:val="946"/>
        </w:trPr>
        <w:tc>
          <w:tcPr>
            <w:tcW w:w="10031" w:type="dxa"/>
            <w:gridSpan w:val="7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</w:tcPr>
          <w:p w14:paraId="43DD7666" w14:textId="77777777" w:rsidR="00B25F29" w:rsidRPr="00B25F29" w:rsidRDefault="00B25F29" w:rsidP="00B25F29">
            <w:r w:rsidRPr="00B25F2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fldChar w:fldCharType="end"/>
            </w:r>
          </w:p>
        </w:tc>
      </w:tr>
      <w:tr w:rsidR="00B25F29" w:rsidRPr="00B25F29" w14:paraId="1962780B" w14:textId="77777777" w:rsidTr="005F2192">
        <w:trPr>
          <w:trHeight w:val="340"/>
        </w:trPr>
        <w:tc>
          <w:tcPr>
            <w:tcW w:w="10031" w:type="dxa"/>
            <w:gridSpan w:val="7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760E305E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Kontaktní informace:</w:t>
            </w:r>
          </w:p>
        </w:tc>
      </w:tr>
      <w:tr w:rsidR="00B25F29" w:rsidRPr="00B25F29" w14:paraId="3BA956FA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2234" w:type="dxa"/>
            <w:gridSpan w:val="3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71A3F511" w14:textId="77777777" w:rsidR="00B25F29" w:rsidRPr="00B25F29" w:rsidRDefault="00B25F29" w:rsidP="00B25F29">
            <w:r w:rsidRPr="00B25F29">
              <w:t>Telefon/mobil</w:t>
            </w:r>
          </w:p>
        </w:tc>
        <w:tc>
          <w:tcPr>
            <w:tcW w:w="2409" w:type="dxa"/>
            <w:gridSpan w:val="2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39FD7A6C" w14:textId="77777777" w:rsidR="00B25F29" w:rsidRPr="00B25F29" w:rsidRDefault="00B25F29" w:rsidP="00B25F29">
            <w:r w:rsidRPr="00B25F29"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</w:tc>
        <w:tc>
          <w:tcPr>
            <w:tcW w:w="1134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4C4E54C7" w14:textId="77777777" w:rsidR="00B25F29" w:rsidRPr="00B25F29" w:rsidRDefault="00B25F29" w:rsidP="00B25F29">
            <w:r w:rsidRPr="00B25F29">
              <w:t>E-mail</w:t>
            </w:r>
          </w:p>
        </w:tc>
        <w:tc>
          <w:tcPr>
            <w:tcW w:w="4254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12" w:space="0" w:color="808080"/>
            </w:tcBorders>
            <w:vAlign w:val="center"/>
          </w:tcPr>
          <w:p w14:paraId="7417446F" w14:textId="77777777" w:rsidR="00B25F29" w:rsidRPr="00B25F29" w:rsidRDefault="00B25F29" w:rsidP="00B25F29">
            <w:r w:rsidRPr="00B25F29">
              <w:fldChar w:fldCharType="begin">
                <w:ffData>
                  <w:name w:val="Text256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</w:tc>
      </w:tr>
      <w:tr w:rsidR="00B25F29" w:rsidRPr="00B25F29" w14:paraId="7A0D8315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10031" w:type="dxa"/>
            <w:gridSpan w:val="7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6A7A8A03" w14:textId="77777777" w:rsidR="00B25F29" w:rsidRPr="00B25F29" w:rsidRDefault="00B25F29" w:rsidP="00B25F29">
            <w:pPr>
              <w:rPr>
                <w:b/>
              </w:rPr>
            </w:pPr>
            <w:r w:rsidRPr="00B25F29">
              <w:rPr>
                <w:i/>
              </w:rPr>
              <w:t xml:space="preserve">Identifikátor datové schránky: </w:t>
            </w:r>
          </w:p>
        </w:tc>
      </w:tr>
      <w:tr w:rsidR="00B25F29" w:rsidRPr="00B25F29" w14:paraId="5ED5A067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rPr>
          <w:trHeight w:val="401"/>
        </w:trPr>
        <w:tc>
          <w:tcPr>
            <w:tcW w:w="10031" w:type="dxa"/>
            <w:gridSpan w:val="7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auto"/>
            <w:vAlign w:val="center"/>
          </w:tcPr>
          <w:p w14:paraId="736AAF57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rPr>
                <w:i/>
              </w:rPr>
              <w:instrText xml:space="preserve"> FORMTEXT </w:instrText>
            </w:r>
            <w:r w:rsidRPr="00B25F29">
              <w:rPr>
                <w:i/>
              </w:rPr>
            </w:r>
            <w:r w:rsidRPr="00B25F29">
              <w:rPr>
                <w:i/>
              </w:rPr>
              <w:fldChar w:fldCharType="separate"/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</w:rPr>
              <w:fldChar w:fldCharType="end"/>
            </w:r>
          </w:p>
        </w:tc>
      </w:tr>
      <w:tr w:rsidR="00B25F29" w:rsidRPr="00B25F29" w14:paraId="45C58785" w14:textId="77777777" w:rsidTr="005F2192">
        <w:trPr>
          <w:trHeight w:val="358"/>
        </w:trPr>
        <w:tc>
          <w:tcPr>
            <w:tcW w:w="43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77CBD" w14:textId="77777777" w:rsidR="00B25F29" w:rsidRPr="00B25F29" w:rsidRDefault="00B25F29" w:rsidP="00B25F29">
            <w:pPr>
              <w:spacing w:after="0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93906" w14:textId="77777777" w:rsidR="00B25F29" w:rsidRPr="00B25F29" w:rsidRDefault="00B25F29" w:rsidP="00B25F29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D7745" w14:textId="77777777" w:rsidR="00B25F29" w:rsidRPr="00B25F29" w:rsidRDefault="00B25F29" w:rsidP="00B25F29">
            <w:pPr>
              <w:spacing w:after="0"/>
            </w:pPr>
          </w:p>
        </w:tc>
        <w:tc>
          <w:tcPr>
            <w:tcW w:w="4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54E9C" w14:textId="77777777" w:rsidR="00B25F29" w:rsidRPr="00B25F29" w:rsidRDefault="00B25F29" w:rsidP="00B25F29">
            <w:pPr>
              <w:spacing w:after="0"/>
            </w:pPr>
          </w:p>
        </w:tc>
      </w:tr>
      <w:tr w:rsidR="00B25F29" w:rsidRPr="00B25F29" w14:paraId="4022CDD4" w14:textId="77777777" w:rsidTr="005F2192">
        <w:tblPrEx>
          <w:tblBorders>
            <w:top w:val="single" w:sz="12" w:space="0" w:color="808080"/>
            <w:left w:val="single" w:sz="12" w:space="0" w:color="808080"/>
            <w:bottom w:val="single" w:sz="12" w:space="0" w:color="808080"/>
            <w:right w:val="single" w:sz="12" w:space="0" w:color="808080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817" w:type="dxa"/>
            <w:gridSpan w:val="2"/>
            <w:tcBorders>
              <w:top w:val="single" w:sz="12" w:space="0" w:color="808080"/>
              <w:bottom w:val="single" w:sz="2" w:space="0" w:color="808080"/>
            </w:tcBorders>
            <w:shd w:val="clear" w:color="auto" w:fill="D9D9D9"/>
            <w:vAlign w:val="center"/>
          </w:tcPr>
          <w:p w14:paraId="45ECD2C8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1.3</w:t>
            </w:r>
          </w:p>
        </w:tc>
        <w:tc>
          <w:tcPr>
            <w:tcW w:w="9214" w:type="dxa"/>
            <w:gridSpan w:val="5"/>
            <w:tcBorders>
              <w:top w:val="single" w:sz="12" w:space="0" w:color="808080"/>
              <w:bottom w:val="single" w:sz="2" w:space="0" w:color="808080"/>
            </w:tcBorders>
            <w:shd w:val="clear" w:color="auto" w:fill="D9D9D9"/>
            <w:vAlign w:val="center"/>
          </w:tcPr>
          <w:p w14:paraId="295F17DA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b/>
              </w:rPr>
              <w:t>Adresa pro doručování písemností (je-li odlišná od 1.1.)</w:t>
            </w:r>
          </w:p>
        </w:tc>
      </w:tr>
      <w:tr w:rsidR="00B25F29" w:rsidRPr="00B25F29" w14:paraId="30387713" w14:textId="77777777" w:rsidTr="005F2192">
        <w:tblPrEx>
          <w:tblBorders>
            <w:top w:val="single" w:sz="12" w:space="0" w:color="808080"/>
            <w:left w:val="single" w:sz="12" w:space="0" w:color="808080"/>
            <w:bottom w:val="single" w:sz="12" w:space="0" w:color="808080"/>
            <w:right w:val="single" w:sz="12" w:space="0" w:color="808080"/>
            <w:insideH w:val="none" w:sz="0" w:space="0" w:color="auto"/>
            <w:insideV w:val="none" w:sz="0" w:space="0" w:color="auto"/>
          </w:tblBorders>
        </w:tblPrEx>
        <w:trPr>
          <w:trHeight w:val="854"/>
        </w:trPr>
        <w:tc>
          <w:tcPr>
            <w:tcW w:w="10031" w:type="dxa"/>
            <w:gridSpan w:val="7"/>
            <w:tcBorders>
              <w:top w:val="single" w:sz="2" w:space="0" w:color="808080"/>
              <w:bottom w:val="single" w:sz="12" w:space="0" w:color="808080"/>
            </w:tcBorders>
          </w:tcPr>
          <w:p w14:paraId="123F0A5F" w14:textId="77777777" w:rsidR="00B25F29" w:rsidRPr="00B25F29" w:rsidRDefault="00B25F29" w:rsidP="00B25F29">
            <w:r w:rsidRPr="00B25F2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fldChar w:fldCharType="end"/>
            </w:r>
          </w:p>
          <w:p w14:paraId="177D9583" w14:textId="77777777" w:rsidR="00B25F29" w:rsidRPr="00B25F29" w:rsidRDefault="00B25F29" w:rsidP="00B25F29"/>
          <w:p w14:paraId="47DD8281" w14:textId="77777777" w:rsidR="00B25F29" w:rsidRPr="00B25F29" w:rsidRDefault="00B25F29" w:rsidP="00B25F29"/>
          <w:p w14:paraId="17E46662" w14:textId="77777777" w:rsidR="00B25F29" w:rsidRPr="00B25F29" w:rsidRDefault="00B25F29" w:rsidP="00B25F29"/>
        </w:tc>
      </w:tr>
    </w:tbl>
    <w:p w14:paraId="013CD398" w14:textId="77777777" w:rsidR="00B25F29" w:rsidRPr="00B25F29" w:rsidRDefault="00B25F29" w:rsidP="00B25F29">
      <w:pPr>
        <w:spacing w:after="0"/>
        <w:rPr>
          <w:rFonts w:cs="Arial"/>
          <w:b/>
          <w:color w:val="FFFFFF"/>
        </w:rPr>
      </w:pPr>
    </w:p>
    <w:tbl>
      <w:tblPr>
        <w:tblW w:w="10031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</w:tblBorders>
        <w:tblLook w:val="01E0" w:firstRow="1" w:lastRow="1" w:firstColumn="1" w:lastColumn="1" w:noHBand="0" w:noVBand="0"/>
      </w:tblPr>
      <w:tblGrid>
        <w:gridCol w:w="675"/>
        <w:gridCol w:w="9356"/>
      </w:tblGrid>
      <w:tr w:rsidR="00B25F29" w:rsidRPr="00B25F29" w14:paraId="52AB050C" w14:textId="77777777" w:rsidTr="005F2192">
        <w:tc>
          <w:tcPr>
            <w:tcW w:w="675" w:type="dxa"/>
            <w:tcBorders>
              <w:top w:val="single" w:sz="12" w:space="0" w:color="808080"/>
              <w:bottom w:val="single" w:sz="12" w:space="0" w:color="808080"/>
            </w:tcBorders>
            <w:shd w:val="clear" w:color="auto" w:fill="D9D9D9"/>
          </w:tcPr>
          <w:p w14:paraId="158E30D5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1.4</w:t>
            </w:r>
          </w:p>
        </w:tc>
        <w:tc>
          <w:tcPr>
            <w:tcW w:w="9356" w:type="dxa"/>
            <w:tcBorders>
              <w:top w:val="single" w:sz="12" w:space="0" w:color="808080"/>
              <w:bottom w:val="single" w:sz="12" w:space="0" w:color="808080"/>
            </w:tcBorders>
            <w:shd w:val="clear" w:color="auto" w:fill="D9D9D9"/>
          </w:tcPr>
          <w:p w14:paraId="0AF42138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Údaje pro podání žádosti</w:t>
            </w:r>
          </w:p>
        </w:tc>
      </w:tr>
      <w:tr w:rsidR="00B25F29" w:rsidRPr="00B25F29" w14:paraId="024EDDBD" w14:textId="77777777" w:rsidTr="005F2192">
        <w:trPr>
          <w:trHeight w:val="381"/>
        </w:trPr>
        <w:tc>
          <w:tcPr>
            <w:tcW w:w="10031" w:type="dxa"/>
            <w:gridSpan w:val="2"/>
            <w:tcBorders>
              <w:top w:val="single" w:sz="12" w:space="0" w:color="808080"/>
              <w:bottom w:val="single" w:sz="2" w:space="0" w:color="808080"/>
            </w:tcBorders>
            <w:shd w:val="clear" w:color="auto" w:fill="F2F2F2"/>
            <w:vAlign w:val="center"/>
          </w:tcPr>
          <w:p w14:paraId="05ED7930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Formulář žádosti se podává u příslušného registrujícího národního orgánu na níže uvedené adrese, která je také kontaktní adresou:</w:t>
            </w:r>
          </w:p>
        </w:tc>
      </w:tr>
      <w:tr w:rsidR="00B25F29" w:rsidRPr="00B25F29" w14:paraId="341EBD01" w14:textId="77777777" w:rsidTr="005F2192">
        <w:tc>
          <w:tcPr>
            <w:tcW w:w="10031" w:type="dxa"/>
            <w:gridSpan w:val="2"/>
            <w:tcBorders>
              <w:top w:val="single" w:sz="2" w:space="0" w:color="808080"/>
              <w:bottom w:val="single" w:sz="12" w:space="0" w:color="808080"/>
            </w:tcBorders>
          </w:tcPr>
          <w:p w14:paraId="269D5116" w14:textId="77777777" w:rsidR="00B25F29" w:rsidRPr="00B25F29" w:rsidRDefault="00B25F29" w:rsidP="00B25F29">
            <w:pPr>
              <w:rPr>
                <w:b/>
              </w:rPr>
            </w:pPr>
            <w:r w:rsidRPr="00B25F29">
              <w:rPr>
                <w:b/>
              </w:rPr>
              <w:t>Státní ústav pro kontrolu léčiv</w:t>
            </w:r>
          </w:p>
          <w:p w14:paraId="7C3C8006" w14:textId="77777777" w:rsidR="00B25F29" w:rsidRPr="00B25F29" w:rsidRDefault="00B25F29" w:rsidP="00B25F29">
            <w:pPr>
              <w:rPr>
                <w:rFonts w:cs="Arial"/>
                <w:iCs/>
              </w:rPr>
            </w:pPr>
            <w:r w:rsidRPr="00B25F29">
              <w:rPr>
                <w:rFonts w:cs="Arial"/>
                <w:iCs/>
              </w:rPr>
              <w:t>Oddělení Správné distribuční praxe</w:t>
            </w:r>
            <w:r w:rsidRPr="00B25F29">
              <w:rPr>
                <w:rFonts w:cs="Arial"/>
                <w:iCs/>
              </w:rPr>
              <w:br/>
              <w:t>Stará 25</w:t>
            </w:r>
            <w:r w:rsidRPr="00B25F29">
              <w:rPr>
                <w:rFonts w:cs="Arial"/>
                <w:iCs/>
              </w:rPr>
              <w:br/>
              <w:t>602 00 Brno</w:t>
            </w:r>
          </w:p>
          <w:p w14:paraId="38085E84" w14:textId="77777777" w:rsidR="00B25F29" w:rsidRPr="00B25F29" w:rsidRDefault="00CB3574" w:rsidP="00B25F29">
            <w:r>
              <w:rPr>
                <w:rFonts w:cs="Arial"/>
                <w:iCs/>
              </w:rPr>
              <w:t xml:space="preserve">tel: +420 272 185 </w:t>
            </w:r>
            <w:r w:rsidR="00895553">
              <w:rPr>
                <w:rFonts w:cs="Arial"/>
                <w:iCs/>
              </w:rPr>
              <w:t>405</w:t>
            </w:r>
            <w:r w:rsidR="00B25F29" w:rsidRPr="00B25F29">
              <w:rPr>
                <w:rFonts w:cs="Arial"/>
                <w:iCs/>
              </w:rPr>
              <w:br/>
              <w:t xml:space="preserve">e-mail: </w:t>
            </w:r>
            <w:hyperlink r:id="rId11" w:history="1">
              <w:r w:rsidR="00895553">
                <w:rPr>
                  <w:rStyle w:val="Hypertextovodkaz"/>
                  <w:rFonts w:cs="Arial"/>
                  <w:iCs/>
                </w:rPr>
                <w:t>gabriela.vaculova</w:t>
              </w:r>
              <w:r w:rsidR="00895553" w:rsidRPr="00C41201">
                <w:rPr>
                  <w:rStyle w:val="Hypertextovodkaz"/>
                  <w:rFonts w:cs="Arial"/>
                  <w:iCs/>
                </w:rPr>
                <w:t>@sukl.cz</w:t>
              </w:r>
            </w:hyperlink>
            <w:r w:rsidR="00B25F29" w:rsidRPr="00B25F29">
              <w:rPr>
                <w:rFonts w:cs="Arial"/>
                <w:iCs/>
              </w:rPr>
              <w:br/>
              <w:t>Kontakt</w:t>
            </w:r>
            <w:r>
              <w:rPr>
                <w:rFonts w:cs="Arial"/>
                <w:iCs/>
              </w:rPr>
              <w:t xml:space="preserve">ní osoba: </w:t>
            </w:r>
            <w:r w:rsidR="00895553">
              <w:rPr>
                <w:rFonts w:cs="Arial"/>
                <w:iCs/>
              </w:rPr>
              <w:t xml:space="preserve">PharmDr. Gabriela Vaculová </w:t>
            </w:r>
            <w:r>
              <w:rPr>
                <w:rFonts w:cs="Arial"/>
                <w:iCs/>
              </w:rPr>
              <w:t>– vedoucí</w:t>
            </w:r>
            <w:r w:rsidR="00B25F29" w:rsidRPr="00B25F29">
              <w:rPr>
                <w:rFonts w:cs="Arial"/>
                <w:iCs/>
              </w:rPr>
              <w:t xml:space="preserve"> oddělení SDP</w:t>
            </w:r>
            <w:r w:rsidR="00B25F29" w:rsidRPr="00B25F29">
              <w:rPr>
                <w:rFonts w:ascii="Arial" w:hAnsi="Arial" w:cs="Arial"/>
                <w:iCs/>
              </w:rPr>
              <w:t xml:space="preserve"> </w:t>
            </w:r>
          </w:p>
        </w:tc>
      </w:tr>
    </w:tbl>
    <w:p w14:paraId="1A459B0B" w14:textId="77777777" w:rsidR="00B25F29" w:rsidRDefault="00B25F29" w:rsidP="00B25F29"/>
    <w:p w14:paraId="7B59BA00" w14:textId="77777777" w:rsidR="00B25F29" w:rsidRDefault="00B25F29" w:rsidP="00B25F29">
      <w:r>
        <w:rPr>
          <w:noProof/>
        </w:rPr>
        <w:lastRenderedPageBreak/>
        <mc:AlternateContent>
          <mc:Choice Requires="wps">
            <w:drawing>
              <wp:inline distT="0" distB="0" distL="0" distR="0" wp14:anchorId="7C1D99C3" wp14:editId="16A0D563">
                <wp:extent cx="6233160" cy="457835"/>
                <wp:effectExtent l="34290" t="40640" r="66675" b="63500"/>
                <wp:docPr id="5" name="Zaoblený 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3160" cy="457835"/>
                        </a:xfrm>
                        <a:prstGeom prst="roundRect">
                          <a:avLst>
                            <a:gd name="adj" fmla="val 18870"/>
                          </a:avLst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D8D8D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1D9F42D" w14:textId="77777777" w:rsidR="00B25F29" w:rsidRPr="00B25F29" w:rsidRDefault="00B25F29" w:rsidP="00B25F29">
                            <w:pPr>
                              <w:spacing w:after="0"/>
                              <w:rPr>
                                <w:color w:val="1F497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25F29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Oddíl 2: Informace týkající se zprostředkování</w:t>
                            </w:r>
                            <w:r w:rsidRPr="00B25F29">
                              <w:rPr>
                                <w:rFonts w:cs="Arial"/>
                                <w:b/>
                                <w:color w:val="1F497D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C1D99C3" id="Zaoblený obdélník 5" o:spid="_x0000_s1028" style="width:490.8pt;height:36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236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" strokecolor="#7f7f7f" strokeweight="5pt">
                <v:stroke linestyle="thickThin"/>
                <v:shadow on="t" color="#d8d8d8" opacity=".5"/>
                <v:textbox>
                  <w:txbxContent>
                    <w:p w14:paraId="31D9F42D" w14:textId="77777777" w:rsidR="00B25F29" w:rsidRPr="00B25F29" w:rsidRDefault="00B25F29" w:rsidP="00B25F29">
                      <w:pPr>
                        <w:spacing w:after="0"/>
                        <w:rPr>
                          <w:color w:val="1F497D"/>
                          <w:sz w:val="28"/>
                          <w:szCs w:val="28"/>
                          <w:u w:val="single"/>
                        </w:rPr>
                      </w:pPr>
                      <w:r w:rsidRPr="00B25F29">
                        <w:rPr>
                          <w:rFonts w:cs="Arial"/>
                          <w:b/>
                          <w:sz w:val="28"/>
                          <w:szCs w:val="28"/>
                        </w:rPr>
                        <w:t>Oddíl 2: Informace týkající se zprostředkování</w:t>
                      </w:r>
                      <w:r w:rsidRPr="00B25F29">
                        <w:rPr>
                          <w:rFonts w:cs="Arial"/>
                          <w:b/>
                          <w:color w:val="1F497D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tbl>
      <w:tblPr>
        <w:tblW w:w="10031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</w:tblBorders>
        <w:tblLook w:val="01E0" w:firstRow="1" w:lastRow="1" w:firstColumn="1" w:lastColumn="1" w:noHBand="0" w:noVBand="0"/>
      </w:tblPr>
      <w:tblGrid>
        <w:gridCol w:w="817"/>
        <w:gridCol w:w="9214"/>
      </w:tblGrid>
      <w:tr w:rsidR="00B25F29" w:rsidRPr="00B25F29" w14:paraId="56085D69" w14:textId="77777777" w:rsidTr="005F2192">
        <w:trPr>
          <w:trHeight w:val="340"/>
        </w:trPr>
        <w:tc>
          <w:tcPr>
            <w:tcW w:w="817" w:type="dxa"/>
            <w:tcBorders>
              <w:top w:val="single" w:sz="12" w:space="0" w:color="808080"/>
              <w:bottom w:val="single" w:sz="2" w:space="0" w:color="808080"/>
            </w:tcBorders>
            <w:shd w:val="clear" w:color="auto" w:fill="D9D9D9"/>
            <w:vAlign w:val="center"/>
          </w:tcPr>
          <w:p w14:paraId="3C419D5E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2.1.</w:t>
            </w:r>
          </w:p>
        </w:tc>
        <w:tc>
          <w:tcPr>
            <w:tcW w:w="9214" w:type="dxa"/>
            <w:tcBorders>
              <w:top w:val="single" w:sz="12" w:space="0" w:color="808080"/>
              <w:bottom w:val="single" w:sz="2" w:space="0" w:color="808080"/>
            </w:tcBorders>
            <w:shd w:val="clear" w:color="auto" w:fill="D9D9D9"/>
            <w:vAlign w:val="center"/>
          </w:tcPr>
          <w:p w14:paraId="3C3EF34B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b/>
              </w:rPr>
              <w:t>Adresa místa výkonu zprostředkování v ČR</w:t>
            </w:r>
          </w:p>
        </w:tc>
      </w:tr>
      <w:tr w:rsidR="00B25F29" w:rsidRPr="00B25F29" w14:paraId="258EDD37" w14:textId="77777777" w:rsidTr="005F2192">
        <w:trPr>
          <w:trHeight w:val="854"/>
        </w:trPr>
        <w:tc>
          <w:tcPr>
            <w:tcW w:w="10031" w:type="dxa"/>
            <w:gridSpan w:val="2"/>
            <w:tcBorders>
              <w:top w:val="single" w:sz="2" w:space="0" w:color="808080"/>
              <w:bottom w:val="single" w:sz="12" w:space="0" w:color="808080"/>
            </w:tcBorders>
          </w:tcPr>
          <w:p w14:paraId="19F464D5" w14:textId="77777777" w:rsidR="00B25F29" w:rsidRPr="00B25F29" w:rsidRDefault="00B25F29" w:rsidP="00B25F29">
            <w:r w:rsidRPr="00B25F2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rPr>
                <w:rFonts w:hAnsi="Arial"/>
                <w:noProof/>
              </w:rPr>
              <w:t> </w:t>
            </w:r>
            <w:r w:rsidRPr="00B25F29">
              <w:fldChar w:fldCharType="end"/>
            </w:r>
          </w:p>
          <w:p w14:paraId="4FCCF121" w14:textId="77777777" w:rsidR="00B25F29" w:rsidRPr="00B25F29" w:rsidRDefault="00B25F29" w:rsidP="00B25F29"/>
          <w:p w14:paraId="044B7035" w14:textId="77777777" w:rsidR="00B25F29" w:rsidRPr="00B25F29" w:rsidRDefault="00B25F29" w:rsidP="00B25F29"/>
          <w:p w14:paraId="5D1C6656" w14:textId="77777777" w:rsidR="00B25F29" w:rsidRPr="00B25F29" w:rsidRDefault="00B25F29" w:rsidP="00B25F29"/>
        </w:tc>
      </w:tr>
    </w:tbl>
    <w:p w14:paraId="74C95700" w14:textId="77777777" w:rsidR="00B25F29" w:rsidRPr="00B25F29" w:rsidRDefault="00B25F29" w:rsidP="00B25F29">
      <w:pPr>
        <w:spacing w:after="0"/>
      </w:pPr>
    </w:p>
    <w:tbl>
      <w:tblPr>
        <w:tblW w:w="10031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6" w:space="0" w:color="808080"/>
          <w:insideV w:val="single" w:sz="6" w:space="0" w:color="808080"/>
        </w:tblBorders>
        <w:tblLook w:val="01E0" w:firstRow="1" w:lastRow="1" w:firstColumn="1" w:lastColumn="1" w:noHBand="0" w:noVBand="0"/>
      </w:tblPr>
      <w:tblGrid>
        <w:gridCol w:w="2234"/>
        <w:gridCol w:w="2409"/>
        <w:gridCol w:w="1134"/>
        <w:gridCol w:w="4254"/>
      </w:tblGrid>
      <w:tr w:rsidR="00B25F29" w:rsidRPr="00B25F29" w14:paraId="1D126C28" w14:textId="77777777" w:rsidTr="005F2192">
        <w:trPr>
          <w:trHeight w:val="340"/>
        </w:trPr>
        <w:tc>
          <w:tcPr>
            <w:tcW w:w="10031" w:type="dxa"/>
            <w:gridSpan w:val="4"/>
            <w:tcBorders>
              <w:top w:val="single" w:sz="12" w:space="0" w:color="808080"/>
            </w:tcBorders>
            <w:shd w:val="clear" w:color="auto" w:fill="D9D9D9"/>
            <w:vAlign w:val="center"/>
          </w:tcPr>
          <w:p w14:paraId="6B1B9AE6" w14:textId="77777777" w:rsidR="00B25F29" w:rsidRPr="00B25F29" w:rsidRDefault="00B25F29" w:rsidP="00B25F29">
            <w:pPr>
              <w:rPr>
                <w:rFonts w:cs="Arial"/>
                <w:b/>
                <w:color w:val="000000"/>
              </w:rPr>
            </w:pPr>
            <w:r w:rsidRPr="00B25F29">
              <w:rPr>
                <w:rFonts w:cs="Arial"/>
                <w:b/>
                <w:color w:val="000000"/>
              </w:rPr>
              <w:t>2.2.   Údaje o kontaktní osobě zprostředkovatele</w:t>
            </w:r>
          </w:p>
        </w:tc>
      </w:tr>
      <w:tr w:rsidR="00B25F29" w:rsidRPr="00B25F29" w14:paraId="3BEBEC91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10031" w:type="dxa"/>
            <w:gridSpan w:val="4"/>
            <w:tcBorders>
              <w:top w:val="single" w:sz="12" w:space="0" w:color="808080"/>
              <w:left w:val="single" w:sz="12" w:space="0" w:color="808080"/>
              <w:bottom w:val="single" w:sz="2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66CC0515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 xml:space="preserve">Jméno a příjmení kontaktní osoby: </w:t>
            </w:r>
          </w:p>
        </w:tc>
      </w:tr>
      <w:tr w:rsidR="00B25F29" w:rsidRPr="00B25F29" w14:paraId="2D55440B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c>
          <w:tcPr>
            <w:tcW w:w="10031" w:type="dxa"/>
            <w:gridSpan w:val="4"/>
            <w:tcBorders>
              <w:top w:val="single" w:sz="2" w:space="0" w:color="808080"/>
              <w:left w:val="single" w:sz="12" w:space="0" w:color="808080"/>
              <w:bottom w:val="single" w:sz="2" w:space="0" w:color="808080"/>
              <w:right w:val="single" w:sz="12" w:space="0" w:color="808080"/>
            </w:tcBorders>
          </w:tcPr>
          <w:p w14:paraId="64DF4CC4" w14:textId="77777777" w:rsidR="00B25F29" w:rsidRPr="00B25F29" w:rsidRDefault="00B25F29" w:rsidP="00B25F29">
            <w:r w:rsidRPr="00B25F29"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  <w:p w14:paraId="6590F017" w14:textId="77777777" w:rsidR="00B25F29" w:rsidRPr="00B25F29" w:rsidRDefault="00B25F29" w:rsidP="00B25F29"/>
          <w:p w14:paraId="045789FC" w14:textId="77777777" w:rsidR="00B25F29" w:rsidRPr="00B25F29" w:rsidRDefault="00B25F29" w:rsidP="00B25F29"/>
        </w:tc>
      </w:tr>
      <w:tr w:rsidR="00B25F29" w:rsidRPr="00B25F29" w14:paraId="58F95DE2" w14:textId="77777777" w:rsidTr="005F21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031" w:type="dxa"/>
            <w:gridSpan w:val="4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3B201604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t>Kontaktní informace:</w:t>
            </w:r>
          </w:p>
        </w:tc>
      </w:tr>
      <w:tr w:rsidR="00B25F29" w:rsidRPr="00B25F29" w14:paraId="148E0E75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2234" w:type="dxa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71939D69" w14:textId="77777777" w:rsidR="00B25F29" w:rsidRPr="00B25F29" w:rsidRDefault="00B25F29" w:rsidP="00B25F29">
            <w:r w:rsidRPr="00B25F29">
              <w:t>Telefon/mobil</w:t>
            </w:r>
          </w:p>
        </w:tc>
        <w:tc>
          <w:tcPr>
            <w:tcW w:w="2409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470ABE14" w14:textId="77777777" w:rsidR="00B25F29" w:rsidRPr="00B25F29" w:rsidRDefault="00B25F29" w:rsidP="00B25F29">
            <w:r w:rsidRPr="00B25F29"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</w:tc>
        <w:tc>
          <w:tcPr>
            <w:tcW w:w="1134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2" w:space="0" w:color="808080"/>
            </w:tcBorders>
            <w:vAlign w:val="center"/>
          </w:tcPr>
          <w:p w14:paraId="022AE5B4" w14:textId="77777777" w:rsidR="00B25F29" w:rsidRPr="00B25F29" w:rsidRDefault="00B25F29" w:rsidP="00B25F29">
            <w:r w:rsidRPr="00B25F29">
              <w:t>E-mail</w:t>
            </w:r>
          </w:p>
        </w:tc>
        <w:tc>
          <w:tcPr>
            <w:tcW w:w="4254" w:type="dxa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12" w:space="0" w:color="808080"/>
            </w:tcBorders>
            <w:vAlign w:val="center"/>
          </w:tcPr>
          <w:p w14:paraId="42BAD51A" w14:textId="77777777" w:rsidR="00B25F29" w:rsidRPr="00B25F29" w:rsidRDefault="00B25F29" w:rsidP="00B25F29">
            <w:r w:rsidRPr="00B25F29">
              <w:fldChar w:fldCharType="begin">
                <w:ffData>
                  <w:name w:val="Text256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</w:tc>
      </w:tr>
      <w:tr w:rsidR="00B25F29" w:rsidRPr="00B25F29" w14:paraId="68B4D182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10031" w:type="dxa"/>
            <w:gridSpan w:val="4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F2F2F2"/>
            <w:vAlign w:val="center"/>
          </w:tcPr>
          <w:p w14:paraId="28CD57FA" w14:textId="77777777" w:rsidR="00B25F29" w:rsidRPr="00B25F29" w:rsidRDefault="00B25F29" w:rsidP="00B25F29">
            <w:pPr>
              <w:rPr>
                <w:b/>
              </w:rPr>
            </w:pPr>
            <w:r w:rsidRPr="00B25F29">
              <w:rPr>
                <w:i/>
              </w:rPr>
              <w:t xml:space="preserve">Identifikátor datové schránky: </w:t>
            </w:r>
          </w:p>
        </w:tc>
      </w:tr>
      <w:tr w:rsidR="00B25F29" w:rsidRPr="00B25F29" w14:paraId="67F5FDB9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none" w:sz="0" w:space="0" w:color="auto"/>
            <w:insideV w:val="none" w:sz="0" w:space="0" w:color="auto"/>
          </w:tblBorders>
        </w:tblPrEx>
        <w:trPr>
          <w:trHeight w:val="401"/>
        </w:trPr>
        <w:tc>
          <w:tcPr>
            <w:tcW w:w="10031" w:type="dxa"/>
            <w:gridSpan w:val="4"/>
            <w:tcBorders>
              <w:top w:val="single" w:sz="4" w:space="0" w:color="808080"/>
              <w:left w:val="single" w:sz="12" w:space="0" w:color="808080"/>
              <w:bottom w:val="single" w:sz="4" w:space="0" w:color="808080"/>
              <w:right w:val="single" w:sz="12" w:space="0" w:color="808080"/>
            </w:tcBorders>
            <w:shd w:val="clear" w:color="auto" w:fill="auto"/>
            <w:vAlign w:val="center"/>
          </w:tcPr>
          <w:p w14:paraId="7BD65133" w14:textId="77777777" w:rsidR="00B25F29" w:rsidRPr="00B25F29" w:rsidRDefault="00B25F29" w:rsidP="00B25F29">
            <w:pPr>
              <w:rPr>
                <w:i/>
              </w:rPr>
            </w:pPr>
            <w:r w:rsidRPr="00B25F29">
              <w:rPr>
                <w:i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B25F29">
              <w:rPr>
                <w:i/>
              </w:rPr>
              <w:instrText xml:space="preserve"> FORMTEXT </w:instrText>
            </w:r>
            <w:r w:rsidRPr="00B25F29">
              <w:rPr>
                <w:i/>
              </w:rPr>
            </w:r>
            <w:r w:rsidRPr="00B25F29">
              <w:rPr>
                <w:i/>
              </w:rPr>
              <w:fldChar w:fldCharType="separate"/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  <w:noProof/>
              </w:rPr>
              <w:t> </w:t>
            </w:r>
            <w:r w:rsidRPr="00B25F29">
              <w:rPr>
                <w:i/>
              </w:rPr>
              <w:fldChar w:fldCharType="end"/>
            </w:r>
          </w:p>
        </w:tc>
      </w:tr>
    </w:tbl>
    <w:p w14:paraId="63138722" w14:textId="77777777" w:rsidR="00B25F29" w:rsidRDefault="00B25F29" w:rsidP="00B25F29">
      <w:pPr>
        <w:spacing w:after="0"/>
      </w:pPr>
    </w:p>
    <w:p w14:paraId="7F3416E3" w14:textId="77777777" w:rsidR="00B25F29" w:rsidRDefault="00B25F29" w:rsidP="00B25F29">
      <w:r>
        <w:rPr>
          <w:noProof/>
        </w:rPr>
        <mc:AlternateContent>
          <mc:Choice Requires="wps">
            <w:drawing>
              <wp:inline distT="0" distB="0" distL="0" distR="0" wp14:anchorId="33270112" wp14:editId="7A60DBAA">
                <wp:extent cx="4202430" cy="513080"/>
                <wp:effectExtent l="34290" t="38735" r="59055" b="57785"/>
                <wp:docPr id="4" name="Zaoblený 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02430" cy="513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D8D8D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18B602D" w14:textId="77777777" w:rsidR="00B25F29" w:rsidRPr="00B25F29" w:rsidRDefault="00B25F29" w:rsidP="00B25F29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B25F29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Oddíl 3: Další informace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3270112" id="Zaoblený obdélník 4" o:spid="_x0000_s1029" style="width:330.9pt;height:4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" strokecolor="#7f7f7f" strokeweight="5pt">
                <v:stroke linestyle="thickThin"/>
                <v:shadow on="t" color="#d8d8d8" opacity=".5"/>
                <v:textbox>
                  <w:txbxContent>
                    <w:p w14:paraId="718B602D" w14:textId="77777777" w:rsidR="00B25F29" w:rsidRPr="00B25F29" w:rsidRDefault="00B25F29" w:rsidP="00B25F29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B25F29">
                        <w:rPr>
                          <w:rFonts w:cs="Arial"/>
                          <w:b/>
                          <w:sz w:val="28"/>
                          <w:szCs w:val="28"/>
                        </w:rPr>
                        <w:t>Oddíl 3: Další informace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tbl>
      <w:tblPr>
        <w:tblW w:w="100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1"/>
      </w:tblGrid>
      <w:tr w:rsidR="00B25F29" w:rsidRPr="00B25F29" w14:paraId="347A65EB" w14:textId="77777777" w:rsidTr="005F2192">
        <w:tc>
          <w:tcPr>
            <w:tcW w:w="10031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F061E" w14:textId="77777777" w:rsidR="00B25F29" w:rsidRPr="00B25F29" w:rsidRDefault="00B25F29" w:rsidP="00B25F29">
            <w:pPr>
              <w:rPr>
                <w:rFonts w:eastAsia="Calibri"/>
                <w:lang w:eastAsia="en-US"/>
              </w:rPr>
            </w:pPr>
            <w:r w:rsidRPr="00B25F29">
              <w:rPr>
                <w:lang w:eastAsia="en-US"/>
              </w:rPr>
              <w:t xml:space="preserve">Prosíme, uveďte jakékoli další relevantní informace, jež se týkají zprostředkovatelské činnosti: </w:t>
            </w:r>
          </w:p>
        </w:tc>
      </w:tr>
      <w:tr w:rsidR="00B25F29" w:rsidRPr="00B25F29" w14:paraId="2E3FB198" w14:textId="77777777" w:rsidTr="005F2192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031" w:type="dxa"/>
            <w:tcBorders>
              <w:top w:val="single" w:sz="2" w:space="0" w:color="808080"/>
              <w:left w:val="single" w:sz="12" w:space="0" w:color="808080"/>
              <w:bottom w:val="single" w:sz="2" w:space="0" w:color="808080"/>
              <w:right w:val="single" w:sz="12" w:space="0" w:color="808080"/>
            </w:tcBorders>
          </w:tcPr>
          <w:p w14:paraId="56A4CAFA" w14:textId="77777777" w:rsidR="00B25F29" w:rsidRPr="00B25F29" w:rsidRDefault="00B25F29" w:rsidP="00B25F29">
            <w:r w:rsidRPr="00B25F29"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 w:rsidRPr="00B25F29">
              <w:instrText xml:space="preserve"> FORMTEXT </w:instrText>
            </w:r>
            <w:r w:rsidRPr="00B25F29">
              <w:fldChar w:fldCharType="separate"/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rPr>
                <w:noProof/>
              </w:rPr>
              <w:t> </w:t>
            </w:r>
            <w:r w:rsidRPr="00B25F29">
              <w:fldChar w:fldCharType="end"/>
            </w:r>
          </w:p>
          <w:p w14:paraId="0B0BB429" w14:textId="77777777" w:rsidR="00B25F29" w:rsidRPr="00B25F29" w:rsidRDefault="00B25F29" w:rsidP="00B25F29"/>
          <w:p w14:paraId="5B0B4C7B" w14:textId="77777777" w:rsidR="00B25F29" w:rsidRPr="00B25F29" w:rsidRDefault="00B25F29" w:rsidP="00B25F29"/>
          <w:p w14:paraId="5B81DE61" w14:textId="77777777" w:rsidR="00B25F29" w:rsidRPr="00B25F29" w:rsidRDefault="00B25F29" w:rsidP="00B25F29"/>
          <w:p w14:paraId="203D04F5" w14:textId="77777777" w:rsidR="00B25F29" w:rsidRPr="00B25F29" w:rsidRDefault="00B25F29" w:rsidP="00B25F29"/>
          <w:p w14:paraId="5FF3FD0C" w14:textId="77777777" w:rsidR="00B25F29" w:rsidRPr="00B25F29" w:rsidRDefault="00B25F29" w:rsidP="00B25F29"/>
        </w:tc>
      </w:tr>
      <w:tr w:rsidR="00B25F29" w:rsidRPr="00B25F29" w14:paraId="1BF2B54C" w14:textId="77777777" w:rsidTr="005F2192">
        <w:tc>
          <w:tcPr>
            <w:tcW w:w="10031" w:type="dxa"/>
            <w:tcBorders>
              <w:top w:val="nil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CDD6" w14:textId="77777777" w:rsidR="00B25F29" w:rsidRPr="00B25F29" w:rsidRDefault="00B25F29" w:rsidP="00B25F29">
            <w:pPr>
              <w:rPr>
                <w:b/>
                <w:bCs/>
                <w:lang w:eastAsia="en-US"/>
              </w:rPr>
            </w:pPr>
          </w:p>
          <w:p w14:paraId="20C17EBC" w14:textId="77777777" w:rsidR="00B25F29" w:rsidRPr="00B25F29" w:rsidRDefault="00B25F29" w:rsidP="00B25F29">
            <w:pPr>
              <w:rPr>
                <w:b/>
                <w:bCs/>
                <w:lang w:eastAsia="en-US"/>
              </w:rPr>
            </w:pPr>
            <w:r w:rsidRPr="00B25F29">
              <w:rPr>
                <w:b/>
                <w:bCs/>
                <w:lang w:eastAsia="en-US"/>
              </w:rPr>
              <w:t>Prohlášení ohledně informací zpracovávaných příslušným národním registrujícím orgánem</w:t>
            </w:r>
          </w:p>
          <w:p w14:paraId="3A27ACAB" w14:textId="77777777" w:rsidR="00B25F29" w:rsidRPr="00B25F29" w:rsidRDefault="00B25F29" w:rsidP="00B25F29">
            <w:pPr>
              <w:rPr>
                <w:b/>
                <w:bCs/>
                <w:lang w:eastAsia="en-US"/>
              </w:rPr>
            </w:pPr>
            <w:r w:rsidRPr="00B25F29">
              <w:rPr>
                <w:lang w:eastAsia="en-US"/>
              </w:rPr>
              <w:t xml:space="preserve">Předložené informace budou zpřístupněny veřejnosti a budou dostupné k nahlédnutí na následující webové stránce: </w:t>
            </w:r>
            <w:r w:rsidRPr="00B25F29">
              <w:rPr>
                <w:b/>
                <w:lang w:eastAsia="en-US"/>
              </w:rPr>
              <w:t>www.sukl.cz</w:t>
            </w:r>
            <w:r w:rsidRPr="00B25F29">
              <w:rPr>
                <w:b/>
                <w:bCs/>
                <w:lang w:eastAsia="en-US"/>
              </w:rPr>
              <w:t>     </w:t>
            </w:r>
          </w:p>
          <w:p w14:paraId="7260F146" w14:textId="2C68D3D7" w:rsidR="00B25F29" w:rsidRPr="00B25F29" w:rsidRDefault="003A344A" w:rsidP="00B25F29">
            <w:pPr>
              <w:rPr>
                <w:lang w:eastAsia="en-US"/>
              </w:rPr>
            </w:pPr>
            <w:r w:rsidRPr="003A344A">
              <w:rPr>
                <w:lang w:eastAsia="en-US"/>
              </w:rPr>
              <w:t xml:space="preserve">Státní ústav pro kontrolu léčiv zpracovává poskytnuté údaje za účelem </w:t>
            </w:r>
            <w:r>
              <w:rPr>
                <w:lang w:eastAsia="en-US"/>
              </w:rPr>
              <w:t>zpracování žádosti o zprostředkování</w:t>
            </w:r>
            <w:r w:rsidRPr="003A344A">
              <w:rPr>
                <w:lang w:eastAsia="en-US"/>
              </w:rPr>
              <w:t xml:space="preserve"> léčivých přípravků, a to na základě § 13 odst. </w:t>
            </w:r>
            <w:r w:rsidR="00E56FDB">
              <w:rPr>
                <w:lang w:eastAsia="en-US"/>
              </w:rPr>
              <w:t>3</w:t>
            </w:r>
            <w:r w:rsidRPr="003A344A">
              <w:rPr>
                <w:lang w:eastAsia="en-US"/>
              </w:rPr>
              <w:t xml:space="preserve"> písm. </w:t>
            </w:r>
            <w:r w:rsidR="00E56FDB">
              <w:rPr>
                <w:lang w:eastAsia="en-US"/>
              </w:rPr>
              <w:t>o</w:t>
            </w:r>
            <w:r w:rsidRPr="003A344A">
              <w:rPr>
                <w:lang w:eastAsia="en-US"/>
              </w:rPr>
              <w:t xml:space="preserve">) </w:t>
            </w:r>
            <w:r w:rsidR="00E56FDB">
              <w:rPr>
                <w:lang w:eastAsia="en-US"/>
              </w:rPr>
              <w:t>a § 77a odst. 3 a 4</w:t>
            </w:r>
            <w:r w:rsidRPr="003A344A">
              <w:rPr>
                <w:lang w:eastAsia="en-US"/>
              </w:rPr>
              <w:t xml:space="preserve"> zákona č. 378/2007 Sb., o léčivech. Bližší informace o zpracování osobních </w:t>
            </w:r>
            <w:r w:rsidR="008B7608">
              <w:rPr>
                <w:lang w:eastAsia="en-US"/>
              </w:rPr>
              <w:t>údajů</w:t>
            </w:r>
            <w:r w:rsidRPr="003A344A">
              <w:rPr>
                <w:lang w:eastAsia="en-US"/>
              </w:rPr>
              <w:t xml:space="preserve">, zejména o právech dotčených osob, jako je právo na přístup a na námitku, najdete na webu www.sukl.cz v sekci Ochrana osobních údajů.  </w:t>
            </w:r>
          </w:p>
          <w:p w14:paraId="0C14FB20" w14:textId="77777777" w:rsidR="00B25F29" w:rsidRPr="00B25F29" w:rsidRDefault="00B25F29" w:rsidP="00B25F29">
            <w:pPr>
              <w:rPr>
                <w:rFonts w:eastAsia="Calibri"/>
                <w:lang w:eastAsia="en-US"/>
              </w:rPr>
            </w:pPr>
            <w:r w:rsidRPr="00B25F29">
              <w:rPr>
                <w:lang w:eastAsia="en-US"/>
              </w:rPr>
              <w:t>V případě jakýchkoli dotazů nás prosím kontaktujte na výše uvedené emailové adrese (část 1.4.)</w:t>
            </w:r>
          </w:p>
        </w:tc>
      </w:tr>
    </w:tbl>
    <w:p w14:paraId="4921E0B4" w14:textId="77777777" w:rsidR="00B25F29" w:rsidRPr="00B25F29" w:rsidRDefault="00B25F29" w:rsidP="00B25F29">
      <w:pPr>
        <w:spacing w:after="0"/>
        <w:rPr>
          <w:rFonts w:cs="Arial"/>
          <w:b/>
        </w:rPr>
      </w:pPr>
    </w:p>
    <w:p w14:paraId="33B626CB" w14:textId="77777777" w:rsidR="00B25F29" w:rsidRDefault="00B25F29" w:rsidP="00B25F29">
      <w:r>
        <w:rPr>
          <w:rFonts w:cs="Arial"/>
          <w:b/>
          <w:sz w:val="28"/>
          <w:szCs w:val="28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0D7F793" wp14:editId="2841B51F">
                <wp:extent cx="5444490" cy="458470"/>
                <wp:effectExtent l="38735" t="33020" r="60325" b="60960"/>
                <wp:docPr id="2" name="Zaoblený 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4490" cy="458470"/>
                        </a:xfrm>
                        <a:prstGeom prst="roundRect">
                          <a:avLst>
                            <a:gd name="adj" fmla="val 18838"/>
                          </a:avLst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D8D8D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CC78DDA" w14:textId="77777777" w:rsidR="00B25F29" w:rsidRPr="00B25F29" w:rsidRDefault="00B25F29" w:rsidP="00B25F29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B25F29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Oddíl 4: Informace vyžadované pro inspekce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0D7F793" id="Zaoblený obdélník 2" o:spid="_x0000_s1030" style="width:428.7pt;height:3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23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" strokecolor="#7f7f7f" strokeweight="5pt">
                <v:stroke linestyle="thickThin"/>
                <v:shadow on="t" color="#d8d8d8" opacity=".5"/>
                <v:textbox>
                  <w:txbxContent>
                    <w:p w14:paraId="0CC78DDA" w14:textId="77777777" w:rsidR="00B25F29" w:rsidRPr="00B25F29" w:rsidRDefault="00B25F29" w:rsidP="00B25F29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B25F29">
                        <w:rPr>
                          <w:rFonts w:cs="Arial"/>
                          <w:b/>
                          <w:sz w:val="28"/>
                          <w:szCs w:val="28"/>
                        </w:rPr>
                        <w:t>Oddíl 4: Informace vyžadované pro inspekce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tbl>
      <w:tblPr>
        <w:tblW w:w="10173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</w:tblBorders>
        <w:tblLook w:val="01E0" w:firstRow="1" w:lastRow="1" w:firstColumn="1" w:lastColumn="1" w:noHBand="0" w:noVBand="0"/>
      </w:tblPr>
      <w:tblGrid>
        <w:gridCol w:w="10173"/>
      </w:tblGrid>
      <w:tr w:rsidR="00B25F29" w:rsidRPr="00B25F29" w14:paraId="095FFDB7" w14:textId="77777777" w:rsidTr="005F2192">
        <w:tc>
          <w:tcPr>
            <w:tcW w:w="10173" w:type="dxa"/>
            <w:tcBorders>
              <w:top w:val="single" w:sz="12" w:space="0" w:color="808080"/>
              <w:bottom w:val="single" w:sz="12" w:space="0" w:color="808080"/>
            </w:tcBorders>
          </w:tcPr>
          <w:p w14:paraId="6DFB0592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>Potvrzuji, že zprostředkovávané léčivé přípravky mají registraci udělenou podle Nařízení (ES) č. 726/2004 nebo příslušným orgánem členského státu EU.</w:t>
            </w:r>
          </w:p>
          <w:p w14:paraId="5211AB59" w14:textId="77777777" w:rsidR="00B25F29" w:rsidRPr="00B25F29" w:rsidRDefault="00B25F29" w:rsidP="00B25F29">
            <w:pPr>
              <w:rPr>
                <w:rFonts w:cs="Arial"/>
              </w:rPr>
            </w:pPr>
          </w:p>
          <w:p w14:paraId="0AE7522C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 xml:space="preserve">Potvrzuji, že byl přijat nouzový plán, který zajišťuje účinné stažení léčivých přípravků z trhu nařízeného příslušnými orgány nebo prováděného ve spolupráci s výrobcem nebo s držitelem rozhodnutí o registraci, a že je uložen na trvalé adrese uvedené v oddílu 2. </w:t>
            </w:r>
          </w:p>
          <w:p w14:paraId="6748177B" w14:textId="77777777" w:rsidR="00B25F29" w:rsidRPr="00B25F29" w:rsidRDefault="00B25F29" w:rsidP="00B25F29">
            <w:pPr>
              <w:rPr>
                <w:rFonts w:cs="Arial"/>
              </w:rPr>
            </w:pPr>
          </w:p>
          <w:p w14:paraId="53B9BE0C" w14:textId="0CAF90F6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 xml:space="preserve">Potvrzuji, že byl zaveden systém, který zajistí uchovávání záznamů buď ve formě přijatých nebo odeslaných faktur nebo ve formě elektronických dokumentů či v jakékoli jiné podobě pro jakoukoli transakci se zprostředkovanými léčivými přípravky. </w:t>
            </w:r>
            <w:r w:rsidRPr="00B25F29">
              <w:rPr>
                <w:rFonts w:cs="Arial"/>
                <w:color w:val="000000"/>
              </w:rPr>
              <w:t xml:space="preserve">Způsob a rozsah uchovávání těchto záznamů stanoví prováděcí právní předpis. Záznamy </w:t>
            </w:r>
            <w:r w:rsidR="00E56FDB" w:rsidRPr="00B25F29">
              <w:rPr>
                <w:rFonts w:cs="Arial"/>
                <w:color w:val="000000"/>
              </w:rPr>
              <w:t xml:space="preserve">musí </w:t>
            </w:r>
            <w:r w:rsidR="00E56FDB" w:rsidRPr="00B25F29">
              <w:rPr>
                <w:rFonts w:cs="Arial"/>
              </w:rPr>
              <w:t>obsahovat</w:t>
            </w:r>
            <w:r w:rsidRPr="00B25F29">
              <w:rPr>
                <w:rFonts w:cs="Arial"/>
              </w:rPr>
              <w:t xml:space="preserve"> přinejmenším následující údaje:</w:t>
            </w:r>
          </w:p>
          <w:p w14:paraId="17BCAF93" w14:textId="77777777" w:rsidR="00B25F29" w:rsidRPr="00B25F29" w:rsidRDefault="00B25F29" w:rsidP="00B25F29">
            <w:pPr>
              <w:rPr>
                <w:rFonts w:cs="Arial"/>
              </w:rPr>
            </w:pPr>
          </w:p>
          <w:p w14:paraId="3CA84C61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>Datum, kdy byl prodej nebo nákup léčivého přípravku zprostředkován</w:t>
            </w:r>
          </w:p>
          <w:p w14:paraId="1F870500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>Název léčivého přípravku, kód SÚKL</w:t>
            </w:r>
          </w:p>
          <w:p w14:paraId="19D789B9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>Množství zprostředkovaných léčivých přípravků</w:t>
            </w:r>
          </w:p>
          <w:p w14:paraId="7CCB44F0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 xml:space="preserve">Číslo šarže  </w:t>
            </w:r>
          </w:p>
          <w:p w14:paraId="1D209703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>Název a adresa dodavatele, resp. odběratele</w:t>
            </w:r>
          </w:p>
          <w:p w14:paraId="064E1041" w14:textId="77777777" w:rsidR="00B25F29" w:rsidRPr="00B25F29" w:rsidRDefault="00B25F29" w:rsidP="00B25F29">
            <w:pPr>
              <w:rPr>
                <w:rFonts w:ascii="Arial" w:hAnsi="Arial" w:cs="Arial"/>
              </w:rPr>
            </w:pPr>
          </w:p>
          <w:p w14:paraId="7BD24FFF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>Potvrzuji, že budu záznamy uchovávat po dobu nejméně pěti let.</w:t>
            </w:r>
          </w:p>
          <w:p w14:paraId="4E53E74A" w14:textId="77777777" w:rsidR="00B25F29" w:rsidRPr="00B25F29" w:rsidRDefault="00B25F29" w:rsidP="00B25F29">
            <w:pPr>
              <w:rPr>
                <w:rFonts w:cs="Arial"/>
              </w:rPr>
            </w:pPr>
          </w:p>
          <w:p w14:paraId="03DCF341" w14:textId="77777777" w:rsidR="00B25F29" w:rsidRPr="00B25F29" w:rsidRDefault="00B25F29" w:rsidP="00B25F29">
            <w:pPr>
              <w:rPr>
                <w:rFonts w:cs="Arial"/>
                <w:color w:val="000000"/>
              </w:rPr>
            </w:pPr>
            <w:r w:rsidRPr="00B25F29">
              <w:rPr>
                <w:rFonts w:cs="Arial"/>
                <w:color w:val="000000"/>
              </w:rPr>
              <w:lastRenderedPageBreak/>
              <w:t xml:space="preserve">Potvrzuji, že jednám v souladu s pokyny pro správnou distribuční praxi (GDP), které zveřejnila Evropská komise v souladu s čl. </w:t>
            </w:r>
            <w:r w:rsidRPr="00857312">
              <w:rPr>
                <w:rFonts w:cs="Arial"/>
                <w:color w:val="000000"/>
              </w:rPr>
              <w:t>84 Směrnice 2001/83/ES</w:t>
            </w:r>
            <w:r w:rsidR="00017D33" w:rsidRPr="00857312">
              <w:rPr>
                <w:rFonts w:cs="Arial"/>
                <w:color w:val="000000"/>
              </w:rPr>
              <w:t xml:space="preserve"> 2011/62/EU</w:t>
            </w:r>
            <w:r w:rsidRPr="00B25F29">
              <w:rPr>
                <w:rFonts w:cs="Arial"/>
                <w:color w:val="000000"/>
              </w:rPr>
              <w:t xml:space="preserve"> a které upravují jednání zprostředkovatelů.</w:t>
            </w:r>
          </w:p>
          <w:p w14:paraId="4E6CB145" w14:textId="77777777" w:rsidR="00B25F29" w:rsidRPr="00B25F29" w:rsidRDefault="00B25F29" w:rsidP="00B25F29">
            <w:pPr>
              <w:rPr>
                <w:rFonts w:cs="Arial"/>
              </w:rPr>
            </w:pPr>
          </w:p>
          <w:p w14:paraId="3AD987CC" w14:textId="77777777" w:rsidR="00B25F29" w:rsidRPr="00B25F29" w:rsidRDefault="00B25F29" w:rsidP="00B25F29">
            <w:pPr>
              <w:rPr>
                <w:rFonts w:cs="Arial"/>
                <w:color w:val="000000"/>
              </w:rPr>
            </w:pPr>
            <w:r w:rsidRPr="00857312">
              <w:rPr>
                <w:rFonts w:cs="Arial"/>
                <w:color w:val="000000"/>
              </w:rPr>
              <w:t>Potvrzuji, že byl přijat a</w:t>
            </w:r>
            <w:r w:rsidRPr="00B25F29">
              <w:rPr>
                <w:rFonts w:cs="Arial"/>
                <w:color w:val="000000"/>
              </w:rPr>
              <w:t xml:space="preserve"> je udržován účinný systém zabezpečování jakosti, který stanoví odpovědnosti, postupy a řízení rizik v souvislosti s činnostmi zprostředkovatele. </w:t>
            </w:r>
          </w:p>
          <w:p w14:paraId="463B6DE2" w14:textId="77777777" w:rsidR="00B25F29" w:rsidRPr="00B25F29" w:rsidRDefault="00B25F29" w:rsidP="00B25F29">
            <w:pPr>
              <w:rPr>
                <w:rFonts w:cs="Arial"/>
                <w:color w:val="000000"/>
              </w:rPr>
            </w:pPr>
          </w:p>
          <w:p w14:paraId="70F34998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</w:rPr>
              <w:t>Jsem si vědom, že budu pravidelně poskytovat Ústavu úplné a správné údaje o zprostředkovaných léčivých přípravcích. Rozsah údajů a způsob jejich poskytování formou hlášení zveřejní Ústav ve svém informačním prostředku</w:t>
            </w:r>
            <w:r w:rsidR="008B7608">
              <w:rPr>
                <w:rFonts w:cs="Arial"/>
              </w:rPr>
              <w:t>.</w:t>
            </w:r>
          </w:p>
          <w:p w14:paraId="405B4BE6" w14:textId="77777777" w:rsidR="00B25F29" w:rsidRPr="00B25F29" w:rsidRDefault="00B25F29" w:rsidP="00B25F29">
            <w:pPr>
              <w:rPr>
                <w:rFonts w:cs="Arial"/>
              </w:rPr>
            </w:pPr>
          </w:p>
          <w:p w14:paraId="097B7DD1" w14:textId="77777777" w:rsidR="00B25F29" w:rsidRPr="00B25F29" w:rsidRDefault="00B25F29" w:rsidP="00B25F29">
            <w:pPr>
              <w:rPr>
                <w:rFonts w:cs="Arial"/>
              </w:rPr>
            </w:pPr>
            <w:r w:rsidRPr="00B25F29">
              <w:rPr>
                <w:rFonts w:cs="Arial"/>
                <w:color w:val="000000"/>
              </w:rPr>
              <w:t>Jsem si vědom povinnosti okamžitě informovat příslušný orgán a případně i držitele rozhodnutí o registraci o léčivých přípravcích, které označím jako padělané, nebo u nichž mám přiměřené důvody se domnívat, že padělané jsou, a zavazuji se tuto povinnost splnit. Jsem si vědom skutečnosti, že výše uvedené prostory mohou podléhat kontrole příslušného orgánu.</w:t>
            </w:r>
          </w:p>
          <w:p w14:paraId="6196646F" w14:textId="77777777" w:rsidR="00B25F29" w:rsidRPr="00B25F29" w:rsidRDefault="00B25F29" w:rsidP="00B25F29">
            <w:pPr>
              <w:rPr>
                <w:rFonts w:cs="Arial"/>
              </w:rPr>
            </w:pPr>
          </w:p>
          <w:p w14:paraId="6197E84A" w14:textId="77777777" w:rsidR="00B25F29" w:rsidRPr="00B25F29" w:rsidRDefault="00B25F29" w:rsidP="00B25F29">
            <w:pPr>
              <w:rPr>
                <w:rFonts w:cs="Arial"/>
                <w:color w:val="000000"/>
              </w:rPr>
            </w:pPr>
            <w:r w:rsidRPr="00B25F29">
              <w:rPr>
                <w:rFonts w:cs="Arial"/>
                <w:color w:val="000000"/>
              </w:rPr>
              <w:t>Podle mého nejlepšího vědomí a svědomí jsou podrobné údaje uvedené v tomto formuláři správné, pravdivé a úplné.</w:t>
            </w:r>
          </w:p>
          <w:p w14:paraId="1BB7434A" w14:textId="77777777" w:rsidR="00B25F29" w:rsidRPr="00B25F29" w:rsidRDefault="00B25F29" w:rsidP="00B25F29">
            <w:pPr>
              <w:rPr>
                <w:rFonts w:cs="Arial"/>
                <w:color w:val="000000"/>
              </w:rPr>
            </w:pPr>
          </w:p>
          <w:p w14:paraId="609D30A4" w14:textId="77777777" w:rsidR="00B25F29" w:rsidRPr="00B25F29" w:rsidRDefault="00B25F29" w:rsidP="00B25F29">
            <w:pPr>
              <w:rPr>
                <w:rFonts w:cs="Arial"/>
                <w:b/>
              </w:rPr>
            </w:pPr>
            <w:r w:rsidRPr="00B25F29">
              <w:rPr>
                <w:rFonts w:cs="Arial"/>
                <w:color w:val="000000"/>
              </w:rPr>
              <w:t>O veškerých změnách výše uvedených údajů bezodkladně vyrozumím příslušný registrující orgán.</w:t>
            </w:r>
          </w:p>
        </w:tc>
      </w:tr>
    </w:tbl>
    <w:p w14:paraId="42950BCE" w14:textId="77777777" w:rsidR="00B25F29" w:rsidRPr="00B25F29" w:rsidRDefault="00B25F29" w:rsidP="00B25F29">
      <w:pPr>
        <w:rPr>
          <w:rFonts w:cs="Arial"/>
          <w:b/>
        </w:rPr>
      </w:pPr>
    </w:p>
    <w:tbl>
      <w:tblPr>
        <w:tblW w:w="10173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</w:tblBorders>
        <w:tblLook w:val="01E0" w:firstRow="1" w:lastRow="1" w:firstColumn="1" w:lastColumn="1" w:noHBand="0" w:noVBand="0"/>
      </w:tblPr>
      <w:tblGrid>
        <w:gridCol w:w="3369"/>
        <w:gridCol w:w="3969"/>
        <w:gridCol w:w="1275"/>
        <w:gridCol w:w="1560"/>
      </w:tblGrid>
      <w:tr w:rsidR="00B25F29" w:rsidRPr="00B25F29" w14:paraId="5D9B1814" w14:textId="77777777" w:rsidTr="005F2192">
        <w:trPr>
          <w:trHeight w:val="1337"/>
        </w:trPr>
        <w:tc>
          <w:tcPr>
            <w:tcW w:w="3369" w:type="dxa"/>
            <w:tcBorders>
              <w:top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6AF2ABC2" w14:textId="77777777" w:rsidR="00B25F29" w:rsidRPr="00B25F29" w:rsidRDefault="00B25F29" w:rsidP="00B25F29">
            <w:pPr>
              <w:rPr>
                <w:rFonts w:cs="Arial"/>
                <w:b/>
              </w:rPr>
            </w:pPr>
            <w:r w:rsidRPr="00B25F29">
              <w:rPr>
                <w:rFonts w:cs="Arial"/>
                <w:b/>
              </w:rPr>
              <w:t xml:space="preserve">Souhlasím s podmínkami uvedenými v tomto prohlášení </w:t>
            </w:r>
          </w:p>
          <w:p w14:paraId="7AB42E14" w14:textId="77777777" w:rsidR="00B25F29" w:rsidRPr="00B25F29" w:rsidRDefault="00B25F29" w:rsidP="00B25F29">
            <w:pPr>
              <w:rPr>
                <w:rFonts w:cs="Arial"/>
                <w:b/>
              </w:rPr>
            </w:pPr>
            <w:r w:rsidRPr="00B25F29">
              <w:rPr>
                <w:rFonts w:cs="Arial"/>
                <w:b/>
              </w:rPr>
              <w:t>(jméno a podpis)</w:t>
            </w:r>
          </w:p>
        </w:tc>
        <w:bookmarkStart w:id="1" w:name="Text262"/>
        <w:tc>
          <w:tcPr>
            <w:tcW w:w="3969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6D58B82A" w14:textId="77777777" w:rsidR="00B25F29" w:rsidRPr="00B25F29" w:rsidRDefault="00B25F29" w:rsidP="00B25F29">
            <w:pPr>
              <w:rPr>
                <w:rFonts w:cs="Arial"/>
                <w:b/>
              </w:rPr>
            </w:pPr>
            <w:r w:rsidRPr="00B25F29">
              <w:rPr>
                <w:rFonts w:cs="Arial"/>
                <w:b/>
              </w:rPr>
              <w:fldChar w:fldCharType="begin">
                <w:ffData>
                  <w:name w:val="Text262"/>
                  <w:enabled/>
                  <w:calcOnExit w:val="0"/>
                  <w:textInput/>
                </w:ffData>
              </w:fldChar>
            </w:r>
            <w:r w:rsidRPr="00B25F29">
              <w:rPr>
                <w:rFonts w:cs="Arial"/>
                <w:b/>
              </w:rPr>
              <w:instrText xml:space="preserve"> FORMTEXT </w:instrText>
            </w:r>
            <w:r w:rsidRPr="00B25F29">
              <w:rPr>
                <w:rFonts w:cs="Arial"/>
                <w:b/>
              </w:rPr>
            </w:r>
            <w:r w:rsidRPr="00B25F29">
              <w:rPr>
                <w:rFonts w:cs="Arial"/>
                <w:b/>
              </w:rPr>
              <w:fldChar w:fldCharType="separate"/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cs="Arial"/>
                <w:b/>
              </w:rPr>
              <w:fldChar w:fldCharType="end"/>
            </w:r>
            <w:bookmarkEnd w:id="1"/>
          </w:p>
        </w:tc>
        <w:tc>
          <w:tcPr>
            <w:tcW w:w="127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2" w:space="0" w:color="808080"/>
            </w:tcBorders>
            <w:vAlign w:val="center"/>
          </w:tcPr>
          <w:p w14:paraId="7F9E09AE" w14:textId="77777777" w:rsidR="00B25F29" w:rsidRPr="00B25F29" w:rsidRDefault="00B25F29" w:rsidP="00B25F29">
            <w:pPr>
              <w:rPr>
                <w:rFonts w:cs="Arial"/>
                <w:b/>
              </w:rPr>
            </w:pPr>
            <w:r w:rsidRPr="00B25F29">
              <w:rPr>
                <w:rFonts w:cs="Arial"/>
                <w:b/>
              </w:rPr>
              <w:t>Datum</w:t>
            </w:r>
          </w:p>
        </w:tc>
        <w:bookmarkStart w:id="2" w:name="Text263"/>
        <w:tc>
          <w:tcPr>
            <w:tcW w:w="1560" w:type="dxa"/>
            <w:tcBorders>
              <w:top w:val="single" w:sz="12" w:space="0" w:color="808080"/>
              <w:left w:val="single" w:sz="2" w:space="0" w:color="808080"/>
              <w:bottom w:val="single" w:sz="12" w:space="0" w:color="808080"/>
            </w:tcBorders>
            <w:vAlign w:val="center"/>
          </w:tcPr>
          <w:p w14:paraId="6CE6641A" w14:textId="77777777" w:rsidR="00B25F29" w:rsidRPr="00B25F29" w:rsidRDefault="00B25F29" w:rsidP="00B25F29">
            <w:pPr>
              <w:rPr>
                <w:rFonts w:cs="Arial"/>
                <w:b/>
              </w:rPr>
            </w:pPr>
            <w:r w:rsidRPr="00B25F29">
              <w:rPr>
                <w:rFonts w:cs="Arial"/>
                <w:b/>
              </w:rPr>
              <w:fldChar w:fldCharType="begin">
                <w:ffData>
                  <w:name w:val="Text263"/>
                  <w:enabled/>
                  <w:calcOnExit w:val="0"/>
                  <w:textInput/>
                </w:ffData>
              </w:fldChar>
            </w:r>
            <w:r w:rsidRPr="00B25F29">
              <w:rPr>
                <w:rFonts w:cs="Arial"/>
                <w:b/>
              </w:rPr>
              <w:instrText xml:space="preserve"> FORMTEXT </w:instrText>
            </w:r>
            <w:r w:rsidRPr="00B25F29">
              <w:rPr>
                <w:rFonts w:cs="Arial"/>
                <w:b/>
              </w:rPr>
            </w:r>
            <w:r w:rsidRPr="00B25F29">
              <w:rPr>
                <w:rFonts w:cs="Arial"/>
                <w:b/>
              </w:rPr>
              <w:fldChar w:fldCharType="separate"/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ascii="Arial" w:hAnsi="Arial" w:cs="Arial"/>
                <w:b/>
                <w:noProof/>
              </w:rPr>
              <w:t> </w:t>
            </w:r>
            <w:r w:rsidRPr="00B25F29">
              <w:rPr>
                <w:rFonts w:cs="Arial"/>
                <w:b/>
              </w:rPr>
              <w:fldChar w:fldCharType="end"/>
            </w:r>
            <w:bookmarkEnd w:id="2"/>
          </w:p>
        </w:tc>
      </w:tr>
    </w:tbl>
    <w:p w14:paraId="21F7A0FE" w14:textId="77777777" w:rsidR="00B25F29" w:rsidRPr="00EB2E0F" w:rsidRDefault="00B25F29" w:rsidP="00B25F29">
      <w:pPr>
        <w:rPr>
          <w:rFonts w:cs="Arial"/>
          <w:b/>
        </w:rPr>
      </w:pPr>
    </w:p>
    <w:p w14:paraId="33E7EF10" w14:textId="77777777" w:rsidR="00B25F29" w:rsidRPr="00837486" w:rsidRDefault="00B25F29" w:rsidP="00B25F29"/>
    <w:p w14:paraId="63CB1AE4" w14:textId="77777777" w:rsidR="00606939" w:rsidRPr="00606939" w:rsidRDefault="00606939" w:rsidP="00B25F29"/>
    <w:sectPr w:rsidR="00606939" w:rsidRPr="00606939" w:rsidSect="00B25F29">
      <w:headerReference w:type="default" r:id="rId12"/>
      <w:type w:val="continuous"/>
      <w:pgSz w:w="11906" w:h="16838"/>
      <w:pgMar w:top="1101" w:right="1021" w:bottom="1418" w:left="1021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EAB9F" w14:textId="77777777" w:rsidR="005B7699" w:rsidRDefault="005B7699" w:rsidP="00B144A4">
      <w:pPr>
        <w:spacing w:after="0" w:line="240" w:lineRule="auto"/>
      </w:pPr>
      <w:r>
        <w:separator/>
      </w:r>
    </w:p>
  </w:endnote>
  <w:endnote w:type="continuationSeparator" w:id="0">
    <w:p w14:paraId="110346F1" w14:textId="77777777" w:rsidR="005B7699" w:rsidRDefault="005B7699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QAJBJ+Arial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A80C" w14:textId="7E615929" w:rsidR="00BC5437" w:rsidRDefault="00BC5437" w:rsidP="00BC5437">
    <w:pPr>
      <w:pStyle w:val="Zpat"/>
    </w:pPr>
    <w:r w:rsidRPr="005E7ECA">
      <w:rPr>
        <w:rFonts w:cs="UQAJBJ+Arial"/>
      </w:rPr>
      <w:t xml:space="preserve">DIS-16/Příloha 1/str. </w:t>
    </w:r>
    <w:r w:rsidRPr="005E7ECA">
      <w:rPr>
        <w:rFonts w:cs="UQAJBJ+Arial"/>
      </w:rPr>
      <w:fldChar w:fldCharType="begin"/>
    </w:r>
    <w:r w:rsidRPr="005E7ECA">
      <w:rPr>
        <w:rFonts w:cs="UQAJBJ+Arial"/>
      </w:rPr>
      <w:instrText>PAGE   \* MERGEFORMAT</w:instrText>
    </w:r>
    <w:r w:rsidRPr="005E7ECA">
      <w:rPr>
        <w:rFonts w:cs="UQAJBJ+Arial"/>
      </w:rPr>
      <w:fldChar w:fldCharType="separate"/>
    </w:r>
    <w:r w:rsidRPr="005E7ECA">
      <w:rPr>
        <w:rFonts w:cs="UQAJBJ+Arial"/>
      </w:rPr>
      <w:t>1</w:t>
    </w:r>
    <w:r w:rsidRPr="005E7ECA">
      <w:rPr>
        <w:rFonts w:cs="UQAJBJ+Arial"/>
      </w:rPr>
      <w:fldChar w:fldCharType="end"/>
    </w:r>
    <w:r w:rsidRPr="005E7ECA">
      <w:rPr>
        <w:rFonts w:cs="UQAJBJ+Arial"/>
      </w:rPr>
      <w:t xml:space="preserve"> z </w:t>
    </w:r>
    <w:r w:rsidRPr="005E7ECA">
      <w:rPr>
        <w:rFonts w:cs="UQAJBJ+Arial"/>
      </w:rPr>
      <w:fldChar w:fldCharType="begin"/>
    </w:r>
    <w:r w:rsidRPr="005E7ECA">
      <w:rPr>
        <w:rFonts w:cs="UQAJBJ+Arial"/>
      </w:rPr>
      <w:instrText xml:space="preserve"> NUMPAGES   \* MERGEFORMAT </w:instrText>
    </w:r>
    <w:r w:rsidRPr="005E7ECA">
      <w:rPr>
        <w:rFonts w:cs="UQAJBJ+Arial"/>
      </w:rPr>
      <w:fldChar w:fldCharType="separate"/>
    </w:r>
    <w:r w:rsidRPr="005E7ECA">
      <w:rPr>
        <w:rFonts w:cs="UQAJBJ+Arial"/>
        <w:noProof/>
      </w:rPr>
      <w:t>5</w:t>
    </w:r>
    <w:r w:rsidRPr="005E7ECA">
      <w:rPr>
        <w:rFonts w:cs="UQAJBJ+Arial"/>
      </w:rPr>
      <w:fldChar w:fldCharType="end"/>
    </w:r>
    <w:r w:rsidRPr="005E7ECA">
      <w:rPr>
        <w:rFonts w:cs="UQAJBJ+Arial"/>
      </w:rPr>
      <w:t>/</w:t>
    </w:r>
    <w:r w:rsidR="005E7ECA">
      <w:rPr>
        <w:rFonts w:cs="UQAJBJ+Arial"/>
      </w:rPr>
      <w:t>03</w:t>
    </w:r>
    <w:r w:rsidRPr="005E7ECA">
      <w:rPr>
        <w:rFonts w:cs="UQAJBJ+Arial"/>
      </w:rPr>
      <w:t>.</w:t>
    </w:r>
    <w:r w:rsidR="005E7ECA">
      <w:rPr>
        <w:rFonts w:cs="UQAJBJ+Arial"/>
      </w:rPr>
      <w:t>03</w:t>
    </w:r>
    <w:r w:rsidRPr="005E7ECA">
      <w:rPr>
        <w:rFonts w:cs="UQAJBJ+Arial"/>
      </w:rPr>
      <w:t>.2023</w:t>
    </w:r>
  </w:p>
  <w:p w14:paraId="4199ABA0" w14:textId="77777777" w:rsidR="004A0937" w:rsidRPr="00BC5437" w:rsidRDefault="004A0937" w:rsidP="00BC543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4AF03" w14:textId="77777777" w:rsidR="005B7699" w:rsidRDefault="005B7699" w:rsidP="00B144A4">
      <w:pPr>
        <w:spacing w:after="0" w:line="240" w:lineRule="auto"/>
      </w:pPr>
      <w:r>
        <w:separator/>
      </w:r>
    </w:p>
  </w:footnote>
  <w:footnote w:type="continuationSeparator" w:id="0">
    <w:p w14:paraId="652D134E" w14:textId="77777777" w:rsidR="005B7699" w:rsidRDefault="005B7699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0210D" w14:textId="77777777" w:rsidR="00B144A4" w:rsidRDefault="00B144A4">
    <w:pPr>
      <w:pStyle w:val="Zhlav"/>
    </w:pPr>
    <w:r>
      <w:rPr>
        <w:noProof/>
      </w:rPr>
      <w:drawing>
        <wp:anchor distT="0" distB="0" distL="114300" distR="114300" simplePos="0" relativeHeight="251657216" behindDoc="1" locked="1" layoutInCell="1" allowOverlap="1" wp14:anchorId="0BB9A627" wp14:editId="6C27E22F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8183" cy="10694302"/>
          <wp:effectExtent l="19050" t="0" r="4667" b="0"/>
          <wp:wrapNone/>
          <wp:docPr id="9" name="Obrázek 0" descr="SÚKL---hlavičkový-papír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--hlavičkový-papír_cz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8183" cy="10694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9D732" w14:textId="77777777" w:rsidR="004A0937" w:rsidRDefault="004A0937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1D11DF" wp14:editId="634367F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0936"/>
          <wp:effectExtent l="19050" t="0" r="2850" b="0"/>
          <wp:wrapNone/>
          <wp:docPr id="12" name="Obrázek 2" descr="SÚKL---hlavičkový-papír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--hlavičkový-papír_cz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0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B4D31" w14:textId="77777777" w:rsidR="00B25F29" w:rsidRPr="00B25F29" w:rsidRDefault="00B25F29" w:rsidP="00B25F2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60D64"/>
    <w:multiLevelType w:val="hybridMultilevel"/>
    <w:tmpl w:val="D8BAF0E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252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17D33"/>
    <w:rsid w:val="0005413E"/>
    <w:rsid w:val="001D0AAC"/>
    <w:rsid w:val="002B2FD4"/>
    <w:rsid w:val="002D16BB"/>
    <w:rsid w:val="002F06CB"/>
    <w:rsid w:val="00303B7C"/>
    <w:rsid w:val="00312A64"/>
    <w:rsid w:val="00324D9B"/>
    <w:rsid w:val="00361AC3"/>
    <w:rsid w:val="003A344A"/>
    <w:rsid w:val="004368E2"/>
    <w:rsid w:val="004A0937"/>
    <w:rsid w:val="005240E2"/>
    <w:rsid w:val="00545B14"/>
    <w:rsid w:val="005B7699"/>
    <w:rsid w:val="005D378E"/>
    <w:rsid w:val="005E0C40"/>
    <w:rsid w:val="005E7ECA"/>
    <w:rsid w:val="00604F17"/>
    <w:rsid w:val="00606939"/>
    <w:rsid w:val="006F0B53"/>
    <w:rsid w:val="00770F87"/>
    <w:rsid w:val="00782549"/>
    <w:rsid w:val="007B7D57"/>
    <w:rsid w:val="00857312"/>
    <w:rsid w:val="00895553"/>
    <w:rsid w:val="008B7608"/>
    <w:rsid w:val="00976C73"/>
    <w:rsid w:val="00A122CD"/>
    <w:rsid w:val="00A76892"/>
    <w:rsid w:val="00AA0D97"/>
    <w:rsid w:val="00B144A4"/>
    <w:rsid w:val="00B25F29"/>
    <w:rsid w:val="00BB060F"/>
    <w:rsid w:val="00BC5437"/>
    <w:rsid w:val="00C41E78"/>
    <w:rsid w:val="00C45B76"/>
    <w:rsid w:val="00C551FF"/>
    <w:rsid w:val="00CB3574"/>
    <w:rsid w:val="00CE0052"/>
    <w:rsid w:val="00D45494"/>
    <w:rsid w:val="00DF537E"/>
    <w:rsid w:val="00E23DE4"/>
    <w:rsid w:val="00E33800"/>
    <w:rsid w:val="00E50F45"/>
    <w:rsid w:val="00E56FDB"/>
    <w:rsid w:val="00E815CA"/>
    <w:rsid w:val="00EC59C6"/>
    <w:rsid w:val="00EE2816"/>
    <w:rsid w:val="00EE2C22"/>
    <w:rsid w:val="00EF3E12"/>
    <w:rsid w:val="00F6063B"/>
    <w:rsid w:val="00F87B9E"/>
    <w:rsid w:val="00F93B3B"/>
    <w:rsid w:val="00FC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41E448"/>
  <w15:docId w15:val="{4D66388E-9C60-44A7-8FE6-30D6C123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paragraph" w:customStyle="1" w:styleId="Normln0">
    <w:name w:val="Norm‡ln’"/>
    <w:rsid w:val="00B25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CB3574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B760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760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760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B760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B76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vel.brauner@sukl.cz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48B27-DB35-4CAF-B11C-842773421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738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Zbyněk Polák</dc:creator>
  <cp:lastModifiedBy>Jeglová Lenka</cp:lastModifiedBy>
  <cp:revision>3</cp:revision>
  <cp:lastPrinted>2016-01-08T07:39:00Z</cp:lastPrinted>
  <dcterms:created xsi:type="dcterms:W3CDTF">2023-02-24T09:41:00Z</dcterms:created>
  <dcterms:modified xsi:type="dcterms:W3CDTF">2023-02-24T09:42:00Z</dcterms:modified>
</cp:coreProperties>
</file>