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ADE41" w14:textId="77777777" w:rsidR="004762FB" w:rsidRPr="00537912" w:rsidRDefault="00C4537D" w:rsidP="00E839C8">
      <w:pPr>
        <w:pStyle w:val="Zkladntext"/>
        <w:jc w:val="center"/>
        <w:rPr>
          <w:rFonts w:ascii="Calibri" w:hAnsi="Calibri"/>
          <w:b/>
          <w:sz w:val="36"/>
          <w:szCs w:val="22"/>
          <w:u w:val="single"/>
        </w:rPr>
      </w:pPr>
      <w:r>
        <w:rPr>
          <w:rFonts w:ascii="Calibri" w:hAnsi="Calibri"/>
          <w:b/>
          <w:sz w:val="36"/>
          <w:szCs w:val="22"/>
          <w:u w:val="single"/>
        </w:rPr>
        <w:t>PROTOKOL O VRÁCENÍ LÉČIVÉHO PŘÍPRAVKU</w:t>
      </w:r>
    </w:p>
    <w:p w14:paraId="5E5D423F" w14:textId="77777777" w:rsidR="004B1574" w:rsidRPr="00537912" w:rsidRDefault="00BE3902" w:rsidP="004B1574">
      <w:pPr>
        <w:pStyle w:val="Pedmt"/>
        <w:jc w:val="center"/>
        <w:rPr>
          <w:rFonts w:ascii="Calibri" w:hAnsi="Calibri"/>
          <w:b/>
          <w:color w:val="000000"/>
          <w:szCs w:val="22"/>
        </w:rPr>
      </w:pPr>
      <w:r w:rsidRPr="00537912">
        <w:rPr>
          <w:rFonts w:ascii="Calibri" w:hAnsi="Calibri"/>
          <w:b/>
          <w:color w:val="000000"/>
          <w:szCs w:val="22"/>
        </w:rPr>
        <w:t>Z ÚROVNĚ PACIENTA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5601"/>
      </w:tblGrid>
      <w:tr w:rsidR="00E005FA" w:rsidRPr="00537912" w14:paraId="6FB21BD7" w14:textId="77777777" w:rsidTr="000D4651">
        <w:tc>
          <w:tcPr>
            <w:tcW w:w="3510" w:type="dxa"/>
            <w:vAlign w:val="center"/>
          </w:tcPr>
          <w:p w14:paraId="3AC35489" w14:textId="77777777" w:rsidR="00E005FA" w:rsidRPr="00537912" w:rsidRDefault="0037664E" w:rsidP="00BE3902">
            <w:pPr>
              <w:pStyle w:val="Pedmt"/>
              <w:rPr>
                <w:rFonts w:ascii="Calibri" w:hAnsi="Calibri"/>
                <w:b/>
                <w:color w:val="000000"/>
                <w:szCs w:val="22"/>
              </w:rPr>
            </w:pPr>
            <w:r w:rsidRPr="00537912">
              <w:rPr>
                <w:rFonts w:ascii="Calibri" w:hAnsi="Calibri" w:cs="Calibri"/>
                <w:b/>
                <w:color w:val="000000"/>
                <w:szCs w:val="22"/>
              </w:rPr>
              <w:t xml:space="preserve">Číslo protokolu o </w:t>
            </w:r>
            <w:r w:rsidR="00B55C46">
              <w:rPr>
                <w:rFonts w:ascii="Calibri" w:hAnsi="Calibri" w:cs="Calibri"/>
                <w:b/>
                <w:color w:val="000000"/>
                <w:szCs w:val="22"/>
              </w:rPr>
              <w:t>vrácení</w:t>
            </w:r>
            <w:r w:rsidRPr="00537912">
              <w:rPr>
                <w:rFonts w:ascii="Calibri" w:hAnsi="Calibri" w:cs="Calibri"/>
                <w:b/>
                <w:color w:val="000000"/>
                <w:szCs w:val="22"/>
              </w:rPr>
              <w:t>:</w:t>
            </w:r>
          </w:p>
        </w:tc>
        <w:tc>
          <w:tcPr>
            <w:tcW w:w="5702" w:type="dxa"/>
            <w:vAlign w:val="center"/>
          </w:tcPr>
          <w:p w14:paraId="728EE9F4" w14:textId="77777777" w:rsidR="00E005FA" w:rsidRPr="00537912" w:rsidRDefault="00E005FA" w:rsidP="007537DE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E005FA" w:rsidRPr="00537912" w14:paraId="47533254" w14:textId="77777777" w:rsidTr="000D4651">
        <w:tc>
          <w:tcPr>
            <w:tcW w:w="3510" w:type="dxa"/>
            <w:vAlign w:val="center"/>
          </w:tcPr>
          <w:p w14:paraId="1EE2FE05" w14:textId="77777777" w:rsidR="00E005FA" w:rsidRPr="00537912" w:rsidRDefault="00B55C46" w:rsidP="007537DE">
            <w:pPr>
              <w:pStyle w:val="Zkladntext"/>
              <w:rPr>
                <w:rFonts w:ascii="Calibri" w:hAnsi="Calibri"/>
                <w:color w:val="000000"/>
                <w:sz w:val="22"/>
                <w:szCs w:val="22"/>
                <w:lang w:val="cs-C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Vrácení</w:t>
            </w:r>
            <w:r w:rsidR="0037664E"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 xml:space="preserve"> ze dne:</w:t>
            </w:r>
          </w:p>
        </w:tc>
        <w:tc>
          <w:tcPr>
            <w:tcW w:w="5702" w:type="dxa"/>
            <w:vAlign w:val="center"/>
          </w:tcPr>
          <w:p w14:paraId="0537C37C" w14:textId="77777777" w:rsidR="00E005FA" w:rsidRPr="00537912" w:rsidRDefault="00E005FA" w:rsidP="007537DE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E005FA" w:rsidRPr="00537912" w14:paraId="2AB22C1D" w14:textId="77777777" w:rsidTr="000D4651">
        <w:tc>
          <w:tcPr>
            <w:tcW w:w="3510" w:type="dxa"/>
            <w:vAlign w:val="center"/>
          </w:tcPr>
          <w:p w14:paraId="5DBEA8E4" w14:textId="77777777" w:rsidR="00E005FA" w:rsidRPr="00537912" w:rsidRDefault="00B55C46" w:rsidP="007537DE">
            <w:pPr>
              <w:pStyle w:val="Zkladntext"/>
              <w:rPr>
                <w:rFonts w:ascii="Calibri" w:hAnsi="Calibri"/>
                <w:color w:val="000000"/>
                <w:sz w:val="22"/>
                <w:szCs w:val="22"/>
                <w:lang w:val="cs-C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 xml:space="preserve">Název </w:t>
            </w:r>
            <w:r w:rsidR="00C63080"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léčiv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ého</w:t>
            </w:r>
            <w:r w:rsidR="00C63080"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 xml:space="preserve"> </w:t>
            </w:r>
            <w:r w:rsidR="0037664E"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přípravk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u</w:t>
            </w:r>
            <w:r w:rsidR="0037664E"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:</w:t>
            </w:r>
          </w:p>
        </w:tc>
        <w:tc>
          <w:tcPr>
            <w:tcW w:w="5702" w:type="dxa"/>
            <w:vAlign w:val="center"/>
          </w:tcPr>
          <w:p w14:paraId="76620DA3" w14:textId="77777777" w:rsidR="00E005FA" w:rsidRPr="00537912" w:rsidRDefault="004567CD" w:rsidP="007537DE">
            <w:pPr>
              <w:tabs>
                <w:tab w:val="left" w:pos="1134"/>
              </w:tabs>
              <w:spacing w:line="360" w:lineRule="auto"/>
              <w:jc w:val="both"/>
            </w:pPr>
            <w:r w:rsidRPr="006F3B11">
              <w:rPr>
                <w:rFonts w:cs="Calibri"/>
                <w:shd w:val="clear" w:color="auto" w:fill="FFFFFF"/>
              </w:rPr>
              <w:t>FRAXIPARINE</w:t>
            </w:r>
            <w:r w:rsidRPr="006F3B11">
              <w:rPr>
                <w:rFonts w:cs="Calibri"/>
              </w:rPr>
              <w:t xml:space="preserve"> </w:t>
            </w:r>
            <w:r w:rsidRPr="006F3B11">
              <w:rPr>
                <w:rFonts w:cs="Calibri"/>
                <w:shd w:val="clear" w:color="auto" w:fill="FFFFFF"/>
              </w:rPr>
              <w:t>9500IU/ML INJ SOL ISP 10X1ML</w:t>
            </w:r>
          </w:p>
        </w:tc>
      </w:tr>
      <w:tr w:rsidR="00E005FA" w:rsidRPr="00537912" w14:paraId="70CACCFD" w14:textId="77777777" w:rsidTr="000D4651">
        <w:tc>
          <w:tcPr>
            <w:tcW w:w="3510" w:type="dxa"/>
            <w:vAlign w:val="center"/>
          </w:tcPr>
          <w:p w14:paraId="10531ECB" w14:textId="77777777" w:rsidR="00E005FA" w:rsidRPr="00537912" w:rsidRDefault="00BE3902" w:rsidP="007537DE">
            <w:pPr>
              <w:pStyle w:val="Zkladntext"/>
              <w:rPr>
                <w:rFonts w:ascii="Calibri" w:hAnsi="Calibri"/>
                <w:color w:val="000000"/>
                <w:sz w:val="22"/>
                <w:szCs w:val="22"/>
                <w:lang w:val="cs-CZ"/>
              </w:rPr>
            </w:pPr>
            <w:r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Počet balení:</w:t>
            </w:r>
          </w:p>
        </w:tc>
        <w:tc>
          <w:tcPr>
            <w:tcW w:w="5702" w:type="dxa"/>
            <w:vAlign w:val="center"/>
          </w:tcPr>
          <w:p w14:paraId="5FD10572" w14:textId="77777777" w:rsidR="00E005FA" w:rsidRPr="00537912" w:rsidRDefault="00E005FA" w:rsidP="00BE3902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BE3902" w:rsidRPr="00537912" w14:paraId="6F561B46" w14:textId="77777777" w:rsidTr="000D4651">
        <w:tc>
          <w:tcPr>
            <w:tcW w:w="3510" w:type="dxa"/>
            <w:vAlign w:val="center"/>
          </w:tcPr>
          <w:p w14:paraId="2F26F94D" w14:textId="77777777" w:rsidR="00B55C46" w:rsidRDefault="00BE3902" w:rsidP="00D51952">
            <w:r w:rsidRPr="00537912">
              <w:t>Načaté/nenačaté balení</w:t>
            </w:r>
            <w:r w:rsidR="00F600F9" w:rsidRPr="00537912">
              <w:t xml:space="preserve"> </w:t>
            </w:r>
          </w:p>
          <w:p w14:paraId="0536CE53" w14:textId="77777777" w:rsidR="00BE3902" w:rsidRPr="00537912" w:rsidRDefault="00F600F9" w:rsidP="00D51952">
            <w:r w:rsidRPr="00537912">
              <w:t>(nehodící se škrtněte)</w:t>
            </w:r>
            <w:r w:rsidR="000D4651">
              <w:t>:</w:t>
            </w:r>
          </w:p>
        </w:tc>
        <w:tc>
          <w:tcPr>
            <w:tcW w:w="5702" w:type="dxa"/>
            <w:vAlign w:val="center"/>
          </w:tcPr>
          <w:p w14:paraId="22960758" w14:textId="77777777" w:rsidR="00BE3902" w:rsidRPr="00537912" w:rsidRDefault="00F600F9" w:rsidP="007537DE">
            <w:pPr>
              <w:tabs>
                <w:tab w:val="left" w:pos="1134"/>
              </w:tabs>
              <w:spacing w:line="360" w:lineRule="auto"/>
              <w:jc w:val="both"/>
            </w:pPr>
            <w:r w:rsidRPr="00537912">
              <w:t>Načaté balení</w:t>
            </w:r>
          </w:p>
          <w:p w14:paraId="70A46F7E" w14:textId="77777777" w:rsidR="00F600F9" w:rsidRPr="00537912" w:rsidRDefault="00F600F9" w:rsidP="007537DE">
            <w:pPr>
              <w:tabs>
                <w:tab w:val="left" w:pos="1134"/>
              </w:tabs>
              <w:spacing w:line="360" w:lineRule="auto"/>
              <w:jc w:val="both"/>
              <w:rPr>
                <w:b/>
              </w:rPr>
            </w:pPr>
            <w:r w:rsidRPr="00537912">
              <w:t>Nenačaté balení</w:t>
            </w:r>
          </w:p>
        </w:tc>
      </w:tr>
      <w:tr w:rsidR="00E005FA" w:rsidRPr="00537912" w14:paraId="5310FECE" w14:textId="77777777" w:rsidTr="000D4651">
        <w:tc>
          <w:tcPr>
            <w:tcW w:w="3510" w:type="dxa"/>
            <w:vAlign w:val="center"/>
          </w:tcPr>
          <w:p w14:paraId="556138DA" w14:textId="77777777" w:rsidR="00E005FA" w:rsidRPr="00537912" w:rsidRDefault="00E005FA" w:rsidP="00D51952">
            <w:r w:rsidRPr="00537912">
              <w:t>Číslo šarže léčivého přípravku:</w:t>
            </w:r>
          </w:p>
        </w:tc>
        <w:tc>
          <w:tcPr>
            <w:tcW w:w="5702" w:type="dxa"/>
            <w:vAlign w:val="center"/>
          </w:tcPr>
          <w:p w14:paraId="0DCED6BE" w14:textId="77777777" w:rsidR="00E005FA" w:rsidRPr="00537912" w:rsidRDefault="004567CD" w:rsidP="007537DE">
            <w:pPr>
              <w:tabs>
                <w:tab w:val="left" w:pos="1134"/>
              </w:tabs>
              <w:spacing w:line="360" w:lineRule="auto"/>
              <w:jc w:val="both"/>
            </w:pPr>
            <w:r w:rsidRPr="00DC3EE0">
              <w:rPr>
                <w:rFonts w:ascii="Verdana" w:hAnsi="Verdana"/>
                <w:sz w:val="18"/>
                <w:szCs w:val="14"/>
              </w:rPr>
              <w:t>8297</w:t>
            </w:r>
          </w:p>
        </w:tc>
      </w:tr>
      <w:tr w:rsidR="005E0B68" w:rsidRPr="00537912" w14:paraId="71FEB70C" w14:textId="77777777" w:rsidTr="000D4651">
        <w:tc>
          <w:tcPr>
            <w:tcW w:w="3510" w:type="dxa"/>
            <w:vAlign w:val="center"/>
          </w:tcPr>
          <w:p w14:paraId="4E0BFF20" w14:textId="77777777" w:rsidR="005E0B68" w:rsidRPr="00537912" w:rsidRDefault="005E0B68" w:rsidP="00D51952">
            <w:r w:rsidRPr="00537912">
              <w:t>Datum ex</w:t>
            </w:r>
            <w:r w:rsidR="00A57DFE" w:rsidRPr="00537912">
              <w:t>s</w:t>
            </w:r>
            <w:r w:rsidRPr="00537912">
              <w:t>pirace:</w:t>
            </w:r>
          </w:p>
        </w:tc>
        <w:tc>
          <w:tcPr>
            <w:tcW w:w="5702" w:type="dxa"/>
            <w:vAlign w:val="center"/>
          </w:tcPr>
          <w:p w14:paraId="3D4743BE" w14:textId="77777777" w:rsidR="005E0B68" w:rsidRPr="00537912" w:rsidRDefault="004567CD" w:rsidP="00BE3902">
            <w:pPr>
              <w:tabs>
                <w:tab w:val="left" w:pos="1134"/>
              </w:tabs>
              <w:spacing w:line="360" w:lineRule="auto"/>
              <w:jc w:val="both"/>
            </w:pPr>
            <w:r>
              <w:t>02/25</w:t>
            </w:r>
          </w:p>
        </w:tc>
      </w:tr>
      <w:tr w:rsidR="00C5145B" w:rsidRPr="00537912" w14:paraId="267F1859" w14:textId="77777777" w:rsidTr="000D4651">
        <w:tc>
          <w:tcPr>
            <w:tcW w:w="3510" w:type="dxa"/>
            <w:vAlign w:val="center"/>
          </w:tcPr>
          <w:p w14:paraId="53C13E32" w14:textId="77777777" w:rsidR="0086568E" w:rsidRPr="00537912" w:rsidRDefault="00CA4854" w:rsidP="000F3DCA">
            <w:r w:rsidRPr="00537912">
              <w:t xml:space="preserve">Jméno </w:t>
            </w:r>
            <w:r w:rsidR="00B55C46">
              <w:t xml:space="preserve">a příjmení </w:t>
            </w:r>
            <w:r w:rsidRPr="00537912">
              <w:t>pacientky</w:t>
            </w:r>
            <w:r w:rsidR="004B1574" w:rsidRPr="00537912">
              <w:t xml:space="preserve">, </w:t>
            </w:r>
            <w:r w:rsidR="000F3DCA" w:rsidRPr="00537912">
              <w:t>kontakt</w:t>
            </w:r>
            <w:r w:rsidR="00BE3902" w:rsidRPr="00537912">
              <w:t>:</w:t>
            </w:r>
          </w:p>
        </w:tc>
        <w:tc>
          <w:tcPr>
            <w:tcW w:w="5702" w:type="dxa"/>
            <w:vAlign w:val="center"/>
          </w:tcPr>
          <w:p w14:paraId="377BE14D" w14:textId="77777777" w:rsidR="00C5145B" w:rsidRPr="00537912" w:rsidRDefault="00C5145B" w:rsidP="007537DE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D51952" w:rsidRPr="00537912" w14:paraId="3F0BF8C0" w14:textId="77777777" w:rsidTr="000D4651">
        <w:tc>
          <w:tcPr>
            <w:tcW w:w="3510" w:type="dxa"/>
            <w:vAlign w:val="center"/>
          </w:tcPr>
          <w:p w14:paraId="74D5CBD8" w14:textId="77777777" w:rsidR="00D51952" w:rsidRPr="00537912" w:rsidRDefault="008C62F2" w:rsidP="00BE3902">
            <w:r>
              <w:t>Identifikace l</w:t>
            </w:r>
            <w:r w:rsidR="00BE3902" w:rsidRPr="00537912">
              <w:t>ékárn</w:t>
            </w:r>
            <w:r>
              <w:t>y</w:t>
            </w:r>
            <w:r w:rsidR="00BE3902" w:rsidRPr="00537912">
              <w:t>:</w:t>
            </w:r>
          </w:p>
        </w:tc>
        <w:tc>
          <w:tcPr>
            <w:tcW w:w="5702" w:type="dxa"/>
            <w:vAlign w:val="center"/>
          </w:tcPr>
          <w:p w14:paraId="48FA228B" w14:textId="77777777" w:rsidR="00D51952" w:rsidRPr="00537912" w:rsidRDefault="00D51952" w:rsidP="007537DE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E005FA" w:rsidRPr="00537912" w14:paraId="30CD6B1B" w14:textId="77777777" w:rsidTr="000D4651">
        <w:tc>
          <w:tcPr>
            <w:tcW w:w="3510" w:type="dxa"/>
            <w:vAlign w:val="center"/>
          </w:tcPr>
          <w:p w14:paraId="4952B7D0" w14:textId="77777777" w:rsidR="00E005FA" w:rsidRPr="00537912" w:rsidRDefault="00272D3A" w:rsidP="00F74145">
            <w:r>
              <w:t>Název d</w:t>
            </w:r>
            <w:r w:rsidR="00C801E5" w:rsidRPr="00537912">
              <w:t>istributor</w:t>
            </w:r>
            <w:r>
              <w:t>a</w:t>
            </w:r>
            <w:r w:rsidR="00C801E5" w:rsidRPr="00537912">
              <w:t xml:space="preserve">, </w:t>
            </w:r>
            <w:r w:rsidR="00AD6000">
              <w:t>příp</w:t>
            </w:r>
            <w:r w:rsidR="000D4651">
              <w:t>.</w:t>
            </w:r>
            <w:r w:rsidR="00AD6000">
              <w:t xml:space="preserve"> </w:t>
            </w:r>
            <w:r w:rsidR="00F74145" w:rsidRPr="00537912">
              <w:t>č</w:t>
            </w:r>
            <w:r w:rsidR="001C7755" w:rsidRPr="00537912">
              <w:t>íslo</w:t>
            </w:r>
            <w:r w:rsidR="00BE3902" w:rsidRPr="00537912">
              <w:t xml:space="preserve"> dodacího listu </w:t>
            </w:r>
            <w:r w:rsidR="00F74145" w:rsidRPr="00537912">
              <w:t>od distributora</w:t>
            </w:r>
            <w:r w:rsidR="00BE3902" w:rsidRPr="00537912">
              <w:t>:</w:t>
            </w:r>
          </w:p>
        </w:tc>
        <w:tc>
          <w:tcPr>
            <w:tcW w:w="5702" w:type="dxa"/>
            <w:vAlign w:val="center"/>
          </w:tcPr>
          <w:p w14:paraId="05628D25" w14:textId="77777777" w:rsidR="00E005FA" w:rsidRPr="00537912" w:rsidRDefault="00E005FA" w:rsidP="007537DE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E005FA" w:rsidRPr="00537912" w14:paraId="76979884" w14:textId="77777777" w:rsidTr="000D4651">
        <w:tc>
          <w:tcPr>
            <w:tcW w:w="3510" w:type="dxa"/>
            <w:vAlign w:val="center"/>
          </w:tcPr>
          <w:p w14:paraId="5392BA28" w14:textId="77777777" w:rsidR="00E005FA" w:rsidRPr="00AD6000" w:rsidRDefault="003050AE" w:rsidP="00AD6000">
            <w:pPr>
              <w:pStyle w:val="Zkladntext"/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</w:pPr>
            <w:r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Důvod v</w:t>
            </w:r>
            <w:r w:rsidR="00636AA8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rácení</w:t>
            </w:r>
            <w:r w:rsidR="00600644"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 xml:space="preserve"> léčivého přípravku</w:t>
            </w:r>
            <w:r w:rsidRPr="00537912">
              <w:rPr>
                <w:rFonts w:ascii="Calibri" w:hAnsi="Calibri" w:cs="Calibri"/>
                <w:color w:val="000000"/>
                <w:sz w:val="22"/>
                <w:szCs w:val="22"/>
                <w:lang w:val="cs-CZ"/>
              </w:rPr>
              <w:t>:</w:t>
            </w:r>
          </w:p>
        </w:tc>
        <w:tc>
          <w:tcPr>
            <w:tcW w:w="5702" w:type="dxa"/>
            <w:vAlign w:val="center"/>
          </w:tcPr>
          <w:p w14:paraId="3EFC7815" w14:textId="6E8D281C" w:rsidR="00E005FA" w:rsidRPr="002B413A" w:rsidRDefault="00E74FD0" w:rsidP="00B5172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Theme="minorHAnsi" w:eastAsia="Times New Roman" w:hAnsiTheme="minorHAnsi" w:cstheme="minorHAnsi"/>
                <w:color w:val="202124"/>
                <w:lang w:eastAsia="cs-CZ"/>
              </w:rPr>
            </w:pPr>
            <w:r w:rsidRPr="002B413A">
              <w:rPr>
                <w:rFonts w:asciiTheme="minorHAnsi" w:eastAsia="Times New Roman" w:hAnsiTheme="minorHAnsi" w:cstheme="minorHAnsi"/>
                <w:color w:val="202124"/>
                <w:lang w:eastAsia="cs-CZ"/>
              </w:rPr>
              <w:t>Závada jakosti</w:t>
            </w:r>
            <w:r w:rsidR="00B5172B" w:rsidRPr="002B413A">
              <w:rPr>
                <w:rFonts w:asciiTheme="minorHAnsi" w:eastAsia="Times New Roman" w:hAnsiTheme="minorHAnsi" w:cstheme="minorHAnsi"/>
                <w:color w:val="202124"/>
                <w:lang w:eastAsia="cs-CZ"/>
              </w:rPr>
              <w:t>: riziko přítomnosti prázdných stříkaček</w:t>
            </w:r>
          </w:p>
        </w:tc>
      </w:tr>
      <w:tr w:rsidR="00E005FA" w:rsidRPr="00537912" w14:paraId="782CD520" w14:textId="77777777" w:rsidTr="001F52CB">
        <w:tc>
          <w:tcPr>
            <w:tcW w:w="3510" w:type="dxa"/>
            <w:vAlign w:val="center"/>
          </w:tcPr>
          <w:p w14:paraId="400FDC90" w14:textId="64301D85" w:rsidR="001F52CB" w:rsidRPr="001F52CB" w:rsidRDefault="00B8503D" w:rsidP="001F52CB">
            <w:pPr>
              <w:pStyle w:val="Zkladntext"/>
              <w:rPr>
                <w:rFonts w:ascii="Calibri" w:hAnsi="Calibri"/>
                <w:color w:val="000000"/>
                <w:sz w:val="22"/>
                <w:szCs w:val="22"/>
                <w:lang w:val="cs-CZ"/>
              </w:rPr>
            </w:pPr>
            <w:r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Způsob vyřízení</w:t>
            </w:r>
            <w:r w:rsidR="003E0300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:</w:t>
            </w:r>
          </w:p>
        </w:tc>
        <w:tc>
          <w:tcPr>
            <w:tcW w:w="5702" w:type="dxa"/>
            <w:vAlign w:val="center"/>
          </w:tcPr>
          <w:p w14:paraId="266DD69C" w14:textId="2479674C" w:rsidR="004567CD" w:rsidRDefault="00ED1DAF" w:rsidP="00FD635D">
            <w:pPr>
              <w:tabs>
                <w:tab w:val="left" w:pos="1134"/>
              </w:tabs>
              <w:spacing w:after="0" w:line="360" w:lineRule="auto"/>
            </w:pPr>
            <w:r>
              <w:t xml:space="preserve">Vrácení doplatku pacientovi/pacientce </w:t>
            </w:r>
            <w:r w:rsidR="00FD635D">
              <w:t>ve výši maximálního doplatku 688 Kč</w:t>
            </w:r>
          </w:p>
          <w:p w14:paraId="5C16F7CA" w14:textId="24E954FB" w:rsidR="001F52CB" w:rsidRPr="001F52CB" w:rsidRDefault="001F52CB" w:rsidP="001F52CB">
            <w:pPr>
              <w:tabs>
                <w:tab w:val="left" w:pos="1134"/>
              </w:tabs>
              <w:spacing w:after="0" w:line="360" w:lineRule="auto"/>
              <w:jc w:val="both"/>
            </w:pPr>
          </w:p>
        </w:tc>
      </w:tr>
      <w:tr w:rsidR="00E005FA" w:rsidRPr="00537912" w14:paraId="624578BD" w14:textId="77777777" w:rsidTr="000D4651">
        <w:tc>
          <w:tcPr>
            <w:tcW w:w="3510" w:type="dxa"/>
            <w:vAlign w:val="center"/>
          </w:tcPr>
          <w:p w14:paraId="6AF9172C" w14:textId="77777777" w:rsidR="00F600F9" w:rsidRPr="00537912" w:rsidRDefault="00636AA8" w:rsidP="00D51952">
            <w:pPr>
              <w:pStyle w:val="Zkladntext"/>
              <w:rPr>
                <w:rFonts w:ascii="Calibri" w:hAnsi="Calibri"/>
                <w:color w:val="000000"/>
                <w:sz w:val="22"/>
                <w:szCs w:val="22"/>
                <w:lang w:val="cs-CZ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Případné další informace:</w:t>
            </w:r>
          </w:p>
        </w:tc>
        <w:tc>
          <w:tcPr>
            <w:tcW w:w="5702" w:type="dxa"/>
            <w:vAlign w:val="center"/>
          </w:tcPr>
          <w:p w14:paraId="70FAD836" w14:textId="77777777" w:rsidR="00F74145" w:rsidRPr="00537912" w:rsidRDefault="00F74145" w:rsidP="007537DE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E005FA" w:rsidRPr="00537912" w14:paraId="72710623" w14:textId="77777777" w:rsidTr="000D4651">
        <w:tc>
          <w:tcPr>
            <w:tcW w:w="3510" w:type="dxa"/>
            <w:vAlign w:val="center"/>
          </w:tcPr>
          <w:p w14:paraId="1E35E4DF" w14:textId="77777777" w:rsidR="00E005FA" w:rsidRPr="00537912" w:rsidRDefault="00FA599D" w:rsidP="00FA599D">
            <w:pPr>
              <w:pStyle w:val="Zkladntext"/>
              <w:rPr>
                <w:rFonts w:ascii="Calibri" w:hAnsi="Calibri"/>
                <w:color w:val="000000"/>
                <w:sz w:val="22"/>
                <w:szCs w:val="22"/>
                <w:lang w:val="cs-CZ"/>
              </w:rPr>
            </w:pPr>
            <w:r w:rsidRPr="008752EF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 xml:space="preserve">V lékárně </w:t>
            </w:r>
            <w:r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v</w:t>
            </w:r>
            <w:r w:rsidR="00F600F9"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yřídil</w:t>
            </w:r>
            <w:r w:rsidR="00F74145"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/a</w:t>
            </w:r>
            <w:r w:rsidR="00F600F9"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:</w:t>
            </w:r>
          </w:p>
        </w:tc>
        <w:tc>
          <w:tcPr>
            <w:tcW w:w="5702" w:type="dxa"/>
            <w:vAlign w:val="center"/>
          </w:tcPr>
          <w:p w14:paraId="1499FC4E" w14:textId="77777777" w:rsidR="00E005FA" w:rsidRPr="00537912" w:rsidRDefault="00E005FA" w:rsidP="007537DE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  <w:tr w:rsidR="00E005FA" w:rsidRPr="00537912" w14:paraId="0D01C72A" w14:textId="77777777" w:rsidTr="000D4651">
        <w:trPr>
          <w:trHeight w:val="986"/>
        </w:trPr>
        <w:tc>
          <w:tcPr>
            <w:tcW w:w="3510" w:type="dxa"/>
            <w:vAlign w:val="center"/>
          </w:tcPr>
          <w:p w14:paraId="750569B1" w14:textId="77777777" w:rsidR="00E005FA" w:rsidRPr="00537912" w:rsidRDefault="00C5145B" w:rsidP="00D51952">
            <w:pPr>
              <w:pStyle w:val="Zkladntext"/>
              <w:rPr>
                <w:rFonts w:ascii="Calibri" w:hAnsi="Calibri"/>
                <w:color w:val="000000"/>
                <w:sz w:val="22"/>
                <w:szCs w:val="22"/>
                <w:lang w:val="cs-CZ"/>
              </w:rPr>
            </w:pPr>
            <w:r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Podpis</w:t>
            </w:r>
            <w:r w:rsidR="00A8113C"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 xml:space="preserve"> a</w:t>
            </w:r>
            <w:r w:rsidR="000F3DCA"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 xml:space="preserve"> razítko lékárny</w:t>
            </w:r>
            <w:r w:rsidRPr="00537912">
              <w:rPr>
                <w:rFonts w:ascii="Calibri" w:hAnsi="Calibri"/>
                <w:color w:val="000000"/>
                <w:sz w:val="22"/>
                <w:szCs w:val="22"/>
                <w:lang w:val="cs-CZ"/>
              </w:rPr>
              <w:t>:</w:t>
            </w:r>
          </w:p>
        </w:tc>
        <w:tc>
          <w:tcPr>
            <w:tcW w:w="5702" w:type="dxa"/>
            <w:vAlign w:val="center"/>
          </w:tcPr>
          <w:p w14:paraId="6BB4AA9A" w14:textId="77777777" w:rsidR="00E005FA" w:rsidRPr="00537912" w:rsidRDefault="00E005FA" w:rsidP="00D51952">
            <w:pPr>
              <w:tabs>
                <w:tab w:val="left" w:pos="1134"/>
              </w:tabs>
              <w:spacing w:line="360" w:lineRule="auto"/>
              <w:jc w:val="both"/>
            </w:pPr>
          </w:p>
        </w:tc>
      </w:tr>
    </w:tbl>
    <w:p w14:paraId="18425B6B" w14:textId="77777777" w:rsidR="004567CD" w:rsidRPr="00B7394A" w:rsidRDefault="00787501" w:rsidP="004567CD">
      <w:pPr>
        <w:pStyle w:val="Nadpis1"/>
        <w:shd w:val="clear" w:color="auto" w:fill="FFFFFF"/>
        <w:rPr>
          <w:rFonts w:ascii="Calibri" w:hAnsi="Calibri" w:cs="Calibri"/>
          <w:b w:val="0"/>
          <w:bCs w:val="0"/>
          <w:color w:val="333333"/>
          <w:spacing w:val="3"/>
          <w:sz w:val="22"/>
          <w:szCs w:val="22"/>
        </w:rPr>
      </w:pPr>
      <w:r w:rsidRPr="00B7394A">
        <w:rPr>
          <w:rFonts w:ascii="Calibri" w:hAnsi="Calibri" w:cs="Calibri"/>
          <w:b w:val="0"/>
          <w:sz w:val="22"/>
          <w:szCs w:val="22"/>
        </w:rPr>
        <w:t>Kontakt na držitele rozhodnutí o registraci:</w:t>
      </w:r>
      <w:r w:rsidR="004567CD" w:rsidRPr="00B7394A">
        <w:rPr>
          <w:rFonts w:ascii="Calibri" w:hAnsi="Calibri" w:cs="Calibri"/>
          <w:b w:val="0"/>
          <w:sz w:val="22"/>
          <w:szCs w:val="22"/>
        </w:rPr>
        <w:t xml:space="preserve"> </w:t>
      </w:r>
      <w:r w:rsidR="004567CD" w:rsidRPr="00B7394A">
        <w:rPr>
          <w:rFonts w:ascii="Calibri" w:hAnsi="Calibri" w:cs="Calibri"/>
          <w:b w:val="0"/>
          <w:bCs w:val="0"/>
          <w:color w:val="333333"/>
          <w:spacing w:val="3"/>
          <w:sz w:val="22"/>
          <w:szCs w:val="22"/>
        </w:rPr>
        <w:t xml:space="preserve">Mylan IRE </w:t>
      </w:r>
      <w:proofErr w:type="spellStart"/>
      <w:r w:rsidR="004567CD" w:rsidRPr="00B7394A">
        <w:rPr>
          <w:rFonts w:ascii="Calibri" w:hAnsi="Calibri" w:cs="Calibri"/>
          <w:b w:val="0"/>
          <w:bCs w:val="0"/>
          <w:color w:val="333333"/>
          <w:spacing w:val="3"/>
          <w:sz w:val="22"/>
          <w:szCs w:val="22"/>
        </w:rPr>
        <w:t>Healthcare</w:t>
      </w:r>
      <w:proofErr w:type="spellEnd"/>
      <w:r w:rsidR="004567CD" w:rsidRPr="00B7394A">
        <w:rPr>
          <w:rFonts w:ascii="Calibri" w:hAnsi="Calibri" w:cs="Calibri"/>
          <w:b w:val="0"/>
          <w:bCs w:val="0"/>
          <w:color w:val="333333"/>
          <w:spacing w:val="3"/>
          <w:sz w:val="22"/>
          <w:szCs w:val="22"/>
        </w:rPr>
        <w:t xml:space="preserve"> Ltd, </w:t>
      </w:r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 xml:space="preserve">Unit 35/36, </w:t>
      </w:r>
      <w:proofErr w:type="spellStart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>Grange</w:t>
      </w:r>
      <w:proofErr w:type="spellEnd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 xml:space="preserve"> </w:t>
      </w:r>
      <w:proofErr w:type="spellStart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>Parade</w:t>
      </w:r>
      <w:proofErr w:type="spellEnd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 xml:space="preserve">, </w:t>
      </w:r>
      <w:proofErr w:type="spellStart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>Baldoyle</w:t>
      </w:r>
      <w:proofErr w:type="spellEnd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 xml:space="preserve"> </w:t>
      </w:r>
      <w:proofErr w:type="spellStart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>Industrial</w:t>
      </w:r>
      <w:proofErr w:type="spellEnd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 xml:space="preserve"> </w:t>
      </w:r>
      <w:proofErr w:type="spellStart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>Estate</w:t>
      </w:r>
      <w:proofErr w:type="spellEnd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 xml:space="preserve">, Dublin 13, </w:t>
      </w:r>
      <w:proofErr w:type="spellStart"/>
      <w:r w:rsidR="004567CD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>Ireland</w:t>
      </w:r>
      <w:proofErr w:type="spellEnd"/>
      <w:r w:rsidR="00ED1DAF" w:rsidRPr="00B7394A">
        <w:rPr>
          <w:rFonts w:ascii="Calibri" w:hAnsi="Calibri" w:cs="Calibri"/>
          <w:b w:val="0"/>
          <w:bCs w:val="0"/>
          <w:color w:val="333333"/>
          <w:spacing w:val="-5"/>
          <w:sz w:val="22"/>
          <w:szCs w:val="22"/>
        </w:rPr>
        <w:t xml:space="preserve">, </w:t>
      </w:r>
      <w:hyperlink r:id="rId6" w:tgtFrame="_blank" w:history="1">
        <w:r w:rsidR="00ED1DAF" w:rsidRPr="00B7394A">
          <w:rPr>
            <w:rStyle w:val="Hypertextovodkaz"/>
            <w:rFonts w:ascii="Calibri" w:hAnsi="Calibri" w:cs="Calibri"/>
            <w:color w:val="30A6DE"/>
            <w:sz w:val="22"/>
            <w:szCs w:val="22"/>
            <w:shd w:val="clear" w:color="auto" w:fill="F9F9F9"/>
          </w:rPr>
          <w:t>www.mylan.ie</w:t>
        </w:r>
      </w:hyperlink>
      <w:r w:rsidR="00ED1DAF" w:rsidRPr="00B7394A">
        <w:rPr>
          <w:rFonts w:ascii="Calibri" w:hAnsi="Calibri" w:cs="Calibri"/>
          <w:sz w:val="22"/>
          <w:szCs w:val="22"/>
        </w:rPr>
        <w:t>,</w:t>
      </w:r>
      <w:r w:rsidR="00ED1DAF">
        <w:t xml:space="preserve"> </w:t>
      </w:r>
      <w:r w:rsidR="00ED1DAF" w:rsidRPr="00B7394A">
        <w:rPr>
          <w:rFonts w:ascii="Calibri" w:hAnsi="Calibri" w:cs="Calibri"/>
          <w:b w:val="0"/>
          <w:bCs w:val="0"/>
          <w:sz w:val="22"/>
          <w:szCs w:val="22"/>
          <w:shd w:val="clear" w:color="auto" w:fill="FFFFFF"/>
        </w:rPr>
        <w:t>+353 (0)1 871 1600</w:t>
      </w:r>
    </w:p>
    <w:sectPr w:rsidR="004567CD" w:rsidRPr="00B7394A" w:rsidSect="00B13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DA4BD" w14:textId="77777777" w:rsidR="00B361F9" w:rsidRDefault="00B361F9" w:rsidP="00AF7A90">
      <w:pPr>
        <w:spacing w:after="0" w:line="240" w:lineRule="auto"/>
      </w:pPr>
      <w:r>
        <w:separator/>
      </w:r>
    </w:p>
  </w:endnote>
  <w:endnote w:type="continuationSeparator" w:id="0">
    <w:p w14:paraId="4FA02708" w14:textId="77777777" w:rsidR="00B361F9" w:rsidRDefault="00B361F9" w:rsidP="00AF7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EB380" w14:textId="77777777" w:rsidR="00B361F9" w:rsidRDefault="00B361F9" w:rsidP="00AF7A90">
      <w:pPr>
        <w:spacing w:after="0" w:line="240" w:lineRule="auto"/>
      </w:pPr>
      <w:r>
        <w:separator/>
      </w:r>
    </w:p>
  </w:footnote>
  <w:footnote w:type="continuationSeparator" w:id="0">
    <w:p w14:paraId="0F3A75A7" w14:textId="77777777" w:rsidR="00B361F9" w:rsidRDefault="00B361F9" w:rsidP="00AF7A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648"/>
    <w:rsid w:val="00033566"/>
    <w:rsid w:val="000562FC"/>
    <w:rsid w:val="00066ACA"/>
    <w:rsid w:val="00075826"/>
    <w:rsid w:val="000C532E"/>
    <w:rsid w:val="000D0578"/>
    <w:rsid w:val="000D4651"/>
    <w:rsid w:val="000F3DCA"/>
    <w:rsid w:val="00112CA2"/>
    <w:rsid w:val="00181853"/>
    <w:rsid w:val="001C7755"/>
    <w:rsid w:val="001D41BB"/>
    <w:rsid w:val="001F52CB"/>
    <w:rsid w:val="00221F5F"/>
    <w:rsid w:val="00254154"/>
    <w:rsid w:val="00272D3A"/>
    <w:rsid w:val="00284853"/>
    <w:rsid w:val="00287350"/>
    <w:rsid w:val="002B413A"/>
    <w:rsid w:val="002F03CE"/>
    <w:rsid w:val="003050AE"/>
    <w:rsid w:val="00335539"/>
    <w:rsid w:val="003556CA"/>
    <w:rsid w:val="003642D8"/>
    <w:rsid w:val="0037664E"/>
    <w:rsid w:val="003C54D5"/>
    <w:rsid w:val="003E0300"/>
    <w:rsid w:val="00415EAF"/>
    <w:rsid w:val="00425457"/>
    <w:rsid w:val="004567CD"/>
    <w:rsid w:val="004756FF"/>
    <w:rsid w:val="004762FB"/>
    <w:rsid w:val="00487676"/>
    <w:rsid w:val="004B1574"/>
    <w:rsid w:val="005011AF"/>
    <w:rsid w:val="00535FB4"/>
    <w:rsid w:val="00537912"/>
    <w:rsid w:val="0055606E"/>
    <w:rsid w:val="005724F8"/>
    <w:rsid w:val="00580B87"/>
    <w:rsid w:val="005830DD"/>
    <w:rsid w:val="005D38AE"/>
    <w:rsid w:val="005E0B68"/>
    <w:rsid w:val="005E40EC"/>
    <w:rsid w:val="005E45E5"/>
    <w:rsid w:val="00600644"/>
    <w:rsid w:val="00601320"/>
    <w:rsid w:val="00636AA8"/>
    <w:rsid w:val="00667FD1"/>
    <w:rsid w:val="006713A5"/>
    <w:rsid w:val="006720F8"/>
    <w:rsid w:val="0069241C"/>
    <w:rsid w:val="00711217"/>
    <w:rsid w:val="00720FDE"/>
    <w:rsid w:val="007537DE"/>
    <w:rsid w:val="00773B8D"/>
    <w:rsid w:val="00776E30"/>
    <w:rsid w:val="00787501"/>
    <w:rsid w:val="007D0F77"/>
    <w:rsid w:val="007D5809"/>
    <w:rsid w:val="007F4C31"/>
    <w:rsid w:val="00810B11"/>
    <w:rsid w:val="0082649A"/>
    <w:rsid w:val="00850D1A"/>
    <w:rsid w:val="0086568E"/>
    <w:rsid w:val="008752EF"/>
    <w:rsid w:val="008C62F2"/>
    <w:rsid w:val="008E0BA4"/>
    <w:rsid w:val="008E7DC5"/>
    <w:rsid w:val="009A1EA0"/>
    <w:rsid w:val="009B5AD5"/>
    <w:rsid w:val="009F5C97"/>
    <w:rsid w:val="00A2359C"/>
    <w:rsid w:val="00A460C6"/>
    <w:rsid w:val="00A57DFE"/>
    <w:rsid w:val="00A70C37"/>
    <w:rsid w:val="00A8113C"/>
    <w:rsid w:val="00AC5B4A"/>
    <w:rsid w:val="00AC7522"/>
    <w:rsid w:val="00AD6000"/>
    <w:rsid w:val="00AE227D"/>
    <w:rsid w:val="00AF7A90"/>
    <w:rsid w:val="00B053CF"/>
    <w:rsid w:val="00B13318"/>
    <w:rsid w:val="00B15648"/>
    <w:rsid w:val="00B15790"/>
    <w:rsid w:val="00B361F9"/>
    <w:rsid w:val="00B428E4"/>
    <w:rsid w:val="00B5172B"/>
    <w:rsid w:val="00B5201B"/>
    <w:rsid w:val="00B55C46"/>
    <w:rsid w:val="00B7394A"/>
    <w:rsid w:val="00B8503D"/>
    <w:rsid w:val="00BE3902"/>
    <w:rsid w:val="00C2386B"/>
    <w:rsid w:val="00C4537D"/>
    <w:rsid w:val="00C5145B"/>
    <w:rsid w:val="00C53EE0"/>
    <w:rsid w:val="00C63080"/>
    <w:rsid w:val="00C801E5"/>
    <w:rsid w:val="00CA4854"/>
    <w:rsid w:val="00D51952"/>
    <w:rsid w:val="00D55BD2"/>
    <w:rsid w:val="00D95A00"/>
    <w:rsid w:val="00DB1FEA"/>
    <w:rsid w:val="00E005FA"/>
    <w:rsid w:val="00E2286A"/>
    <w:rsid w:val="00E645B2"/>
    <w:rsid w:val="00E74FD0"/>
    <w:rsid w:val="00E839C8"/>
    <w:rsid w:val="00EB6E37"/>
    <w:rsid w:val="00ED1DAF"/>
    <w:rsid w:val="00EE4A28"/>
    <w:rsid w:val="00F600F9"/>
    <w:rsid w:val="00F74145"/>
    <w:rsid w:val="00F96771"/>
    <w:rsid w:val="00FA599D"/>
    <w:rsid w:val="00FC4783"/>
    <w:rsid w:val="00FD4540"/>
    <w:rsid w:val="00FD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23683"/>
  <w15:chartTrackingRefBased/>
  <w15:docId w15:val="{AAA65DF4-EBF2-4CB6-8E70-A7A30C33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3318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4567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7A9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AF7A90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F7A90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AF7A90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7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F7A90"/>
    <w:rPr>
      <w:rFonts w:ascii="Tahoma" w:hAnsi="Tahoma" w:cs="Tahoma"/>
      <w:sz w:val="16"/>
      <w:szCs w:val="16"/>
      <w:lang w:eastAsia="en-US"/>
    </w:rPr>
  </w:style>
  <w:style w:type="paragraph" w:customStyle="1" w:styleId="afo5">
    <w:name w:val="afo5"/>
    <w:basedOn w:val="Normln"/>
    <w:rsid w:val="004762FB"/>
    <w:pPr>
      <w:tabs>
        <w:tab w:val="left" w:pos="1134"/>
      </w:tabs>
      <w:spacing w:after="0" w:line="360" w:lineRule="auto"/>
      <w:jc w:val="both"/>
    </w:pPr>
    <w:rPr>
      <w:rFonts w:ascii="Arial" w:eastAsia="Times New Roman" w:hAnsi="Arial"/>
      <w:szCs w:val="20"/>
      <w:lang w:val="en-US"/>
    </w:rPr>
  </w:style>
  <w:style w:type="paragraph" w:styleId="Zkladntext">
    <w:name w:val="Body Text"/>
    <w:basedOn w:val="Normln"/>
    <w:link w:val="ZkladntextChar"/>
    <w:uiPriority w:val="99"/>
    <w:unhideWhenUsed/>
    <w:rsid w:val="004762FB"/>
    <w:pPr>
      <w:spacing w:after="12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ZkladntextChar">
    <w:name w:val="Základní text Char"/>
    <w:link w:val="Zkladntext"/>
    <w:uiPriority w:val="99"/>
    <w:rsid w:val="004762FB"/>
    <w:rPr>
      <w:rFonts w:ascii="Times New Roman" w:eastAsia="Times New Roman" w:hAnsi="Times New Roman"/>
      <w:sz w:val="24"/>
      <w:lang w:val="en-US" w:eastAsia="en-US"/>
    </w:rPr>
  </w:style>
  <w:style w:type="paragraph" w:customStyle="1" w:styleId="Pedmt">
    <w:name w:val="Předmět"/>
    <w:basedOn w:val="Zkladntext"/>
    <w:next w:val="Zkladntext"/>
    <w:rsid w:val="004762FB"/>
    <w:pPr>
      <w:spacing w:after="220" w:line="220" w:lineRule="atLeast"/>
    </w:pPr>
    <w:rPr>
      <w:rFonts w:ascii="Bookman Old Style" w:hAnsi="Bookman Old Style"/>
      <w:spacing w:val="10"/>
      <w:sz w:val="22"/>
      <w:lang w:val="cs-CZ" w:eastAsia="cs-CZ"/>
    </w:rPr>
  </w:style>
  <w:style w:type="table" w:styleId="Mkatabulky">
    <w:name w:val="Table Grid"/>
    <w:basedOn w:val="Normlntabulka"/>
    <w:uiPriority w:val="59"/>
    <w:rsid w:val="00E00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F74145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567CD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51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5172B"/>
    <w:rPr>
      <w:rFonts w:ascii="Courier New" w:eastAsia="Times New Roman" w:hAnsi="Courier New" w:cs="Courier New"/>
    </w:rPr>
  </w:style>
  <w:style w:type="character" w:customStyle="1" w:styleId="y2iqfc">
    <w:name w:val="y2iqfc"/>
    <w:basedOn w:val="Standardnpsmoodstavce"/>
    <w:rsid w:val="00B51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6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sion-net.ie/websiteRedirect.jsp?coNum=49950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857</Characters>
  <Application>Microsoft Office Word</Application>
  <DocSecurity>0</DocSecurity>
  <Lines>47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Akacia Grousp, s.r.o.</Company>
  <LinksUpToDate>false</LinksUpToDate>
  <CharactersWithSpaces>952</CharactersWithSpaces>
  <SharedDoc>false</SharedDoc>
  <HLinks>
    <vt:vector size="6" baseType="variant">
      <vt:variant>
        <vt:i4>6750314</vt:i4>
      </vt:variant>
      <vt:variant>
        <vt:i4>0</vt:i4>
      </vt:variant>
      <vt:variant>
        <vt:i4>0</vt:i4>
      </vt:variant>
      <vt:variant>
        <vt:i4>5</vt:i4>
      </vt:variant>
      <vt:variant>
        <vt:lpwstr>https://www.vision-net.ie/websiteRedirect.jsp?coNum=499501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user07</dc:creator>
  <cp:keywords/>
  <cp:lastModifiedBy>Krejčová Stanislava</cp:lastModifiedBy>
  <cp:revision>2</cp:revision>
  <cp:lastPrinted>2023-02-07T10:05:00Z</cp:lastPrinted>
  <dcterms:created xsi:type="dcterms:W3CDTF">2023-02-07T11:02:00Z</dcterms:created>
  <dcterms:modified xsi:type="dcterms:W3CDTF">2023-02-07T11:02:00Z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d8b2ef0d3029222f6653ac6a02de6ed86c1fe073b08d17b3e575e2662008fc7e</vt:lpwstr>
  </property>
</Properties>
</file>