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30FFD" w14:textId="77777777" w:rsidR="00773B93" w:rsidRDefault="00773B93" w:rsidP="00935F9C">
      <w:pPr>
        <w:jc w:val="center"/>
        <w:rPr>
          <w:rFonts w:asciiTheme="minorHAnsi" w:hAnsiTheme="minorHAnsi" w:cs="Arial"/>
          <w:b/>
          <w:bCs/>
          <w:caps/>
          <w:sz w:val="22"/>
          <w:szCs w:val="22"/>
        </w:rPr>
      </w:pPr>
    </w:p>
    <w:p w14:paraId="15A901B4" w14:textId="13E85853" w:rsidR="00E94D29" w:rsidRPr="00BC4C5F" w:rsidRDefault="00935F9C" w:rsidP="00935F9C">
      <w:pPr>
        <w:jc w:val="center"/>
        <w:rPr>
          <w:rFonts w:asciiTheme="minorHAnsi" w:hAnsiTheme="minorHAnsi" w:cs="Arial"/>
          <w:b/>
          <w:bCs/>
          <w:caps/>
          <w:sz w:val="22"/>
          <w:szCs w:val="22"/>
        </w:rPr>
      </w:pPr>
      <w:r w:rsidRPr="00BC4C5F">
        <w:rPr>
          <w:rFonts w:asciiTheme="minorHAnsi" w:hAnsiTheme="minorHAnsi" w:cs="Arial"/>
          <w:b/>
          <w:bCs/>
          <w:caps/>
          <w:sz w:val="22"/>
          <w:szCs w:val="22"/>
        </w:rPr>
        <w:t xml:space="preserve">žádost o </w:t>
      </w:r>
      <w:r w:rsidR="00E94D29" w:rsidRPr="00BC4C5F">
        <w:rPr>
          <w:rFonts w:asciiTheme="minorHAnsi" w:hAnsiTheme="minorHAnsi" w:cs="Arial"/>
          <w:b/>
          <w:bCs/>
          <w:caps/>
          <w:sz w:val="22"/>
          <w:szCs w:val="22"/>
        </w:rPr>
        <w:t xml:space="preserve">ZMĚNU V </w:t>
      </w:r>
      <w:r w:rsidRPr="00BC4C5F">
        <w:rPr>
          <w:rFonts w:asciiTheme="minorHAnsi" w:hAnsiTheme="minorHAnsi" w:cs="Arial"/>
          <w:b/>
          <w:bCs/>
          <w:caps/>
          <w:sz w:val="22"/>
          <w:szCs w:val="22"/>
        </w:rPr>
        <w:t xml:space="preserve">povolení K výrobĚ </w:t>
      </w:r>
      <w:r w:rsidR="00324CBA" w:rsidRPr="00BC4C5F">
        <w:rPr>
          <w:rFonts w:asciiTheme="minorHAnsi" w:hAnsiTheme="minorHAnsi" w:cs="Arial"/>
          <w:b/>
          <w:bCs/>
          <w:caps/>
          <w:sz w:val="22"/>
          <w:szCs w:val="22"/>
        </w:rPr>
        <w:t xml:space="preserve">HUMÁNNÍCH </w:t>
      </w:r>
      <w:r w:rsidRPr="00BC4C5F">
        <w:rPr>
          <w:rFonts w:asciiTheme="minorHAnsi" w:hAnsiTheme="minorHAnsi" w:cs="Arial"/>
          <w:b/>
          <w:bCs/>
          <w:caps/>
          <w:sz w:val="22"/>
          <w:szCs w:val="22"/>
        </w:rPr>
        <w:t xml:space="preserve">transfUzních přípravků a surovin </w:t>
      </w:r>
      <w:r w:rsidR="00BC4C5F" w:rsidRPr="00BC4C5F">
        <w:rPr>
          <w:rFonts w:asciiTheme="minorHAnsi" w:hAnsiTheme="minorHAnsi" w:cs="Arial"/>
          <w:b/>
          <w:bCs/>
          <w:caps/>
          <w:sz w:val="22"/>
          <w:szCs w:val="22"/>
        </w:rPr>
        <w:t xml:space="preserve">pro další výrobu </w:t>
      </w:r>
      <w:r w:rsidRPr="00BC4C5F">
        <w:rPr>
          <w:rFonts w:asciiTheme="minorHAnsi" w:hAnsiTheme="minorHAnsi" w:cs="Arial"/>
          <w:b/>
          <w:bCs/>
          <w:caps/>
          <w:sz w:val="22"/>
          <w:szCs w:val="22"/>
        </w:rPr>
        <w:t xml:space="preserve">z krve nebo jejích složek </w:t>
      </w:r>
    </w:p>
    <w:p w14:paraId="0FB310FD" w14:textId="77777777" w:rsidR="00773B93" w:rsidRPr="00BC4C5F" w:rsidRDefault="00773B93" w:rsidP="00935F9C">
      <w:pPr>
        <w:jc w:val="center"/>
        <w:rPr>
          <w:rFonts w:asciiTheme="minorHAnsi" w:hAnsiTheme="minorHAnsi" w:cs="Arial"/>
          <w:b/>
          <w:bCs/>
          <w:caps/>
          <w:sz w:val="22"/>
          <w:szCs w:val="22"/>
        </w:rPr>
      </w:pPr>
    </w:p>
    <w:p w14:paraId="639F6F08" w14:textId="1381AC88" w:rsidR="00935F9C" w:rsidRPr="00BC4C5F" w:rsidRDefault="00E94D29" w:rsidP="00935F9C">
      <w:pPr>
        <w:jc w:val="center"/>
        <w:rPr>
          <w:rFonts w:asciiTheme="minorHAnsi" w:hAnsiTheme="minorHAnsi" w:cs="Arial"/>
          <w:bCs/>
          <w:sz w:val="22"/>
          <w:szCs w:val="22"/>
        </w:rPr>
      </w:pPr>
      <w:r w:rsidRPr="00BC4C5F">
        <w:rPr>
          <w:rFonts w:asciiTheme="minorHAnsi" w:hAnsiTheme="minorHAnsi" w:cs="Arial"/>
          <w:bCs/>
          <w:sz w:val="22"/>
          <w:szCs w:val="22"/>
        </w:rPr>
        <w:t>vydaného pod č.</w:t>
      </w:r>
      <w:r w:rsidR="00BC4C5F" w:rsidRPr="00BC4C5F">
        <w:rPr>
          <w:rFonts w:asciiTheme="minorHAnsi" w:hAnsiTheme="minorHAnsi" w:cs="Arial"/>
          <w:bCs/>
          <w:sz w:val="22"/>
          <w:szCs w:val="22"/>
        </w:rPr>
        <w:t xml:space="preserve"> </w:t>
      </w:r>
      <w:r w:rsidRPr="00BC4C5F">
        <w:rPr>
          <w:rFonts w:asciiTheme="minorHAnsi" w:hAnsiTheme="minorHAnsi" w:cs="Arial"/>
          <w:bCs/>
          <w:sz w:val="22"/>
          <w:szCs w:val="22"/>
        </w:rPr>
        <w:t>j./</w:t>
      </w:r>
      <w:proofErr w:type="spellStart"/>
      <w:r w:rsidRPr="00BC4C5F">
        <w:rPr>
          <w:rFonts w:asciiTheme="minorHAnsi" w:hAnsiTheme="minorHAnsi" w:cs="Arial"/>
          <w:bCs/>
          <w:sz w:val="22"/>
          <w:szCs w:val="22"/>
        </w:rPr>
        <w:t>sp</w:t>
      </w:r>
      <w:proofErr w:type="spellEnd"/>
      <w:r w:rsidRPr="00BC4C5F">
        <w:rPr>
          <w:rFonts w:asciiTheme="minorHAnsi" w:hAnsiTheme="minorHAnsi" w:cs="Arial"/>
          <w:bCs/>
          <w:sz w:val="22"/>
          <w:szCs w:val="22"/>
        </w:rPr>
        <w:t>.</w:t>
      </w:r>
      <w:r w:rsidR="00BC4C5F" w:rsidRPr="00BC4C5F">
        <w:rPr>
          <w:rFonts w:asciiTheme="minorHAnsi" w:hAnsiTheme="minorHAnsi" w:cs="Arial"/>
          <w:bCs/>
          <w:sz w:val="22"/>
          <w:szCs w:val="22"/>
        </w:rPr>
        <w:t xml:space="preserve"> </w:t>
      </w:r>
      <w:r w:rsidRPr="00BC4C5F">
        <w:rPr>
          <w:rFonts w:asciiTheme="minorHAnsi" w:hAnsiTheme="minorHAnsi" w:cs="Arial"/>
          <w:bCs/>
          <w:sz w:val="22"/>
          <w:szCs w:val="22"/>
        </w:rPr>
        <w:t>zn. …………………………. (původní) s poslední změnou č.</w:t>
      </w:r>
      <w:r w:rsidR="00BC4C5F" w:rsidRPr="00BC4C5F">
        <w:rPr>
          <w:rFonts w:asciiTheme="minorHAnsi" w:hAnsiTheme="minorHAnsi" w:cs="Arial"/>
          <w:bCs/>
          <w:sz w:val="22"/>
          <w:szCs w:val="22"/>
        </w:rPr>
        <w:t xml:space="preserve"> </w:t>
      </w:r>
      <w:r w:rsidRPr="00BC4C5F">
        <w:rPr>
          <w:rFonts w:asciiTheme="minorHAnsi" w:hAnsiTheme="minorHAnsi" w:cs="Arial"/>
          <w:bCs/>
          <w:sz w:val="22"/>
          <w:szCs w:val="22"/>
        </w:rPr>
        <w:t>j./</w:t>
      </w:r>
      <w:proofErr w:type="spellStart"/>
      <w:r w:rsidRPr="00BC4C5F">
        <w:rPr>
          <w:rFonts w:asciiTheme="minorHAnsi" w:hAnsiTheme="minorHAnsi" w:cs="Arial"/>
          <w:bCs/>
          <w:sz w:val="22"/>
          <w:szCs w:val="22"/>
        </w:rPr>
        <w:t>sp</w:t>
      </w:r>
      <w:proofErr w:type="spellEnd"/>
      <w:r w:rsidRPr="00BC4C5F">
        <w:rPr>
          <w:rFonts w:asciiTheme="minorHAnsi" w:hAnsiTheme="minorHAnsi" w:cs="Arial"/>
          <w:bCs/>
          <w:sz w:val="22"/>
          <w:szCs w:val="22"/>
        </w:rPr>
        <w:t>.</w:t>
      </w:r>
      <w:r w:rsidR="00BC4C5F" w:rsidRPr="00BC4C5F">
        <w:rPr>
          <w:rFonts w:asciiTheme="minorHAnsi" w:hAnsiTheme="minorHAnsi" w:cs="Arial"/>
          <w:bCs/>
          <w:sz w:val="22"/>
          <w:szCs w:val="22"/>
        </w:rPr>
        <w:t xml:space="preserve"> </w:t>
      </w:r>
      <w:r w:rsidRPr="00BC4C5F">
        <w:rPr>
          <w:rFonts w:asciiTheme="minorHAnsi" w:hAnsiTheme="minorHAnsi" w:cs="Arial"/>
          <w:bCs/>
          <w:sz w:val="22"/>
          <w:szCs w:val="22"/>
        </w:rPr>
        <w:t>zn. …………………………</w:t>
      </w:r>
    </w:p>
    <w:p w14:paraId="76737DCA" w14:textId="77777777" w:rsidR="00467C82" w:rsidRPr="00BC4C5F" w:rsidRDefault="00467C82" w:rsidP="00935F9C">
      <w:pPr>
        <w:jc w:val="center"/>
        <w:rPr>
          <w:rFonts w:asciiTheme="minorHAnsi" w:hAnsiTheme="minorHAnsi" w:cs="Arial"/>
          <w:b/>
          <w:bCs/>
          <w:caps/>
          <w:sz w:val="22"/>
          <w:szCs w:val="22"/>
        </w:rPr>
      </w:pPr>
    </w:p>
    <w:tbl>
      <w:tblPr>
        <w:tblW w:w="10206" w:type="dxa"/>
        <w:tblInd w:w="-49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5671"/>
        <w:gridCol w:w="707"/>
      </w:tblGrid>
      <w:tr w:rsidR="00935F9C" w:rsidRPr="00BC4C5F" w14:paraId="3ECEBA42" w14:textId="77777777" w:rsidTr="00F7501B">
        <w:tc>
          <w:tcPr>
            <w:tcW w:w="3828" w:type="dxa"/>
            <w:vAlign w:val="center"/>
          </w:tcPr>
          <w:p w14:paraId="47ADA033" w14:textId="77777777" w:rsidR="00935F9C" w:rsidRPr="00BC4C5F" w:rsidRDefault="00935F9C" w:rsidP="00157132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Název žadatele</w:t>
            </w:r>
          </w:p>
          <w:p w14:paraId="6AE79B11" w14:textId="77777777" w:rsidR="00422B3C" w:rsidRPr="00BC4C5F" w:rsidRDefault="00935F9C" w:rsidP="00E94D29">
            <w:pPr>
              <w:jc w:val="both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(obchodní firma provozovatele zařízení transfuzní služby (ZTS), jméno a příjmení u fyzické osoby)</w:t>
            </w:r>
          </w:p>
          <w:p w14:paraId="5234D383" w14:textId="77777777" w:rsidR="00E94D29" w:rsidRPr="00BC4C5F" w:rsidRDefault="00E94D29" w:rsidP="00E94D29">
            <w:pPr>
              <w:jc w:val="both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- tak, jak je uvedeno v povolení</w:t>
            </w:r>
          </w:p>
        </w:tc>
        <w:tc>
          <w:tcPr>
            <w:tcW w:w="6378" w:type="dxa"/>
            <w:gridSpan w:val="2"/>
          </w:tcPr>
          <w:p w14:paraId="4FA317A3" w14:textId="77777777" w:rsidR="00935F9C" w:rsidRPr="00BC4C5F" w:rsidRDefault="00935F9C" w:rsidP="0015713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35F9C" w:rsidRPr="00BC4C5F" w14:paraId="4E34AEBF" w14:textId="77777777" w:rsidTr="00F7501B">
        <w:tc>
          <w:tcPr>
            <w:tcW w:w="3828" w:type="dxa"/>
            <w:vAlign w:val="center"/>
          </w:tcPr>
          <w:p w14:paraId="1BCC3AFD" w14:textId="77777777" w:rsidR="00935F9C" w:rsidRPr="00BC4C5F" w:rsidRDefault="00935F9C" w:rsidP="00935F9C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Adresa žadatele</w:t>
            </w:r>
          </w:p>
          <w:p w14:paraId="04FFBA8E" w14:textId="77777777" w:rsidR="00935F9C" w:rsidRPr="00BC4C5F" w:rsidRDefault="00935F9C" w:rsidP="00935F9C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>adresa sídla, žádá-li právnická osoba, nebo adresa místa trvalého pobytu, žádá-li fyzická osoba</w:t>
            </w:r>
          </w:p>
          <w:p w14:paraId="61A4875E" w14:textId="77777777" w:rsidR="00422B3C" w:rsidRPr="00BC4C5F" w:rsidRDefault="00422B3C" w:rsidP="00935F9C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- tak, jak je uvedeno v povolení</w:t>
            </w:r>
          </w:p>
        </w:tc>
        <w:tc>
          <w:tcPr>
            <w:tcW w:w="6378" w:type="dxa"/>
            <w:gridSpan w:val="2"/>
          </w:tcPr>
          <w:p w14:paraId="7FE9FA4F" w14:textId="77777777" w:rsidR="00935F9C" w:rsidRPr="00BC4C5F" w:rsidRDefault="00935F9C" w:rsidP="0015713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35F9C" w:rsidRPr="00BC4C5F" w14:paraId="7B14D9D1" w14:textId="77777777" w:rsidTr="00F7501B">
        <w:trPr>
          <w:cantSplit/>
          <w:trHeight w:val="403"/>
        </w:trPr>
        <w:tc>
          <w:tcPr>
            <w:tcW w:w="3828" w:type="dxa"/>
            <w:vAlign w:val="center"/>
          </w:tcPr>
          <w:p w14:paraId="5620AD94" w14:textId="77777777" w:rsidR="00935F9C" w:rsidRPr="00BC4C5F" w:rsidRDefault="00935F9C" w:rsidP="00157132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Identifikační číslo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 xml:space="preserve"> (IČ)</w:t>
            </w:r>
          </w:p>
        </w:tc>
        <w:tc>
          <w:tcPr>
            <w:tcW w:w="6378" w:type="dxa"/>
            <w:gridSpan w:val="2"/>
          </w:tcPr>
          <w:p w14:paraId="3EAFD896" w14:textId="77777777" w:rsidR="00935F9C" w:rsidRPr="00BC4C5F" w:rsidRDefault="00935F9C" w:rsidP="0015713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35F9C" w:rsidRPr="00BC4C5F" w14:paraId="34F4C580" w14:textId="77777777" w:rsidTr="00F7501B">
        <w:trPr>
          <w:cantSplit/>
          <w:trHeight w:val="409"/>
        </w:trPr>
        <w:tc>
          <w:tcPr>
            <w:tcW w:w="3828" w:type="dxa"/>
            <w:vAlign w:val="center"/>
          </w:tcPr>
          <w:p w14:paraId="69F51345" w14:textId="77777777" w:rsidR="00935F9C" w:rsidRPr="00BC4C5F" w:rsidRDefault="00935F9C" w:rsidP="00157132">
            <w:pPr>
              <w:pStyle w:val="Nadpis2"/>
              <w:widowControl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>Identifikační kód ZTS</w:t>
            </w:r>
          </w:p>
        </w:tc>
        <w:tc>
          <w:tcPr>
            <w:tcW w:w="6378" w:type="dxa"/>
            <w:gridSpan w:val="2"/>
          </w:tcPr>
          <w:p w14:paraId="79F13114" w14:textId="77777777" w:rsidR="00935F9C" w:rsidRPr="00BC4C5F" w:rsidRDefault="00935F9C" w:rsidP="00157132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935F9C" w:rsidRPr="00BC4C5F" w14:paraId="5BD3A07B" w14:textId="77777777" w:rsidTr="00F7501B">
        <w:trPr>
          <w:cantSplit/>
        </w:trPr>
        <w:tc>
          <w:tcPr>
            <w:tcW w:w="3828" w:type="dxa"/>
            <w:vAlign w:val="center"/>
          </w:tcPr>
          <w:p w14:paraId="2D499572" w14:textId="77777777" w:rsidR="00935F9C" w:rsidRPr="00BC4C5F" w:rsidRDefault="00935F9C" w:rsidP="00935F9C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Statutární zástupce žadatele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  <w:p w14:paraId="7AF6F700" w14:textId="77777777" w:rsidR="00F13222" w:rsidRPr="00BC4C5F" w:rsidRDefault="00935F9C" w:rsidP="00F13222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 xml:space="preserve"> jméno, příjmení</w:t>
            </w:r>
          </w:p>
          <w:p w14:paraId="6F6EAADE" w14:textId="77777777" w:rsidR="00773B93" w:rsidRPr="00BC4C5F" w:rsidRDefault="00773B93" w:rsidP="00F13222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378" w:type="dxa"/>
            <w:gridSpan w:val="2"/>
          </w:tcPr>
          <w:p w14:paraId="039DE7D6" w14:textId="77777777" w:rsidR="00935F9C" w:rsidRPr="00BC4C5F" w:rsidRDefault="00935F9C" w:rsidP="0015713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35F9C" w:rsidRPr="00BC4C5F" w14:paraId="6FEC567E" w14:textId="77777777" w:rsidTr="00F7501B">
        <w:trPr>
          <w:cantSplit/>
        </w:trPr>
        <w:tc>
          <w:tcPr>
            <w:tcW w:w="3828" w:type="dxa"/>
            <w:vAlign w:val="center"/>
          </w:tcPr>
          <w:p w14:paraId="60C0812C" w14:textId="77777777" w:rsidR="00935F9C" w:rsidRPr="00BC4C5F" w:rsidRDefault="00935F9C" w:rsidP="00935F9C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Kontaktní údaje žadatele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  <w:p w14:paraId="542863CD" w14:textId="77777777" w:rsidR="00935F9C" w:rsidRPr="00BC4C5F" w:rsidRDefault="00935F9C" w:rsidP="00935F9C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>telefon, datová schránka, e-mail</w:t>
            </w:r>
          </w:p>
          <w:p w14:paraId="2C89A21D" w14:textId="77777777" w:rsidR="00773B93" w:rsidRPr="00BC4C5F" w:rsidRDefault="00773B93" w:rsidP="00935F9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378" w:type="dxa"/>
            <w:gridSpan w:val="2"/>
          </w:tcPr>
          <w:p w14:paraId="371D08EE" w14:textId="77777777" w:rsidR="00935F9C" w:rsidRPr="00BC4C5F" w:rsidRDefault="00935F9C" w:rsidP="0015713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35F9C" w:rsidRPr="00BC4C5F" w14:paraId="6FF3962F" w14:textId="77777777" w:rsidTr="000C551D">
        <w:trPr>
          <w:cantSplit/>
          <w:trHeight w:val="1045"/>
        </w:trPr>
        <w:tc>
          <w:tcPr>
            <w:tcW w:w="3828" w:type="dxa"/>
            <w:vAlign w:val="center"/>
          </w:tcPr>
          <w:p w14:paraId="58BF1D47" w14:textId="77777777" w:rsidR="00935F9C" w:rsidRPr="00BC4C5F" w:rsidRDefault="00F13222" w:rsidP="00157132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 Stávající</w:t>
            </w:r>
            <w:r w:rsidR="00935F9C" w:rsidRPr="00BC4C5F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 druh a rozsah výroby včetně zkoušek kontroly jakosti</w:t>
            </w:r>
          </w:p>
          <w:p w14:paraId="36D31039" w14:textId="77777777" w:rsidR="00935F9C" w:rsidRPr="00BC4C5F" w:rsidRDefault="00422B3C" w:rsidP="00935F9C">
            <w:pPr>
              <w:pStyle w:val="Zkladntextodsazen2"/>
              <w:tabs>
                <w:tab w:val="clear" w:pos="567"/>
                <w:tab w:val="left" w:pos="0"/>
              </w:tabs>
              <w:ind w:left="0" w:firstLine="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- tak, jak je uvedeno v</w:t>
            </w:r>
            <w:r w:rsidR="00773B93" w:rsidRPr="00BC4C5F">
              <w:rPr>
                <w:rFonts w:asciiTheme="minorHAnsi" w:hAnsiTheme="minorHAnsi" w:cs="Arial"/>
                <w:bCs/>
                <w:sz w:val="22"/>
                <w:szCs w:val="22"/>
              </w:rPr>
              <w:t> </w:t>
            </w: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povolení</w:t>
            </w:r>
          </w:p>
          <w:p w14:paraId="5A2235F8" w14:textId="77777777" w:rsidR="00773B93" w:rsidRPr="00BC4C5F" w:rsidRDefault="00773B93" w:rsidP="00935F9C">
            <w:pPr>
              <w:pStyle w:val="Zkladntextodsazen2"/>
              <w:tabs>
                <w:tab w:val="clear" w:pos="567"/>
                <w:tab w:val="left" w:pos="0"/>
              </w:tabs>
              <w:ind w:left="0" w:firstLine="0"/>
              <w:rPr>
                <w:rFonts w:asciiTheme="minorHAnsi" w:hAnsiTheme="minorHAnsi" w:cs="Arial"/>
                <w:sz w:val="22"/>
                <w:szCs w:val="22"/>
              </w:rPr>
            </w:pPr>
          </w:p>
          <w:p w14:paraId="6D7D4E12" w14:textId="77777777" w:rsidR="00773B93" w:rsidRPr="00BC4C5F" w:rsidRDefault="00773B93" w:rsidP="00935F9C">
            <w:pPr>
              <w:pStyle w:val="Zkladntextodsazen2"/>
              <w:tabs>
                <w:tab w:val="clear" w:pos="567"/>
                <w:tab w:val="left" w:pos="0"/>
              </w:tabs>
              <w:ind w:left="0" w:firstLine="0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378" w:type="dxa"/>
            <w:gridSpan w:val="2"/>
          </w:tcPr>
          <w:p w14:paraId="7B2906B7" w14:textId="77777777" w:rsidR="00935F9C" w:rsidRPr="00BC4C5F" w:rsidRDefault="00935F9C" w:rsidP="0015713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35F9C" w:rsidRPr="00BC4C5F" w14:paraId="469748E2" w14:textId="77777777" w:rsidTr="000C551D">
        <w:trPr>
          <w:cantSplit/>
          <w:trHeight w:val="1085"/>
        </w:trPr>
        <w:tc>
          <w:tcPr>
            <w:tcW w:w="3828" w:type="dxa"/>
            <w:vAlign w:val="center"/>
          </w:tcPr>
          <w:p w14:paraId="6ED58514" w14:textId="77777777" w:rsidR="00935F9C" w:rsidRPr="00BC4C5F" w:rsidRDefault="00935F9C" w:rsidP="000C551D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Adresy míst výroby a kontroly jakosti</w:t>
            </w:r>
          </w:p>
          <w:p w14:paraId="105F41C9" w14:textId="77777777" w:rsidR="00935F9C" w:rsidRPr="00BC4C5F" w:rsidRDefault="00422B3C" w:rsidP="000C551D">
            <w:pPr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- tak, jak jsou uvedeny v</w:t>
            </w:r>
            <w:r w:rsidR="00773B93" w:rsidRPr="00BC4C5F">
              <w:rPr>
                <w:rFonts w:asciiTheme="minorHAnsi" w:hAnsiTheme="minorHAnsi" w:cs="Arial"/>
                <w:bCs/>
                <w:sz w:val="22"/>
                <w:szCs w:val="22"/>
              </w:rPr>
              <w:t> </w:t>
            </w: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povolení</w:t>
            </w:r>
          </w:p>
          <w:p w14:paraId="316B76B1" w14:textId="77777777" w:rsidR="00773B93" w:rsidRPr="00BC4C5F" w:rsidRDefault="00773B93" w:rsidP="000C551D">
            <w:pPr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  <w:p w14:paraId="02B52066" w14:textId="77777777" w:rsidR="00773B93" w:rsidRPr="00BC4C5F" w:rsidRDefault="00773B93" w:rsidP="000C551D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79A89017" w14:textId="77777777" w:rsidR="00773B93" w:rsidRPr="00BC4C5F" w:rsidRDefault="00773B93" w:rsidP="000C551D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378" w:type="dxa"/>
            <w:gridSpan w:val="2"/>
          </w:tcPr>
          <w:p w14:paraId="52ACB48C" w14:textId="77777777" w:rsidR="00935F9C" w:rsidRPr="00BC4C5F" w:rsidRDefault="00935F9C" w:rsidP="0015713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35F9C" w:rsidRPr="00BC4C5F" w14:paraId="612A2316" w14:textId="77777777" w:rsidTr="000C551D">
        <w:trPr>
          <w:cantSplit/>
          <w:trHeight w:val="973"/>
        </w:trPr>
        <w:tc>
          <w:tcPr>
            <w:tcW w:w="3828" w:type="dxa"/>
            <w:vAlign w:val="center"/>
          </w:tcPr>
          <w:p w14:paraId="34D3E0C4" w14:textId="77777777" w:rsidR="00822861" w:rsidRPr="00BC4C5F" w:rsidRDefault="00935F9C" w:rsidP="000C551D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Kvalifikované osoby</w:t>
            </w:r>
            <w:r w:rsidR="000C551D" w:rsidRPr="00BC4C5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  <w:p w14:paraId="3F6290CD" w14:textId="77777777" w:rsidR="00935F9C" w:rsidRPr="00BC4C5F" w:rsidRDefault="000C551D" w:rsidP="000C551D">
            <w:pPr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>– jména a příjmení</w:t>
            </w: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tak, jak jsou uvedeny v</w:t>
            </w:r>
            <w:r w:rsidR="00773B93" w:rsidRPr="00BC4C5F">
              <w:rPr>
                <w:rFonts w:asciiTheme="minorHAnsi" w:hAnsiTheme="minorHAnsi" w:cs="Arial"/>
                <w:bCs/>
                <w:sz w:val="22"/>
                <w:szCs w:val="22"/>
              </w:rPr>
              <w:t> </w:t>
            </w: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povolení</w:t>
            </w:r>
          </w:p>
          <w:p w14:paraId="4359DAE5" w14:textId="77777777" w:rsidR="00773B93" w:rsidRPr="00BC4C5F" w:rsidRDefault="00773B93" w:rsidP="000C551D">
            <w:pPr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  <w:p w14:paraId="692F5589" w14:textId="77777777" w:rsidR="00773B93" w:rsidRPr="00BC4C5F" w:rsidRDefault="00773B93" w:rsidP="000C551D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378" w:type="dxa"/>
            <w:gridSpan w:val="2"/>
          </w:tcPr>
          <w:p w14:paraId="57F15A82" w14:textId="77777777" w:rsidR="00935F9C" w:rsidRPr="00BC4C5F" w:rsidRDefault="00935F9C" w:rsidP="0015713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35F9C" w:rsidRPr="00BC4C5F" w14:paraId="386A1A57" w14:textId="77777777" w:rsidTr="000C551D">
        <w:trPr>
          <w:cantSplit/>
          <w:trHeight w:val="1019"/>
        </w:trPr>
        <w:tc>
          <w:tcPr>
            <w:tcW w:w="3828" w:type="dxa"/>
            <w:vAlign w:val="center"/>
          </w:tcPr>
          <w:p w14:paraId="2890F87B" w14:textId="77777777" w:rsidR="00935F9C" w:rsidRPr="00BC4C5F" w:rsidRDefault="00935F9C" w:rsidP="000C551D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Smluvní výroba či kontrola</w:t>
            </w:r>
          </w:p>
          <w:p w14:paraId="5C995954" w14:textId="77777777" w:rsidR="00935F9C" w:rsidRPr="00BC4C5F" w:rsidRDefault="000C551D" w:rsidP="000C551D">
            <w:pPr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- tak, jak je uvedeno v</w:t>
            </w:r>
            <w:r w:rsidR="00773B93" w:rsidRPr="00BC4C5F">
              <w:rPr>
                <w:rFonts w:asciiTheme="minorHAnsi" w:hAnsiTheme="minorHAnsi" w:cs="Arial"/>
                <w:bCs/>
                <w:sz w:val="22"/>
                <w:szCs w:val="22"/>
              </w:rPr>
              <w:t> </w:t>
            </w: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povolení</w:t>
            </w:r>
          </w:p>
          <w:p w14:paraId="0204D2C5" w14:textId="77777777" w:rsidR="00773B93" w:rsidRPr="00BC4C5F" w:rsidRDefault="00773B93" w:rsidP="000C551D">
            <w:pPr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  <w:p w14:paraId="0E168E96" w14:textId="77777777" w:rsidR="00773B93" w:rsidRPr="00BC4C5F" w:rsidRDefault="00773B93" w:rsidP="000C551D">
            <w:pPr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  <w:p w14:paraId="1268BAC2" w14:textId="77777777" w:rsidR="00773B93" w:rsidRPr="00BC4C5F" w:rsidRDefault="00773B93" w:rsidP="000C551D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378" w:type="dxa"/>
            <w:gridSpan w:val="2"/>
          </w:tcPr>
          <w:p w14:paraId="56D159AD" w14:textId="77777777" w:rsidR="00935F9C" w:rsidRPr="00BC4C5F" w:rsidRDefault="00935F9C" w:rsidP="0015713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F3E4C" w:rsidRPr="00BC4C5F" w14:paraId="29CD65A0" w14:textId="77777777" w:rsidTr="005F3E4C">
        <w:trPr>
          <w:cantSplit/>
          <w:trHeight w:val="1686"/>
        </w:trPr>
        <w:tc>
          <w:tcPr>
            <w:tcW w:w="3828" w:type="dxa"/>
            <w:vAlign w:val="center"/>
          </w:tcPr>
          <w:p w14:paraId="598142F0" w14:textId="77777777" w:rsidR="005F3E4C" w:rsidRPr="00BC4C5F" w:rsidRDefault="005F3E4C" w:rsidP="000C551D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/>
                <w:bCs/>
                <w:sz w:val="22"/>
                <w:szCs w:val="22"/>
              </w:rPr>
              <w:lastRenderedPageBreak/>
              <w:t>Navrhované změny</w:t>
            </w:r>
          </w:p>
          <w:p w14:paraId="4EF1C807" w14:textId="77777777" w:rsidR="00F13222" w:rsidRPr="00BC4C5F" w:rsidRDefault="005F3E4C" w:rsidP="00CB5726">
            <w:pPr>
              <w:jc w:val="both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uveďte všechny navrhované změny</w:t>
            </w:r>
            <w:r w:rsidR="00773B93" w:rsidRPr="00BC4C5F">
              <w:rPr>
                <w:rFonts w:asciiTheme="minorHAnsi" w:hAnsiTheme="minorHAnsi" w:cs="Arial"/>
                <w:bCs/>
                <w:sz w:val="22"/>
                <w:szCs w:val="22"/>
              </w:rPr>
              <w:t>:</w:t>
            </w: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</w:p>
          <w:p w14:paraId="2C93A264" w14:textId="0D8287EE" w:rsidR="00F13222" w:rsidRPr="00BC4C5F" w:rsidRDefault="00773B93" w:rsidP="00CB5726">
            <w:pPr>
              <w:jc w:val="both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- </w:t>
            </w:r>
            <w:r w:rsidR="00822861" w:rsidRPr="00BC4C5F">
              <w:rPr>
                <w:rFonts w:asciiTheme="minorHAnsi" w:hAnsiTheme="minorHAnsi" w:cs="Arial"/>
                <w:bCs/>
                <w:sz w:val="22"/>
                <w:szCs w:val="22"/>
              </w:rPr>
              <w:t>v případě změny</w:t>
            </w:r>
            <w:r w:rsidR="00F13222"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míst výroby a kontroly jakosti</w:t>
            </w:r>
            <w:r w:rsidR="00822861"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r w:rsidR="00324CBA"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humánních </w:t>
            </w:r>
            <w:r w:rsidR="00F13222" w:rsidRPr="00BC4C5F">
              <w:rPr>
                <w:rFonts w:asciiTheme="minorHAnsi" w:hAnsiTheme="minorHAnsi" w:cs="Arial"/>
                <w:bCs/>
                <w:sz w:val="22"/>
                <w:szCs w:val="22"/>
              </w:rPr>
              <w:t>transfuzních přípravků a surovin pro další výrobu názvy oddělení včetně rozsahu prováděných vyšetření</w:t>
            </w:r>
            <w:r w:rsidR="00822861" w:rsidRPr="00BC4C5F">
              <w:rPr>
                <w:rFonts w:asciiTheme="minorHAnsi" w:hAnsiTheme="minorHAnsi" w:cs="Arial"/>
                <w:bCs/>
                <w:sz w:val="22"/>
                <w:szCs w:val="22"/>
              </w:rPr>
              <w:t>;</w:t>
            </w:r>
          </w:p>
          <w:p w14:paraId="36C994BF" w14:textId="77777777" w:rsidR="00F13222" w:rsidRPr="00BC4C5F" w:rsidRDefault="00773B93" w:rsidP="00CB5726">
            <w:pPr>
              <w:jc w:val="both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- </w:t>
            </w:r>
            <w:r w:rsidR="00822861" w:rsidRPr="00BC4C5F">
              <w:rPr>
                <w:rFonts w:asciiTheme="minorHAnsi" w:hAnsiTheme="minorHAnsi" w:cs="Arial"/>
                <w:bCs/>
                <w:sz w:val="22"/>
                <w:szCs w:val="22"/>
              </w:rPr>
              <w:t>v případě změny k</w:t>
            </w:r>
            <w:r w:rsidR="00F13222" w:rsidRPr="00BC4C5F">
              <w:rPr>
                <w:rFonts w:asciiTheme="minorHAnsi" w:hAnsiTheme="minorHAnsi" w:cs="Arial"/>
                <w:bCs/>
                <w:sz w:val="22"/>
                <w:szCs w:val="22"/>
              </w:rPr>
              <w:t>valifikované osoby jméno, příjmení</w:t>
            </w:r>
            <w:r w:rsidR="00822861"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, </w:t>
            </w:r>
            <w:r w:rsidR="00F13222"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včetně rodného, vzdělání a </w:t>
            </w:r>
            <w:r w:rsidR="00822861" w:rsidRPr="00BC4C5F">
              <w:rPr>
                <w:rFonts w:asciiTheme="minorHAnsi" w:hAnsiTheme="minorHAnsi" w:cs="Arial"/>
                <w:bCs/>
                <w:sz w:val="22"/>
                <w:szCs w:val="22"/>
              </w:rPr>
              <w:t>délk</w:t>
            </w: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u</w:t>
            </w:r>
            <w:r w:rsidR="00822861"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r w:rsidR="00F13222" w:rsidRPr="00BC4C5F">
              <w:rPr>
                <w:rFonts w:asciiTheme="minorHAnsi" w:hAnsiTheme="minorHAnsi" w:cs="Arial"/>
                <w:bCs/>
                <w:sz w:val="22"/>
                <w:szCs w:val="22"/>
              </w:rPr>
              <w:t>praxe</w:t>
            </w:r>
            <w:r w:rsidR="00822861"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v ZTS/KB;</w:t>
            </w:r>
          </w:p>
          <w:p w14:paraId="6E5C22A0" w14:textId="77777777" w:rsidR="00822861" w:rsidRPr="00BC4C5F" w:rsidRDefault="00773B93" w:rsidP="00CB5726">
            <w:pPr>
              <w:jc w:val="both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- </w:t>
            </w:r>
            <w:r w:rsidR="00822861" w:rsidRPr="00BC4C5F">
              <w:rPr>
                <w:rFonts w:asciiTheme="minorHAnsi" w:hAnsiTheme="minorHAnsi" w:cs="Arial"/>
                <w:bCs/>
                <w:sz w:val="22"/>
                <w:szCs w:val="22"/>
              </w:rPr>
              <w:t>v případě změny smluvní výroby či kontroly údaje k identifikaci subjektu, který převezme na základě smlouvy část výroby nebo kontroly jakosti (jméno, příjmení, adresa místa trvalého pobytu a IČ fyzické osoby, obchodní firma, adresa sídla a IČ právnické osoby)</w:t>
            </w: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včetně</w:t>
            </w:r>
            <w:r w:rsidR="00822861"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rozsah</w:t>
            </w: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u</w:t>
            </w:r>
            <w:r w:rsidR="00822861" w:rsidRPr="00BC4C5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prováděných vyšetření</w:t>
            </w:r>
          </w:p>
          <w:p w14:paraId="5FA939A7" w14:textId="77777777" w:rsidR="005F3E4C" w:rsidRPr="00BC4C5F" w:rsidRDefault="005F3E4C" w:rsidP="00CB5726">
            <w:pPr>
              <w:jc w:val="both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Cs/>
                <w:sz w:val="22"/>
                <w:szCs w:val="22"/>
              </w:rPr>
              <w:t>(v případě nedostatku místa uveďte údaje na samostatném listu)</w:t>
            </w:r>
          </w:p>
        </w:tc>
        <w:tc>
          <w:tcPr>
            <w:tcW w:w="6378" w:type="dxa"/>
            <w:gridSpan w:val="2"/>
          </w:tcPr>
          <w:p w14:paraId="7A159A4D" w14:textId="77777777" w:rsidR="005F3E4C" w:rsidRPr="00BC4C5F" w:rsidRDefault="005F3E4C" w:rsidP="0015713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35F9C" w:rsidRPr="00BC4C5F" w14:paraId="3AA683DC" w14:textId="77777777" w:rsidTr="00F7501B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10206" w:type="dxa"/>
            <w:gridSpan w:val="3"/>
          </w:tcPr>
          <w:p w14:paraId="47C06319" w14:textId="77777777" w:rsidR="00935F9C" w:rsidRPr="00BC4C5F" w:rsidRDefault="00935F9C" w:rsidP="00157132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Přílohy k žádosti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 xml:space="preserve"> – zaškrtněte přílohy předkládané společně s tímto formulářem</w:t>
            </w:r>
          </w:p>
        </w:tc>
      </w:tr>
      <w:tr w:rsidR="00935F9C" w:rsidRPr="00BC4C5F" w14:paraId="3863FA91" w14:textId="77777777" w:rsidTr="00F7501B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499" w:type="dxa"/>
            <w:gridSpan w:val="2"/>
          </w:tcPr>
          <w:p w14:paraId="211D573B" w14:textId="77777777" w:rsidR="00935F9C" w:rsidRPr="00BC4C5F" w:rsidRDefault="00935F9C" w:rsidP="00157132">
            <w:pPr>
              <w:tabs>
                <w:tab w:val="left" w:pos="540"/>
              </w:tabs>
              <w:ind w:left="540" w:hanging="360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>a)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ab/>
              <w:t>aktuální výpis z obchodního rejstříku (ne starší 3 měsíce) či živnostenské oprávnění, popř. zřizovací listina či statut vydaný příslušným orgánem ČR nebo členského státu EU (ne starší 30 dnů)</w:t>
            </w:r>
          </w:p>
        </w:tc>
        <w:tc>
          <w:tcPr>
            <w:tcW w:w="707" w:type="dxa"/>
            <w:vAlign w:val="center"/>
          </w:tcPr>
          <w:p w14:paraId="7DA830C5" w14:textId="77777777" w:rsidR="00935F9C" w:rsidRPr="00BC4C5F" w:rsidRDefault="00935F9C" w:rsidP="00833A4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instrText xml:space="preserve">FORMCHECKBOX </w:instrText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935F9C" w:rsidRPr="00BC4C5F" w14:paraId="08078D8D" w14:textId="77777777" w:rsidTr="00F7501B">
        <w:tblPrEx>
          <w:tblCellMar>
            <w:left w:w="71" w:type="dxa"/>
            <w:right w:w="71" w:type="dxa"/>
          </w:tblCellMar>
        </w:tblPrEx>
        <w:trPr>
          <w:cantSplit/>
          <w:trHeight w:val="654"/>
        </w:trPr>
        <w:tc>
          <w:tcPr>
            <w:tcW w:w="9499" w:type="dxa"/>
            <w:gridSpan w:val="2"/>
            <w:vAlign w:val="center"/>
          </w:tcPr>
          <w:p w14:paraId="6E905009" w14:textId="2D51E2F2" w:rsidR="00935F9C" w:rsidRPr="00BC4C5F" w:rsidRDefault="00D50D13" w:rsidP="00833A43">
            <w:pPr>
              <w:tabs>
                <w:tab w:val="left" w:pos="540"/>
              </w:tabs>
              <w:ind w:left="540" w:hanging="360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>b)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ab/>
              <w:t xml:space="preserve">seznam     </w:t>
            </w:r>
            <w:r w:rsidR="00935F9C" w:rsidRPr="00BC4C5F">
              <w:rPr>
                <w:rFonts w:asciiTheme="minorHAnsi" w:hAnsiTheme="minorHAnsi" w:cs="Arial"/>
                <w:sz w:val="22"/>
                <w:szCs w:val="22"/>
              </w:rPr>
              <w:t xml:space="preserve">- </w:t>
            </w:r>
            <w:r w:rsidR="00324CBA" w:rsidRPr="00BC4C5F">
              <w:rPr>
                <w:rFonts w:asciiTheme="minorHAnsi" w:hAnsiTheme="minorHAnsi" w:cs="Arial"/>
                <w:sz w:val="22"/>
                <w:szCs w:val="22"/>
              </w:rPr>
              <w:t xml:space="preserve">humánních </w:t>
            </w:r>
            <w:r w:rsidR="00935F9C" w:rsidRPr="00BC4C5F">
              <w:rPr>
                <w:rFonts w:asciiTheme="minorHAnsi" w:hAnsiTheme="minorHAnsi" w:cs="Arial"/>
                <w:sz w:val="22"/>
                <w:szCs w:val="22"/>
              </w:rPr>
              <w:t>transfuzních přípravků</w:t>
            </w:r>
            <w:r w:rsidR="00BC5C1D" w:rsidRPr="00BC4C5F">
              <w:rPr>
                <w:rFonts w:asciiTheme="minorHAnsi" w:hAnsiTheme="minorHAnsi" w:cs="Arial"/>
                <w:sz w:val="22"/>
                <w:szCs w:val="22"/>
              </w:rPr>
              <w:t xml:space="preserve"> a surovin pro další výrobu</w:t>
            </w:r>
          </w:p>
          <w:p w14:paraId="315B4E6D" w14:textId="77777777" w:rsidR="00935F9C" w:rsidRPr="00BC4C5F" w:rsidRDefault="00935F9C" w:rsidP="00A264AF">
            <w:pPr>
              <w:tabs>
                <w:tab w:val="left" w:pos="1440"/>
              </w:tabs>
              <w:ind w:left="1489" w:hanging="1309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ab/>
            </w:r>
            <w:r w:rsidR="00D50D13" w:rsidRPr="00BC4C5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 xml:space="preserve">- </w:t>
            </w:r>
            <w:r w:rsidR="00BC5C1D" w:rsidRPr="00BC4C5F">
              <w:rPr>
                <w:rFonts w:asciiTheme="minorHAnsi" w:hAnsiTheme="minorHAnsi" w:cs="Arial"/>
                <w:sz w:val="22"/>
                <w:szCs w:val="22"/>
              </w:rPr>
              <w:t>zkoušek kontroly jakosti (v rozsahu požadavků vyhlášky) prováděných na dalších odděleních žadatele (mimo místa výroby)</w:t>
            </w:r>
          </w:p>
        </w:tc>
        <w:tc>
          <w:tcPr>
            <w:tcW w:w="707" w:type="dxa"/>
            <w:vAlign w:val="center"/>
          </w:tcPr>
          <w:p w14:paraId="16DC6778" w14:textId="77777777" w:rsidR="00935F9C" w:rsidRPr="00BC4C5F" w:rsidRDefault="00935F9C" w:rsidP="00833A4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instrText xml:space="preserve">FORMCHECKBOX </w:instrText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207A1F18" w14:textId="77777777" w:rsidR="00935F9C" w:rsidRPr="00BC4C5F" w:rsidRDefault="00935F9C" w:rsidP="00833A4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instrText xml:space="preserve">FORMCHECKBOX </w:instrText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935F9C" w:rsidRPr="00BC4C5F" w14:paraId="7BD9331D" w14:textId="77777777" w:rsidTr="00F7501B">
        <w:tblPrEx>
          <w:tblCellMar>
            <w:left w:w="71" w:type="dxa"/>
            <w:right w:w="71" w:type="dxa"/>
          </w:tblCellMar>
        </w:tblPrEx>
        <w:trPr>
          <w:cantSplit/>
          <w:trHeight w:val="393"/>
        </w:trPr>
        <w:tc>
          <w:tcPr>
            <w:tcW w:w="9499" w:type="dxa"/>
            <w:gridSpan w:val="2"/>
            <w:vAlign w:val="center"/>
          </w:tcPr>
          <w:p w14:paraId="24CE05AF" w14:textId="77777777" w:rsidR="00935F9C" w:rsidRPr="00BC4C5F" w:rsidRDefault="00935F9C" w:rsidP="00833A43">
            <w:pPr>
              <w:tabs>
                <w:tab w:val="left" w:pos="540"/>
              </w:tabs>
              <w:ind w:left="540" w:hanging="360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>c)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ab/>
              <w:t xml:space="preserve">doklad o právu užívat prostory pro výrobu </w:t>
            </w:r>
          </w:p>
        </w:tc>
        <w:tc>
          <w:tcPr>
            <w:tcW w:w="707" w:type="dxa"/>
            <w:vAlign w:val="center"/>
          </w:tcPr>
          <w:p w14:paraId="0EBCCB8A" w14:textId="77777777" w:rsidR="00935F9C" w:rsidRPr="00BC4C5F" w:rsidRDefault="00935F9C" w:rsidP="00833A4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instrText xml:space="preserve">FORMCHECKBOX </w:instrText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935F9C" w:rsidRPr="00BC4C5F" w14:paraId="421D009A" w14:textId="77777777" w:rsidTr="00F7501B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499" w:type="dxa"/>
            <w:gridSpan w:val="2"/>
          </w:tcPr>
          <w:p w14:paraId="568AD266" w14:textId="02C7EDAC" w:rsidR="00935F9C" w:rsidRPr="00BC4C5F" w:rsidRDefault="00935F9C" w:rsidP="00BC4C5F">
            <w:pPr>
              <w:tabs>
                <w:tab w:val="left" w:pos="540"/>
              </w:tabs>
              <w:ind w:left="540" w:hanging="36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>d)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ab/>
              <w:t xml:space="preserve">aktualizovaný dotazník pro výrobce </w:t>
            </w:r>
            <w:r w:rsidR="00324CBA" w:rsidRPr="00BC4C5F">
              <w:rPr>
                <w:rFonts w:asciiTheme="minorHAnsi" w:hAnsiTheme="minorHAnsi" w:cs="Arial"/>
                <w:sz w:val="22"/>
                <w:szCs w:val="22"/>
              </w:rPr>
              <w:t xml:space="preserve">humánních 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 xml:space="preserve">transfuzních přípravků </w:t>
            </w:r>
            <w:r w:rsidR="00BC4C5F" w:rsidRPr="00BC4C5F">
              <w:rPr>
                <w:rFonts w:asciiTheme="minorHAnsi" w:hAnsiTheme="minorHAnsi" w:cs="Arial"/>
                <w:sz w:val="22"/>
                <w:szCs w:val="22"/>
              </w:rPr>
              <w:t xml:space="preserve">a surovin pro další výrobu 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 xml:space="preserve">uvádějící údaje o splnění požadavků správné výrobní praxe </w:t>
            </w:r>
            <w:r w:rsidR="00833A43" w:rsidRPr="00BC4C5F">
              <w:rPr>
                <w:rFonts w:asciiTheme="minorHAnsi" w:hAnsiTheme="minorHAnsi" w:cs="Arial"/>
                <w:sz w:val="22"/>
                <w:szCs w:val="22"/>
              </w:rPr>
              <w:t xml:space="preserve">(VYR-29/Formulář 3, 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>zvýrazněte změny)</w:t>
            </w:r>
          </w:p>
        </w:tc>
        <w:tc>
          <w:tcPr>
            <w:tcW w:w="707" w:type="dxa"/>
            <w:vAlign w:val="center"/>
          </w:tcPr>
          <w:p w14:paraId="26B67E6E" w14:textId="77777777" w:rsidR="00935F9C" w:rsidRPr="00BC4C5F" w:rsidRDefault="00935F9C" w:rsidP="00833A4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instrText xml:space="preserve">FORMCHECKBOX </w:instrText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935F9C" w:rsidRPr="00BC4C5F" w14:paraId="37383527" w14:textId="77777777" w:rsidTr="00F7501B">
        <w:tblPrEx>
          <w:tblCellMar>
            <w:left w:w="71" w:type="dxa"/>
            <w:right w:w="71" w:type="dxa"/>
          </w:tblCellMar>
        </w:tblPrEx>
        <w:trPr>
          <w:trHeight w:val="334"/>
        </w:trPr>
        <w:tc>
          <w:tcPr>
            <w:tcW w:w="9499" w:type="dxa"/>
            <w:gridSpan w:val="2"/>
            <w:tcBorders>
              <w:bottom w:val="nil"/>
            </w:tcBorders>
            <w:vAlign w:val="center"/>
          </w:tcPr>
          <w:p w14:paraId="6DACE816" w14:textId="77777777" w:rsidR="00935F9C" w:rsidRPr="00BC4C5F" w:rsidRDefault="00935F9C" w:rsidP="00833A43">
            <w:pPr>
              <w:tabs>
                <w:tab w:val="left" w:pos="540"/>
              </w:tabs>
              <w:ind w:left="540" w:hanging="360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>e)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ab/>
              <w:t>doklad o zaplacení správního poplatku</w:t>
            </w:r>
          </w:p>
        </w:tc>
        <w:tc>
          <w:tcPr>
            <w:tcW w:w="707" w:type="dxa"/>
            <w:tcBorders>
              <w:bottom w:val="nil"/>
            </w:tcBorders>
            <w:vAlign w:val="center"/>
          </w:tcPr>
          <w:p w14:paraId="1D509386" w14:textId="77777777" w:rsidR="00935F9C" w:rsidRPr="00BC4C5F" w:rsidRDefault="00935F9C" w:rsidP="00833A4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935F9C" w:rsidRPr="00BC4C5F" w14:paraId="14EE779C" w14:textId="77777777" w:rsidTr="00F7501B">
        <w:tblPrEx>
          <w:tblCellMar>
            <w:left w:w="71" w:type="dxa"/>
            <w:right w:w="71" w:type="dxa"/>
          </w:tblCellMar>
        </w:tblPrEx>
        <w:trPr>
          <w:trHeight w:val="371"/>
        </w:trPr>
        <w:tc>
          <w:tcPr>
            <w:tcW w:w="9499" w:type="dxa"/>
            <w:gridSpan w:val="2"/>
            <w:tcBorders>
              <w:bottom w:val="single" w:sz="4" w:space="0" w:color="auto"/>
            </w:tcBorders>
          </w:tcPr>
          <w:p w14:paraId="025BD8DC" w14:textId="77777777" w:rsidR="00935F9C" w:rsidRPr="00BC4C5F" w:rsidRDefault="00935F9C" w:rsidP="00157132">
            <w:pPr>
              <w:tabs>
                <w:tab w:val="left" w:pos="540"/>
              </w:tabs>
              <w:ind w:left="540" w:hanging="360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>f)</w:t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tab/>
              <w:t>doklad o provedení úhrady nákladů podle pokynu SÚKL UST-29 (§ 112 zákona č. 378/2007 Sb., o léčivech, ve znění pozdějších předpisů)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14:paraId="189B3289" w14:textId="77777777" w:rsidR="00935F9C" w:rsidRPr="00BC4C5F" w:rsidRDefault="00935F9C" w:rsidP="00833A4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8C1A9E" w:rsidRPr="00BC4C5F" w14:paraId="4B552BF1" w14:textId="77777777" w:rsidTr="00F7501B">
        <w:tblPrEx>
          <w:tblCellMar>
            <w:left w:w="71" w:type="dxa"/>
            <w:right w:w="71" w:type="dxa"/>
          </w:tblCellMar>
        </w:tblPrEx>
        <w:trPr>
          <w:cantSplit/>
          <w:trHeight w:val="401"/>
        </w:trPr>
        <w:tc>
          <w:tcPr>
            <w:tcW w:w="9499" w:type="dxa"/>
            <w:gridSpan w:val="2"/>
            <w:vAlign w:val="center"/>
          </w:tcPr>
          <w:p w14:paraId="1B6F4AE1" w14:textId="77777777" w:rsidR="008C1A9E" w:rsidRPr="00BC4C5F" w:rsidRDefault="00CB5726" w:rsidP="008C1A9E">
            <w:pPr>
              <w:tabs>
                <w:tab w:val="left" w:pos="540"/>
              </w:tabs>
              <w:ind w:left="540" w:hanging="360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>g</w:t>
            </w:r>
            <w:r w:rsidR="008C1A9E" w:rsidRPr="00BC4C5F">
              <w:rPr>
                <w:rFonts w:asciiTheme="minorHAnsi" w:hAnsiTheme="minorHAnsi" w:cs="Arial"/>
                <w:sz w:val="22"/>
                <w:szCs w:val="22"/>
              </w:rPr>
              <w:t>)</w:t>
            </w:r>
            <w:r w:rsidR="008C1A9E" w:rsidRPr="00BC4C5F">
              <w:rPr>
                <w:rFonts w:asciiTheme="minorHAnsi" w:hAnsiTheme="minorHAnsi" w:cs="Arial"/>
                <w:sz w:val="22"/>
                <w:szCs w:val="22"/>
              </w:rPr>
              <w:tab/>
              <w:t xml:space="preserve">doklady o vzdělání a odborné praxi </w:t>
            </w:r>
            <w:r w:rsidR="006677D6" w:rsidRPr="00BC4C5F">
              <w:rPr>
                <w:rFonts w:asciiTheme="minorHAnsi" w:hAnsiTheme="minorHAnsi" w:cs="Arial"/>
                <w:sz w:val="22"/>
                <w:szCs w:val="22"/>
              </w:rPr>
              <w:t xml:space="preserve">nových </w:t>
            </w:r>
            <w:r w:rsidR="008C1A9E" w:rsidRPr="00BC4C5F">
              <w:rPr>
                <w:rFonts w:asciiTheme="minorHAnsi" w:hAnsiTheme="minorHAnsi" w:cs="Arial"/>
                <w:sz w:val="22"/>
                <w:szCs w:val="22"/>
              </w:rPr>
              <w:t>kvalifikovaných osob</w:t>
            </w:r>
          </w:p>
        </w:tc>
        <w:tc>
          <w:tcPr>
            <w:tcW w:w="707" w:type="dxa"/>
            <w:vAlign w:val="center"/>
          </w:tcPr>
          <w:p w14:paraId="17985DDA" w14:textId="77777777" w:rsidR="008C1A9E" w:rsidRPr="00BC4C5F" w:rsidRDefault="008C1A9E" w:rsidP="008C1A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instrText xml:space="preserve">FORMCHECKBOX </w:instrText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935F9C" w:rsidRPr="00BC4C5F" w14:paraId="54973D84" w14:textId="77777777" w:rsidTr="00F7501B">
        <w:tblPrEx>
          <w:tblCellMar>
            <w:left w:w="71" w:type="dxa"/>
            <w:right w:w="71" w:type="dxa"/>
          </w:tblCellMar>
        </w:tblPrEx>
        <w:trPr>
          <w:cantSplit/>
          <w:trHeight w:val="401"/>
        </w:trPr>
        <w:tc>
          <w:tcPr>
            <w:tcW w:w="9499" w:type="dxa"/>
            <w:gridSpan w:val="2"/>
            <w:vAlign w:val="center"/>
          </w:tcPr>
          <w:p w14:paraId="1D839BC9" w14:textId="77777777" w:rsidR="00935F9C" w:rsidRPr="00BC4C5F" w:rsidRDefault="00CB5726" w:rsidP="008C1A9E">
            <w:pPr>
              <w:tabs>
                <w:tab w:val="left" w:pos="540"/>
              </w:tabs>
              <w:ind w:left="540" w:hanging="360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t>h</w:t>
            </w:r>
            <w:r w:rsidR="00935F9C" w:rsidRPr="00BC4C5F">
              <w:rPr>
                <w:rFonts w:asciiTheme="minorHAnsi" w:hAnsiTheme="minorHAnsi" w:cs="Arial"/>
                <w:sz w:val="22"/>
                <w:szCs w:val="22"/>
              </w:rPr>
              <w:t>)</w:t>
            </w:r>
            <w:r w:rsidR="00935F9C" w:rsidRPr="00BC4C5F">
              <w:rPr>
                <w:rFonts w:asciiTheme="minorHAnsi" w:hAnsiTheme="minorHAnsi" w:cs="Arial"/>
                <w:sz w:val="22"/>
                <w:szCs w:val="22"/>
              </w:rPr>
              <w:tab/>
              <w:t>jiné – uveďte</w:t>
            </w:r>
          </w:p>
        </w:tc>
        <w:tc>
          <w:tcPr>
            <w:tcW w:w="707" w:type="dxa"/>
            <w:vAlign w:val="center"/>
          </w:tcPr>
          <w:p w14:paraId="5CFC42B0" w14:textId="77777777" w:rsidR="00935F9C" w:rsidRPr="00BC4C5F" w:rsidRDefault="00935F9C" w:rsidP="008C1A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instrText xml:space="preserve">FORMCHECKBOX </w:instrText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</w:r>
            <w:r w:rsidR="00C67911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C4C5F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</w:tbl>
    <w:p w14:paraId="491FDA27" w14:textId="77777777" w:rsidR="008C1A9E" w:rsidRPr="00BC4C5F" w:rsidRDefault="008C1A9E" w:rsidP="00935F9C">
      <w:pPr>
        <w:rPr>
          <w:rFonts w:asciiTheme="minorHAnsi" w:hAnsiTheme="minorHAnsi" w:cs="Arial"/>
          <w:b/>
          <w:bCs/>
          <w:sz w:val="22"/>
          <w:szCs w:val="22"/>
        </w:rPr>
      </w:pPr>
    </w:p>
    <w:p w14:paraId="6600E4E7" w14:textId="77777777" w:rsidR="008C1A9E" w:rsidRPr="00BC4C5F" w:rsidRDefault="008C1A9E" w:rsidP="00935F9C">
      <w:pPr>
        <w:rPr>
          <w:rFonts w:asciiTheme="minorHAnsi" w:hAnsiTheme="minorHAnsi" w:cs="Arial"/>
          <w:b/>
          <w:bCs/>
          <w:sz w:val="22"/>
          <w:szCs w:val="22"/>
        </w:rPr>
      </w:pPr>
    </w:p>
    <w:p w14:paraId="4B5A70D9" w14:textId="77777777" w:rsidR="00935F9C" w:rsidRPr="00BC4C5F" w:rsidRDefault="00935F9C" w:rsidP="008C1A9E">
      <w:pPr>
        <w:ind w:hanging="426"/>
        <w:rPr>
          <w:rFonts w:asciiTheme="minorHAnsi" w:hAnsiTheme="minorHAnsi" w:cs="Arial"/>
          <w:sz w:val="22"/>
          <w:szCs w:val="22"/>
        </w:rPr>
      </w:pPr>
      <w:r w:rsidRPr="00BC4C5F">
        <w:rPr>
          <w:rFonts w:asciiTheme="minorHAnsi" w:hAnsiTheme="minorHAnsi" w:cs="Arial"/>
          <w:b/>
          <w:bCs/>
          <w:sz w:val="22"/>
          <w:szCs w:val="22"/>
        </w:rPr>
        <w:t>Prohlašuji, že údaje v žádosti a přiložené dokumentaci jsou pravdivé.</w:t>
      </w:r>
    </w:p>
    <w:p w14:paraId="67A80321" w14:textId="77777777" w:rsidR="009D7A48" w:rsidRPr="00BC4C5F" w:rsidRDefault="009D7A48" w:rsidP="009D7A48">
      <w:pPr>
        <w:ind w:left="-425"/>
        <w:jc w:val="both"/>
        <w:rPr>
          <w:rFonts w:asciiTheme="minorHAnsi" w:hAnsiTheme="minorHAnsi" w:cs="Arial"/>
          <w:sz w:val="22"/>
          <w:szCs w:val="22"/>
        </w:rPr>
      </w:pPr>
      <w:r w:rsidRPr="00BC4C5F">
        <w:rPr>
          <w:rFonts w:asciiTheme="minorHAnsi" w:hAnsiTheme="minorHAnsi" w:cs="Arial"/>
          <w:sz w:val="22"/>
          <w:szCs w:val="22"/>
        </w:rPr>
        <w:t xml:space="preserve">Státní ústav pro kontrolu léčiv zpracovává poskytnuté údaje za účelem vedení příslušného správního řízení s žadatelem, a to na základě § 13 odst. 2 písm. a) bod 2 zákona č. 378/2007 Sb., </w:t>
      </w:r>
      <w:r w:rsidR="00773B93" w:rsidRPr="00BC4C5F">
        <w:rPr>
          <w:rFonts w:asciiTheme="minorHAnsi" w:hAnsiTheme="minorHAnsi" w:cs="Arial"/>
          <w:sz w:val="22"/>
          <w:szCs w:val="22"/>
        </w:rPr>
        <w:t xml:space="preserve">zákona </w:t>
      </w:r>
      <w:r w:rsidRPr="00BC4C5F">
        <w:rPr>
          <w:rFonts w:asciiTheme="minorHAnsi" w:hAnsiTheme="minorHAnsi" w:cs="Arial"/>
          <w:sz w:val="22"/>
          <w:szCs w:val="22"/>
        </w:rPr>
        <w:t>o léčivech</w:t>
      </w:r>
      <w:r w:rsidR="00773B93" w:rsidRPr="00BC4C5F">
        <w:rPr>
          <w:rFonts w:asciiTheme="minorHAnsi" w:hAnsiTheme="minorHAnsi" w:cs="Arial"/>
          <w:sz w:val="22"/>
          <w:szCs w:val="22"/>
        </w:rPr>
        <w:t>, ve znění pozdějších předpisů</w:t>
      </w:r>
      <w:r w:rsidRPr="00BC4C5F">
        <w:rPr>
          <w:rFonts w:asciiTheme="minorHAnsi" w:hAnsiTheme="minorHAnsi" w:cs="Arial"/>
          <w:sz w:val="22"/>
          <w:szCs w:val="22"/>
        </w:rPr>
        <w:t>. Bližší informace o zpracování osobních údajů, zejména o právech dotčených osob, jako je právo na přístup a na námitku, najdete na webu www.sukl.cz v sekci Ochrana osobních údajů.</w:t>
      </w:r>
    </w:p>
    <w:p w14:paraId="338D0213" w14:textId="77777777" w:rsidR="00D50D13" w:rsidRPr="00BC4C5F" w:rsidRDefault="00D50D13" w:rsidP="009D7A48">
      <w:pPr>
        <w:ind w:left="-425"/>
        <w:jc w:val="both"/>
        <w:rPr>
          <w:rFonts w:asciiTheme="minorHAnsi" w:hAnsiTheme="minorHAnsi" w:cs="Arial"/>
          <w:sz w:val="22"/>
          <w:szCs w:val="22"/>
        </w:rPr>
      </w:pPr>
    </w:p>
    <w:p w14:paraId="43955AC2" w14:textId="77777777" w:rsidR="00F9201B" w:rsidRPr="00BC4C5F" w:rsidRDefault="00F9201B" w:rsidP="008C1A9E">
      <w:pPr>
        <w:tabs>
          <w:tab w:val="left" w:pos="1134"/>
          <w:tab w:val="left" w:pos="1985"/>
        </w:tabs>
        <w:ind w:left="2977" w:hanging="3403"/>
        <w:rPr>
          <w:rFonts w:asciiTheme="minorHAnsi" w:hAnsiTheme="minorHAnsi" w:cs="Arial"/>
          <w:b/>
          <w:bCs/>
          <w:sz w:val="22"/>
          <w:szCs w:val="22"/>
        </w:rPr>
      </w:pPr>
    </w:p>
    <w:p w14:paraId="53C7A5BC" w14:textId="77777777" w:rsidR="00935F9C" w:rsidRPr="00BC4C5F" w:rsidRDefault="00935F9C" w:rsidP="008C1A9E">
      <w:pPr>
        <w:tabs>
          <w:tab w:val="left" w:pos="1134"/>
          <w:tab w:val="left" w:pos="1985"/>
        </w:tabs>
        <w:ind w:left="2977" w:hanging="3403"/>
        <w:rPr>
          <w:rFonts w:asciiTheme="minorHAnsi" w:hAnsiTheme="minorHAnsi" w:cs="Arial"/>
          <w:b/>
          <w:bCs/>
          <w:sz w:val="22"/>
          <w:szCs w:val="22"/>
        </w:rPr>
      </w:pPr>
      <w:r w:rsidRPr="00BC4C5F">
        <w:rPr>
          <w:rFonts w:asciiTheme="minorHAnsi" w:hAnsiTheme="minorHAnsi" w:cs="Arial"/>
          <w:b/>
          <w:bCs/>
          <w:sz w:val="22"/>
          <w:szCs w:val="22"/>
        </w:rPr>
        <w:t>Datum:</w:t>
      </w:r>
      <w:r w:rsidRPr="00BC4C5F">
        <w:rPr>
          <w:rFonts w:asciiTheme="minorHAnsi" w:hAnsiTheme="minorHAnsi" w:cs="Arial"/>
          <w:b/>
          <w:bCs/>
          <w:sz w:val="22"/>
          <w:szCs w:val="22"/>
        </w:rPr>
        <w:tab/>
      </w:r>
      <w:r w:rsidRPr="00BC4C5F">
        <w:rPr>
          <w:rFonts w:asciiTheme="minorHAnsi" w:hAnsiTheme="minorHAnsi" w:cs="Arial"/>
          <w:b/>
          <w:bCs/>
          <w:sz w:val="22"/>
          <w:szCs w:val="22"/>
        </w:rPr>
        <w:tab/>
        <w:t xml:space="preserve">Podpis žadatele </w:t>
      </w:r>
      <w:r w:rsidRPr="00BC4C5F">
        <w:rPr>
          <w:rFonts w:asciiTheme="minorHAnsi" w:hAnsiTheme="minorHAnsi" w:cs="Arial"/>
          <w:bCs/>
          <w:sz w:val="22"/>
          <w:szCs w:val="22"/>
        </w:rPr>
        <w:t xml:space="preserve">(tj. osoby oprávněné jednat za žadatele, např. statutární </w:t>
      </w:r>
      <w:r w:rsidR="008C1A9E" w:rsidRPr="00BC4C5F">
        <w:rPr>
          <w:rFonts w:asciiTheme="minorHAnsi" w:hAnsiTheme="minorHAnsi" w:cs="Arial"/>
          <w:bCs/>
          <w:sz w:val="22"/>
          <w:szCs w:val="22"/>
        </w:rPr>
        <w:t>z</w:t>
      </w:r>
      <w:r w:rsidRPr="00BC4C5F">
        <w:rPr>
          <w:rFonts w:asciiTheme="minorHAnsi" w:hAnsiTheme="minorHAnsi" w:cs="Arial"/>
          <w:bCs/>
          <w:sz w:val="22"/>
          <w:szCs w:val="22"/>
        </w:rPr>
        <w:t>ástupce)</w:t>
      </w:r>
    </w:p>
    <w:p w14:paraId="2D2DEE4C" w14:textId="77777777" w:rsidR="00935F9C" w:rsidRPr="00935F9C" w:rsidRDefault="00935F9C" w:rsidP="008C1A9E">
      <w:pPr>
        <w:tabs>
          <w:tab w:val="left" w:pos="1276"/>
          <w:tab w:val="left" w:pos="1985"/>
        </w:tabs>
        <w:ind w:left="2977" w:hanging="2977"/>
        <w:rPr>
          <w:rFonts w:asciiTheme="minorHAnsi" w:hAnsiTheme="minorHAnsi" w:cs="Arial"/>
          <w:b/>
          <w:bCs/>
          <w:sz w:val="22"/>
          <w:szCs w:val="22"/>
        </w:rPr>
      </w:pPr>
      <w:r w:rsidRPr="00BC4C5F">
        <w:rPr>
          <w:rFonts w:asciiTheme="minorHAnsi" w:hAnsiTheme="minorHAnsi" w:cs="Arial"/>
          <w:b/>
          <w:bCs/>
          <w:sz w:val="22"/>
          <w:szCs w:val="22"/>
        </w:rPr>
        <w:tab/>
      </w:r>
      <w:r w:rsidRPr="00BC4C5F">
        <w:rPr>
          <w:rFonts w:asciiTheme="minorHAnsi" w:hAnsiTheme="minorHAnsi" w:cs="Arial"/>
          <w:b/>
          <w:bCs/>
          <w:sz w:val="22"/>
          <w:szCs w:val="22"/>
        </w:rPr>
        <w:tab/>
        <w:t>Jméno, příjmení:</w:t>
      </w:r>
      <w:r w:rsidRPr="00935F9C">
        <w:rPr>
          <w:rFonts w:asciiTheme="minorHAnsi" w:hAnsiTheme="minorHAnsi" w:cs="Arial"/>
          <w:b/>
          <w:bCs/>
          <w:sz w:val="22"/>
          <w:szCs w:val="22"/>
        </w:rPr>
        <w:t xml:space="preserve"> </w:t>
      </w:r>
    </w:p>
    <w:p w14:paraId="561B9AA5" w14:textId="77777777" w:rsidR="00E553AB" w:rsidRPr="00935F9C" w:rsidRDefault="00E553AB">
      <w:pPr>
        <w:rPr>
          <w:rFonts w:asciiTheme="minorHAnsi" w:hAnsiTheme="minorHAnsi"/>
          <w:sz w:val="22"/>
          <w:szCs w:val="22"/>
        </w:rPr>
      </w:pPr>
    </w:p>
    <w:sectPr w:rsidR="00E553AB" w:rsidRPr="00935F9C" w:rsidSect="008C1A9E">
      <w:headerReference w:type="default" r:id="rId6"/>
      <w:footerReference w:type="default" r:id="rId7"/>
      <w:pgSz w:w="11906" w:h="16838"/>
      <w:pgMar w:top="1985" w:right="991" w:bottom="1418" w:left="1418" w:header="119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25DE3" w14:textId="77777777" w:rsidR="000157ED" w:rsidRDefault="000157ED" w:rsidP="00833A43">
      <w:r>
        <w:separator/>
      </w:r>
    </w:p>
  </w:endnote>
  <w:endnote w:type="continuationSeparator" w:id="0">
    <w:p w14:paraId="5ECFB1A9" w14:textId="77777777" w:rsidR="000157ED" w:rsidRDefault="000157ED" w:rsidP="0083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1A814" w14:textId="48674575" w:rsidR="00833A43" w:rsidRPr="00602AF2" w:rsidRDefault="00467C82" w:rsidP="0050716B">
    <w:pPr>
      <w:pStyle w:val="Zpat"/>
      <w:tabs>
        <w:tab w:val="left" w:pos="3120"/>
      </w:tabs>
      <w:ind w:left="-426"/>
      <w:rPr>
        <w:rFonts w:asciiTheme="minorHAnsi" w:hAnsiTheme="minorHAnsi"/>
        <w:sz w:val="22"/>
        <w:szCs w:val="18"/>
      </w:rPr>
    </w:pPr>
    <w:r w:rsidRPr="00602AF2">
      <w:rPr>
        <w:rFonts w:asciiTheme="minorHAnsi" w:hAnsiTheme="minorHAnsi"/>
        <w:sz w:val="22"/>
        <w:szCs w:val="18"/>
      </w:rPr>
      <w:t xml:space="preserve">VYR-29/Formulář </w:t>
    </w:r>
    <w:r w:rsidR="000C551D" w:rsidRPr="00602AF2">
      <w:rPr>
        <w:rFonts w:asciiTheme="minorHAnsi" w:hAnsiTheme="minorHAnsi"/>
        <w:sz w:val="22"/>
        <w:szCs w:val="18"/>
      </w:rPr>
      <w:t>2</w:t>
    </w:r>
    <w:r w:rsidRPr="00602AF2">
      <w:rPr>
        <w:rFonts w:asciiTheme="minorHAnsi" w:hAnsiTheme="minorHAnsi"/>
        <w:sz w:val="22"/>
        <w:szCs w:val="18"/>
      </w:rPr>
      <w:t>/</w:t>
    </w:r>
    <w:r w:rsidR="00C67911">
      <w:rPr>
        <w:rFonts w:asciiTheme="minorHAnsi" w:hAnsiTheme="minorHAnsi"/>
        <w:sz w:val="22"/>
        <w:szCs w:val="18"/>
      </w:rPr>
      <w:t>verze 5/31.01.2023</w:t>
    </w:r>
    <w:r w:rsidRPr="00602AF2">
      <w:rPr>
        <w:rFonts w:asciiTheme="minorHAnsi" w:hAnsiTheme="minorHAnsi"/>
        <w:sz w:val="22"/>
        <w:szCs w:val="18"/>
      </w:rPr>
      <w:tab/>
    </w:r>
    <w:r w:rsidRPr="00602AF2">
      <w:rPr>
        <w:rFonts w:asciiTheme="minorHAnsi" w:hAnsiTheme="minorHAnsi"/>
        <w:sz w:val="22"/>
        <w:szCs w:val="18"/>
      </w:rPr>
      <w:tab/>
    </w:r>
    <w:r w:rsidR="00833A43" w:rsidRPr="00602AF2">
      <w:rPr>
        <w:rFonts w:asciiTheme="minorHAnsi" w:hAnsiTheme="minorHAnsi"/>
        <w:sz w:val="22"/>
        <w:szCs w:val="18"/>
      </w:rPr>
      <w:t xml:space="preserve">Stránka </w:t>
    </w:r>
    <w:r w:rsidR="00833A43" w:rsidRPr="00602AF2">
      <w:rPr>
        <w:rFonts w:asciiTheme="minorHAnsi" w:hAnsiTheme="minorHAnsi"/>
        <w:sz w:val="22"/>
        <w:szCs w:val="18"/>
      </w:rPr>
      <w:fldChar w:fldCharType="begin"/>
    </w:r>
    <w:r w:rsidR="00833A43" w:rsidRPr="00602AF2">
      <w:rPr>
        <w:rFonts w:asciiTheme="minorHAnsi" w:hAnsiTheme="minorHAnsi"/>
        <w:sz w:val="22"/>
        <w:szCs w:val="18"/>
      </w:rPr>
      <w:instrText>PAGE  \* Arabic  \* MERGEFORMAT</w:instrText>
    </w:r>
    <w:r w:rsidR="00833A43" w:rsidRPr="00602AF2">
      <w:rPr>
        <w:rFonts w:asciiTheme="minorHAnsi" w:hAnsiTheme="minorHAnsi"/>
        <w:sz w:val="22"/>
        <w:szCs w:val="18"/>
      </w:rPr>
      <w:fldChar w:fldCharType="separate"/>
    </w:r>
    <w:r w:rsidR="009D7A48" w:rsidRPr="00602AF2">
      <w:rPr>
        <w:rFonts w:asciiTheme="minorHAnsi" w:hAnsiTheme="minorHAnsi"/>
        <w:noProof/>
        <w:sz w:val="22"/>
        <w:szCs w:val="18"/>
      </w:rPr>
      <w:t>1</w:t>
    </w:r>
    <w:r w:rsidR="00833A43" w:rsidRPr="00602AF2">
      <w:rPr>
        <w:rFonts w:asciiTheme="minorHAnsi" w:hAnsiTheme="minorHAnsi"/>
        <w:sz w:val="22"/>
        <w:szCs w:val="18"/>
      </w:rPr>
      <w:fldChar w:fldCharType="end"/>
    </w:r>
    <w:r w:rsidR="00833A43" w:rsidRPr="00602AF2">
      <w:rPr>
        <w:rFonts w:asciiTheme="minorHAnsi" w:hAnsiTheme="minorHAnsi"/>
        <w:sz w:val="22"/>
        <w:szCs w:val="18"/>
      </w:rPr>
      <w:t xml:space="preserve"> z </w:t>
    </w:r>
    <w:r w:rsidR="00833A43" w:rsidRPr="00602AF2">
      <w:rPr>
        <w:rFonts w:asciiTheme="minorHAnsi" w:hAnsiTheme="minorHAnsi"/>
        <w:sz w:val="22"/>
        <w:szCs w:val="18"/>
      </w:rPr>
      <w:fldChar w:fldCharType="begin"/>
    </w:r>
    <w:r w:rsidR="00833A43" w:rsidRPr="00602AF2">
      <w:rPr>
        <w:rFonts w:asciiTheme="minorHAnsi" w:hAnsiTheme="minorHAnsi"/>
        <w:sz w:val="22"/>
        <w:szCs w:val="18"/>
      </w:rPr>
      <w:instrText>NUMPAGES  \* Arabic  \* MERGEFORMAT</w:instrText>
    </w:r>
    <w:r w:rsidR="00833A43" w:rsidRPr="00602AF2">
      <w:rPr>
        <w:rFonts w:asciiTheme="minorHAnsi" w:hAnsiTheme="minorHAnsi"/>
        <w:sz w:val="22"/>
        <w:szCs w:val="18"/>
      </w:rPr>
      <w:fldChar w:fldCharType="separate"/>
    </w:r>
    <w:r w:rsidR="009D7A48" w:rsidRPr="00602AF2">
      <w:rPr>
        <w:rFonts w:asciiTheme="minorHAnsi" w:hAnsiTheme="minorHAnsi"/>
        <w:noProof/>
        <w:sz w:val="22"/>
        <w:szCs w:val="18"/>
      </w:rPr>
      <w:t>2</w:t>
    </w:r>
    <w:r w:rsidR="00833A43" w:rsidRPr="00602AF2">
      <w:rPr>
        <w:rFonts w:asciiTheme="minorHAnsi" w:hAnsiTheme="minorHAnsi"/>
        <w:sz w:val="22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01CB8" w14:textId="77777777" w:rsidR="000157ED" w:rsidRDefault="000157ED" w:rsidP="00833A43">
      <w:r>
        <w:separator/>
      </w:r>
    </w:p>
  </w:footnote>
  <w:footnote w:type="continuationSeparator" w:id="0">
    <w:p w14:paraId="1327C2EB" w14:textId="77777777" w:rsidR="000157ED" w:rsidRDefault="000157ED" w:rsidP="00833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467C82" w:rsidRPr="001D5A5E" w14:paraId="72399D3E" w14:textId="77777777" w:rsidTr="00F30F02">
      <w:trPr>
        <w:trHeight w:val="482"/>
      </w:trPr>
      <w:tc>
        <w:tcPr>
          <w:tcW w:w="2183" w:type="dxa"/>
        </w:tcPr>
        <w:p w14:paraId="7B593E16" w14:textId="77777777" w:rsidR="00467C82" w:rsidRPr="00467C82" w:rsidRDefault="00467C82" w:rsidP="00157132">
          <w:pPr>
            <w:rPr>
              <w:rFonts w:asciiTheme="minorHAnsi" w:hAnsiTheme="minorHAnsi"/>
              <w:b/>
              <w:caps/>
              <w:sz w:val="16"/>
            </w:rPr>
          </w:pPr>
          <w:r w:rsidRPr="00467C82">
            <w:rPr>
              <w:rFonts w:asciiTheme="minorHAnsi" w:hAnsiTheme="minorHAnsi"/>
              <w:b/>
              <w:caps/>
              <w:sz w:val="16"/>
            </w:rPr>
            <w:t xml:space="preserve">Státní ústav </w:t>
          </w:r>
          <w:r w:rsidRPr="00467C82">
            <w:rPr>
              <w:rFonts w:asciiTheme="minorHAnsi" w:hAnsiTheme="minorHAnsi"/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14:paraId="29AFC1B6" w14:textId="77777777" w:rsidR="00467C82" w:rsidRPr="00467C82" w:rsidRDefault="00467C82" w:rsidP="00157132">
          <w:pPr>
            <w:rPr>
              <w:rFonts w:asciiTheme="minorHAnsi" w:hAnsiTheme="minorHAnsi"/>
              <w:sz w:val="16"/>
            </w:rPr>
          </w:pPr>
          <w:r w:rsidRPr="00467C82">
            <w:rPr>
              <w:rFonts w:asciiTheme="minorHAnsi" w:hAnsiTheme="minorHAnsi"/>
              <w:sz w:val="16"/>
            </w:rPr>
            <w:t>Šrobárova 48</w:t>
          </w:r>
          <w:r w:rsidRPr="00467C82">
            <w:rPr>
              <w:rFonts w:asciiTheme="minorHAnsi" w:hAnsiTheme="minorHAnsi"/>
              <w:sz w:val="16"/>
            </w:rPr>
            <w:br/>
            <w:t>100 41 Praha 10</w:t>
          </w:r>
        </w:p>
      </w:tc>
      <w:tc>
        <w:tcPr>
          <w:tcW w:w="2296" w:type="dxa"/>
        </w:tcPr>
        <w:p w14:paraId="56A7365D" w14:textId="77777777" w:rsidR="00467C82" w:rsidRPr="00467C82" w:rsidRDefault="00467C82" w:rsidP="00157132">
          <w:pPr>
            <w:rPr>
              <w:rFonts w:asciiTheme="minorHAnsi" w:hAnsiTheme="minorHAnsi"/>
              <w:sz w:val="16"/>
            </w:rPr>
          </w:pPr>
          <w:r w:rsidRPr="00467C82">
            <w:rPr>
              <w:rFonts w:asciiTheme="minorHAnsi" w:hAnsiTheme="minorHAnsi"/>
              <w:sz w:val="16"/>
            </w:rPr>
            <w:t>Telefon: +420 272 185 111</w:t>
          </w:r>
        </w:p>
        <w:p w14:paraId="67DD600E" w14:textId="77777777" w:rsidR="00467C82" w:rsidRPr="00467C82" w:rsidRDefault="00F30F02" w:rsidP="00F30F02">
          <w:pPr>
            <w:rPr>
              <w:rFonts w:asciiTheme="minorHAnsi" w:hAnsiTheme="minorHAnsi"/>
              <w:sz w:val="16"/>
            </w:rPr>
          </w:pPr>
          <w:r>
            <w:rPr>
              <w:rFonts w:asciiTheme="minorHAnsi" w:hAnsiTheme="minorHAnsi"/>
              <w:sz w:val="16"/>
            </w:rPr>
            <w:t>Dat. schránka: qwfai2m</w:t>
          </w:r>
        </w:p>
      </w:tc>
      <w:tc>
        <w:tcPr>
          <w:tcW w:w="1417" w:type="dxa"/>
        </w:tcPr>
        <w:p w14:paraId="32BAE3DC" w14:textId="77777777" w:rsidR="00467C82" w:rsidRPr="00467C82" w:rsidRDefault="00467C82" w:rsidP="00157132">
          <w:pPr>
            <w:rPr>
              <w:rFonts w:asciiTheme="minorHAnsi" w:hAnsiTheme="minorHAnsi"/>
              <w:sz w:val="16"/>
            </w:rPr>
          </w:pPr>
          <w:r w:rsidRPr="00467C82">
            <w:rPr>
              <w:rFonts w:asciiTheme="minorHAnsi" w:hAnsiTheme="minorHAnsi"/>
              <w:sz w:val="16"/>
            </w:rPr>
            <w:t>E-mail: posta@sukl.cz</w:t>
          </w:r>
        </w:p>
        <w:p w14:paraId="46C4428B" w14:textId="77777777" w:rsidR="00467C82" w:rsidRPr="00467C82" w:rsidRDefault="00467C82" w:rsidP="00157132">
          <w:pPr>
            <w:rPr>
              <w:rFonts w:asciiTheme="minorHAnsi" w:hAnsiTheme="minorHAnsi"/>
              <w:sz w:val="16"/>
            </w:rPr>
          </w:pPr>
          <w:r w:rsidRPr="00467C82">
            <w:rPr>
              <w:rFonts w:asciiTheme="minorHAnsi" w:hAnsiTheme="minorHAnsi"/>
              <w:sz w:val="16"/>
            </w:rPr>
            <w:t>Web: www.sukl.cz</w:t>
          </w:r>
        </w:p>
      </w:tc>
    </w:tr>
  </w:tbl>
  <w:p w14:paraId="2752500E" w14:textId="77777777" w:rsidR="00467C82" w:rsidRDefault="00467C82" w:rsidP="00467C82">
    <w:pPr>
      <w:pStyle w:val="Zhlav"/>
      <w:tabs>
        <w:tab w:val="clear" w:pos="9072"/>
        <w:tab w:val="right" w:pos="9356"/>
      </w:tabs>
      <w:jc w:val="right"/>
    </w:pPr>
    <w:r w:rsidRPr="00911A85">
      <w:rPr>
        <w:noProof/>
      </w:rPr>
      <w:drawing>
        <wp:anchor distT="0" distB="0" distL="114300" distR="114300" simplePos="0" relativeHeight="251659264" behindDoc="1" locked="0" layoutInCell="1" allowOverlap="1" wp14:anchorId="0EA07D8C" wp14:editId="3DFD28F2">
          <wp:simplePos x="0" y="0"/>
          <wp:positionH relativeFrom="page">
            <wp:posOffset>575945</wp:posOffset>
          </wp:positionH>
          <wp:positionV relativeFrom="page">
            <wp:posOffset>648335</wp:posOffset>
          </wp:positionV>
          <wp:extent cx="1153795" cy="347133"/>
          <wp:effectExtent l="19050" t="0" r="8255" b="0"/>
          <wp:wrapNone/>
          <wp:docPr id="9" name="Obrázek 9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BD5FEBB" w14:textId="77777777" w:rsidR="00833A43" w:rsidRDefault="00833A43" w:rsidP="00467C82">
    <w:pPr>
      <w:pStyle w:val="Zhlav"/>
      <w:tabs>
        <w:tab w:val="clear" w:pos="453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F9C"/>
    <w:rsid w:val="000157ED"/>
    <w:rsid w:val="00085B2D"/>
    <w:rsid w:val="000C50B8"/>
    <w:rsid w:val="000C551D"/>
    <w:rsid w:val="00114E9F"/>
    <w:rsid w:val="001902E8"/>
    <w:rsid w:val="00192DC2"/>
    <w:rsid w:val="002A5F2C"/>
    <w:rsid w:val="00324CBA"/>
    <w:rsid w:val="00347567"/>
    <w:rsid w:val="00422B3C"/>
    <w:rsid w:val="00467C82"/>
    <w:rsid w:val="00474C5B"/>
    <w:rsid w:val="0050716B"/>
    <w:rsid w:val="005F3E4C"/>
    <w:rsid w:val="00602AF2"/>
    <w:rsid w:val="006031D9"/>
    <w:rsid w:val="006677D6"/>
    <w:rsid w:val="00772ACD"/>
    <w:rsid w:val="00773B93"/>
    <w:rsid w:val="00822861"/>
    <w:rsid w:val="00827752"/>
    <w:rsid w:val="00833A43"/>
    <w:rsid w:val="00892E67"/>
    <w:rsid w:val="008C1A9E"/>
    <w:rsid w:val="00935F9C"/>
    <w:rsid w:val="009D7A48"/>
    <w:rsid w:val="00A10F17"/>
    <w:rsid w:val="00A264AF"/>
    <w:rsid w:val="00A52A12"/>
    <w:rsid w:val="00AD17FD"/>
    <w:rsid w:val="00B024EE"/>
    <w:rsid w:val="00BC4C5F"/>
    <w:rsid w:val="00BC5C1D"/>
    <w:rsid w:val="00C272AB"/>
    <w:rsid w:val="00C67911"/>
    <w:rsid w:val="00C7153B"/>
    <w:rsid w:val="00CB5726"/>
    <w:rsid w:val="00CF5CF0"/>
    <w:rsid w:val="00D02EF1"/>
    <w:rsid w:val="00D50D13"/>
    <w:rsid w:val="00E553AB"/>
    <w:rsid w:val="00E94D29"/>
    <w:rsid w:val="00F13222"/>
    <w:rsid w:val="00F30F02"/>
    <w:rsid w:val="00F7501B"/>
    <w:rsid w:val="00F9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9391B4"/>
  <w15:docId w15:val="{1BDD838A-D14B-4EDA-96F0-4EA62CF31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35F9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qFormat/>
    <w:rsid w:val="00935F9C"/>
    <w:pPr>
      <w:keepNext/>
      <w:widowControl w:val="0"/>
      <w:overflowPunct/>
      <w:autoSpaceDE/>
      <w:autoSpaceDN/>
      <w:adjustRightInd/>
      <w:textAlignment w:val="auto"/>
      <w:outlineLvl w:val="1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35F9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935F9C"/>
    <w:pPr>
      <w:widowControl w:val="0"/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935F9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rsid w:val="00935F9C"/>
    <w:pPr>
      <w:widowControl w:val="0"/>
      <w:tabs>
        <w:tab w:val="left" w:pos="567"/>
      </w:tabs>
      <w:overflowPunct/>
      <w:autoSpaceDE/>
      <w:autoSpaceDN/>
      <w:adjustRightInd/>
      <w:ind w:left="567" w:hanging="567"/>
      <w:textAlignment w:val="auto"/>
    </w:pPr>
    <w:rPr>
      <w:sz w:val="20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935F9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33A4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3A43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33A43"/>
    <w:pPr>
      <w:spacing w:after="0" w:line="240" w:lineRule="auto"/>
    </w:pPr>
    <w:rPr>
      <w:rFonts w:eastAsiaTheme="minorEastAsia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33A4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3A4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496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Šimečková Kateřina</dc:creator>
  <cp:lastModifiedBy>Jeglová Lenka</cp:lastModifiedBy>
  <cp:revision>15</cp:revision>
  <cp:lastPrinted>2018-08-06T11:56:00Z</cp:lastPrinted>
  <dcterms:created xsi:type="dcterms:W3CDTF">2018-07-10T08:40:00Z</dcterms:created>
  <dcterms:modified xsi:type="dcterms:W3CDTF">2023-01-25T13:06:00Z</dcterms:modified>
</cp:coreProperties>
</file>